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Merge Sort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is an efficient sorting algorithm based on the </w:t>
      </w: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technique.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29502C" w:rsidRPr="0029502C" w:rsidRDefault="0029502C" w:rsidP="00295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the array into smaller halves. </w:t>
      </w:r>
    </w:p>
    <w:p w:rsidR="0029502C" w:rsidRPr="0029502C" w:rsidRDefault="0029502C" w:rsidP="00295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Conquer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by sorting each half recursively. </w:t>
      </w:r>
    </w:p>
    <w:p w:rsidR="0029502C" w:rsidRPr="0029502C" w:rsidRDefault="0029502C" w:rsidP="00295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the sorted halves back together. 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Unlike Bubble Sort, which compares neighboring elements repeatedly, Merge Sort breaks the problem into smaller problems and combines their solutions.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Start with one sorted value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Pass 1 of 6·1 sorted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Sorted prefix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Insertion step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8pt;height:18pt" o:ole="">
            <v:imagedata r:id="rId5" o:title=""/>
          </v:shape>
          <w:control r:id="rId6" w:name="DefaultOcxName" w:shapeid="_x0000_i1071"/>
        </w:obje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i/>
          <w:iCs/>
          <w:sz w:val="24"/>
          <w:szCs w:val="24"/>
        </w:rPr>
        <w:t>(Note: the visualization above is for insertion sort; for merge sort, focus on the divide → sort → merge process described below.)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[8, 3, 5, 1, 9, 6, 2, 7]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lastRenderedPageBreak/>
        <w:t>Goal: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[1,2,3,5,6,7,8,9]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Divide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 Sort repeatedly splits the array into halves.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     [8,3,5,1,9,6,2,7]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             |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  -----------------------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  |                     |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[8,3,5,1]              [9,6,2,7]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  |                     |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--------              --------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|      |              |      |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[8,3]  [5,1]        [9,6]  [2,7]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Continue splitting: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[8,3] → [8] [3]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[5,1] → [5] [1]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[9,6] → [9] [6]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[2,7] → [2] [7]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Now every piece has one element.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A single element is already sorted.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Merge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Now we combine sorted pieces.</w: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2C">
        <w:rPr>
          <w:rFonts w:ascii="Times New Roman" w:eastAsia="Times New Roman" w:hAnsi="Times New Roman" w:cs="Times New Roman"/>
          <w:b/>
          <w:bCs/>
          <w:sz w:val="36"/>
          <w:szCs w:val="36"/>
        </w:rPr>
        <w:t>Merge: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[8] and [3]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lastRenderedPageBreak/>
        <w:t>8 &gt; 3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[3,8]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2C">
        <w:rPr>
          <w:rFonts w:ascii="Times New Roman" w:eastAsia="Times New Roman" w:hAnsi="Times New Roman" w:cs="Times New Roman"/>
          <w:b/>
          <w:bCs/>
          <w:sz w:val="36"/>
          <w:szCs w:val="36"/>
        </w:rPr>
        <w:t>Merge: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[5] and [1]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[1,5]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[3,8]     [1,5]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 them: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3 vs 1 → take 1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3 vs 5 → take 3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8 vs 5 → take 5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take 8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[1,3,5,8]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[9,6] → [6,9]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[2,7] → [2,7]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[6,9] + [2,7]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Result: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[2,6,7,9]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lastRenderedPageBreak/>
        <w:t>Final merge: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[1,3,5,8]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+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[2,6,7,9]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Compare elements: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1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2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3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5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6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7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8 → take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9 → take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Final: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[1,2,3,5,6,7,8,9]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Merge Sort Works Internally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 Sort has two functions:</w: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2C">
        <w:rPr>
          <w:rFonts w:ascii="Times New Roman" w:eastAsia="Times New Roman" w:hAnsi="Times New Roman" w:cs="Times New Roman"/>
          <w:b/>
          <w:bCs/>
          <w:sz w:val="36"/>
          <w:szCs w:val="36"/>
        </w:rPr>
        <w:t>1. Divide function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Splits the array: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array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find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half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half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}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02C">
        <w:rPr>
          <w:rFonts w:ascii="Times New Roman" w:eastAsia="Times New Roman" w:hAnsi="Times New Roman" w:cs="Times New Roman"/>
          <w:b/>
          <w:bCs/>
          <w:sz w:val="36"/>
          <w:szCs w:val="36"/>
        </w:rPr>
        <w:t>2. Merge function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Combines two sorted arrays: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lastRenderedPageBreak/>
        <w:t>Left: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[2,5,8]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Right: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[1,4,9]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Compare first elements: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2 vs 1 → take 1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2 vs 4 → take 2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5 vs 4 → take 4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[1,2,4,5,8,9]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Implementation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  <w:szCs w:val="20"/>
        </w:rPr>
        <w:t>void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[]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if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(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+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 xml:space="preserve">) </w:t>
      </w:r>
      <w:r w:rsidRPr="0029502C">
        <w:rPr>
          <w:rFonts w:ascii="Courier New" w:eastAsia="Times New Roman" w:hAnsi="Courier New" w:cs="Courier New"/>
          <w:sz w:val="20"/>
          <w:szCs w:val="20"/>
        </w:rPr>
        <w:t>/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2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>);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MergeSort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+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1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Merge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  <w:szCs w:val="20"/>
        </w:rPr>
        <w:t>void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Merge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[]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,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[]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new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-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+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1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j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+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1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int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k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0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while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&amp;&amp;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j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if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j</w:t>
      </w:r>
      <w:r w:rsidRPr="0029502C">
        <w:rPr>
          <w:rFonts w:ascii="Courier New" w:eastAsia="Times New Roman" w:hAnsi="Courier New" w:cs="Courier New"/>
          <w:sz w:val="20"/>
        </w:rPr>
        <w:t>])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k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i++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else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lastRenderedPageBreak/>
        <w:t xml:space="preserve">    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k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j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j++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k++</w:t>
      </w:r>
      <w:r w:rsidRPr="0029502C">
        <w:rPr>
          <w:rFonts w:ascii="Courier New" w:eastAsia="Times New Roman" w:hAnsi="Courier New" w:cs="Courier New"/>
          <w:sz w:val="20"/>
        </w:rPr>
        <w:t>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while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middle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k++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i++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while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j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k++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j++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</w:t>
      </w:r>
      <w:r w:rsidRPr="0029502C">
        <w:rPr>
          <w:rFonts w:ascii="Courier New" w:eastAsia="Times New Roman" w:hAnsi="Courier New" w:cs="Courier New"/>
          <w:sz w:val="20"/>
          <w:szCs w:val="20"/>
        </w:rPr>
        <w:t>for</w:t>
      </w:r>
      <w:r w:rsidRPr="0029502C">
        <w:rPr>
          <w:rFonts w:ascii="Courier New" w:eastAsia="Times New Roman" w:hAnsi="Courier New" w:cs="Courier New"/>
          <w:sz w:val="20"/>
        </w:rPr>
        <w:t>(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 xml:space="preserve">; 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&lt;=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right</w:t>
      </w:r>
      <w:r w:rsidRPr="0029502C">
        <w:rPr>
          <w:rFonts w:ascii="Courier New" w:eastAsia="Times New Roman" w:hAnsi="Courier New" w:cs="Courier New"/>
          <w:sz w:val="20"/>
        </w:rPr>
        <w:t xml:space="preserve">; </w:t>
      </w:r>
      <w:r w:rsidRPr="0029502C">
        <w:rPr>
          <w:rFonts w:ascii="Courier New" w:eastAsia="Times New Roman" w:hAnsi="Courier New" w:cs="Courier New"/>
          <w:sz w:val="20"/>
          <w:szCs w:val="20"/>
        </w:rPr>
        <w:t>i++</w:t>
      </w:r>
      <w:r w:rsidRPr="0029502C">
        <w:rPr>
          <w:rFonts w:ascii="Courier New" w:eastAsia="Times New Roman" w:hAnsi="Courier New" w:cs="Courier New"/>
          <w:sz w:val="20"/>
        </w:rPr>
        <w:t>)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{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</w:t>
      </w:r>
      <w:r w:rsidRPr="0029502C">
        <w:rPr>
          <w:rFonts w:ascii="Courier New" w:eastAsia="Times New Roman" w:hAnsi="Courier New" w:cs="Courier New"/>
          <w:sz w:val="20"/>
          <w:szCs w:val="20"/>
        </w:rPr>
        <w:t>arr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] </w:t>
      </w:r>
      <w:r w:rsidRPr="0029502C">
        <w:rPr>
          <w:rFonts w:ascii="Courier New" w:eastAsia="Times New Roman" w:hAnsi="Courier New" w:cs="Courier New"/>
          <w:sz w:val="20"/>
          <w:szCs w:val="20"/>
        </w:rPr>
        <w:t>=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temp</w:t>
      </w:r>
      <w:r w:rsidRPr="0029502C">
        <w:rPr>
          <w:rFonts w:ascii="Courier New" w:eastAsia="Times New Roman" w:hAnsi="Courier New" w:cs="Courier New"/>
          <w:sz w:val="20"/>
        </w:rPr>
        <w:t>[</w:t>
      </w:r>
      <w:r w:rsidRPr="0029502C">
        <w:rPr>
          <w:rFonts w:ascii="Courier New" w:eastAsia="Times New Roman" w:hAnsi="Courier New" w:cs="Courier New"/>
          <w:sz w:val="20"/>
          <w:szCs w:val="20"/>
        </w:rPr>
        <w:t>i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-</w:t>
      </w:r>
      <w:r w:rsidRPr="0029502C">
        <w:rPr>
          <w:rFonts w:ascii="Courier New" w:eastAsia="Times New Roman" w:hAnsi="Courier New" w:cs="Courier New"/>
          <w:sz w:val="20"/>
        </w:rPr>
        <w:t xml:space="preserve"> </w:t>
      </w:r>
      <w:r w:rsidRPr="0029502C">
        <w:rPr>
          <w:rFonts w:ascii="Courier New" w:eastAsia="Times New Roman" w:hAnsi="Courier New" w:cs="Courier New"/>
          <w:sz w:val="20"/>
          <w:szCs w:val="20"/>
        </w:rPr>
        <w:t>left</w:t>
      </w:r>
      <w:r w:rsidRPr="0029502C">
        <w:rPr>
          <w:rFonts w:ascii="Courier New" w:eastAsia="Times New Roman" w:hAnsi="Courier New" w:cs="Courier New"/>
          <w:sz w:val="20"/>
        </w:rPr>
        <w:t>];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}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}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The array is divided into halves.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8 elements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8 → 4 → 2 → 1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Number of divisions: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log</w:t>
      </w:r>
      <w:r w:rsidRPr="0029502C">
        <w:rPr>
          <w:rFonts w:ascii="Cambria Math" w:eastAsia="Times New Roman" w:hAnsi="Cambria Math" w:cs="Cambria Math"/>
          <w:sz w:val="20"/>
        </w:rPr>
        <w:t>₂</w:t>
      </w:r>
      <w:r w:rsidRPr="0029502C">
        <w:rPr>
          <w:rFonts w:ascii="Courier New" w:eastAsia="Times New Roman" w:hAnsi="Courier New" w:cs="Courier New"/>
          <w:sz w:val="20"/>
        </w:rPr>
        <w:t>(n)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During each level, merging requires: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O(n)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O(n) × O(log n)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Final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8"/>
        <w:gridCol w:w="1262"/>
      </w:tblGrid>
      <w:tr w:rsidR="0029502C" w:rsidRPr="0029502C" w:rsidTr="0029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 Complexity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 Sort requires temporary arrays while merging.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Original array: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[8,3,5,1]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Temporary: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[1,3,5,8]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Extra memory: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O(n)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Merge Sort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8"/>
        <w:gridCol w:w="1069"/>
      </w:tblGrid>
      <w:tr w:rsidR="0029502C" w:rsidRPr="0029502C" w:rsidTr="0029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Stable?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In-place?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Recursive?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✅ Usually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Divide &amp; Conquer?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Merge Sort vs Bubble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5"/>
        <w:gridCol w:w="1900"/>
        <w:gridCol w:w="1795"/>
      </w:tblGrid>
      <w:tr w:rsidR="0029502C" w:rsidRPr="0029502C" w:rsidTr="0029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swap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Divide and merge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Large data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Merge Sort Used?</w: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2C">
        <w:rPr>
          <w:rFonts w:ascii="Times New Roman" w:eastAsia="Times New Roman" w:hAnsi="Times New Roman" w:cs="Times New Roman"/>
          <w:b/>
          <w:bCs/>
          <w:sz w:val="27"/>
          <w:szCs w:val="27"/>
        </w:rPr>
        <w:t>1. Sorting large datasets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9502C" w:rsidRPr="0029502C" w:rsidRDefault="0029502C" w:rsidP="00295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Database records </w:t>
      </w:r>
    </w:p>
    <w:p w:rsidR="0029502C" w:rsidRPr="0029502C" w:rsidRDefault="0029502C" w:rsidP="00295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Large files 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2C">
        <w:rPr>
          <w:rFonts w:ascii="Times New Roman" w:eastAsia="Times New Roman" w:hAnsi="Times New Roman" w:cs="Times New Roman"/>
          <w:b/>
          <w:bCs/>
          <w:sz w:val="27"/>
          <w:szCs w:val="27"/>
        </w:rPr>
        <w:t>2. External sorting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When data is too large to fit in memory: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Disk data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↓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Sort chunks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↓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Merge sorted chunks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2C">
        <w:rPr>
          <w:rFonts w:ascii="Times New Roman" w:eastAsia="Times New Roman" w:hAnsi="Times New Roman" w:cs="Times New Roman"/>
          <w:b/>
          <w:bCs/>
          <w:sz w:val="27"/>
          <w:szCs w:val="27"/>
        </w:rPr>
        <w:t>3. Linked Lists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Merge Sort is very efficient for linked lists because:</w:t>
      </w:r>
    </w:p>
    <w:p w:rsidR="0029502C" w:rsidRPr="0029502C" w:rsidRDefault="0029502C" w:rsidP="00295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Splitting is easy using pointers. </w:t>
      </w:r>
    </w:p>
    <w:p w:rsidR="0029502C" w:rsidRPr="0029502C" w:rsidRDefault="0029502C" w:rsidP="00295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No random access is needed. 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502C">
        <w:rPr>
          <w:rFonts w:ascii="Times New Roman" w:eastAsia="Times New Roman" w:hAnsi="Times New Roman" w:cs="Times New Roman"/>
          <w:b/>
          <w:bCs/>
          <w:sz w:val="27"/>
          <w:szCs w:val="27"/>
        </w:rPr>
        <w:t>4. Distributed systems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Large datasets can be split across machines: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Machine A → sort part 1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Machine B → sort part 2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>Machine C → sort part 3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   ↓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 xml:space="preserve">       Merge results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Interview Questions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Q1. Why is Merge Sort O(n log n)?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29502C" w:rsidRPr="0029502C" w:rsidRDefault="0029502C" w:rsidP="0029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Array is divided into </w:t>
      </w:r>
      <w:r w:rsidRPr="0029502C">
        <w:rPr>
          <w:rFonts w:ascii="Courier New" w:eastAsia="Times New Roman" w:hAnsi="Courier New" w:cs="Courier New"/>
          <w:sz w:val="20"/>
        </w:rPr>
        <w:t>log n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levels. </w:t>
      </w:r>
    </w:p>
    <w:p w:rsidR="0029502C" w:rsidRPr="0029502C" w:rsidRDefault="0029502C" w:rsidP="00295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Each level processes all </w:t>
      </w:r>
      <w:r w:rsidRPr="0029502C">
        <w:rPr>
          <w:rFonts w:ascii="Courier New" w:eastAsia="Times New Roman" w:hAnsi="Courier New" w:cs="Courier New"/>
          <w:sz w:val="20"/>
        </w:rPr>
        <w:t>n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elements during merging. 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Q2. Why is Merge Sort preferred for linked lists?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>Because linked lists don't support fast random access, but merging linked lists is efficient.</w:t>
      </w:r>
    </w:p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Q3. Merge Sort vs Quick Sort?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1"/>
        <w:gridCol w:w="1227"/>
        <w:gridCol w:w="1415"/>
      </w:tblGrid>
      <w:tr w:rsidR="0029502C" w:rsidRPr="0029502C" w:rsidTr="0029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Quick Sort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</w:t>
            </w:r>
          </w:p>
        </w:tc>
      </w:tr>
      <w:tr w:rsidR="0029502C" w:rsidRPr="0029502C" w:rsidTr="002950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speed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29502C" w:rsidRPr="0029502C" w:rsidRDefault="0029502C" w:rsidP="002950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02C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</w:t>
            </w:r>
          </w:p>
        </w:tc>
      </w:tr>
    </w:tbl>
    <w:p w:rsidR="0029502C" w:rsidRPr="0029502C" w:rsidRDefault="0029502C" w:rsidP="00295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Merge Sort is a powerful sorting algorithm that uses </w:t>
      </w: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502C" w:rsidRPr="0029502C" w:rsidRDefault="0029502C" w:rsidP="00295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502C">
        <w:rPr>
          <w:rFonts w:ascii="Courier New" w:eastAsia="Times New Roman" w:hAnsi="Courier New" w:cs="Courier New"/>
          <w:sz w:val="20"/>
        </w:rPr>
        <w:t>Divide → Sort → Merge</w:t>
      </w:r>
    </w:p>
    <w:p w:rsidR="0029502C" w:rsidRPr="0029502C" w:rsidRDefault="0029502C" w:rsidP="00295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It provides guaranteed </w:t>
      </w:r>
      <w:r w:rsidRPr="0029502C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29502C">
        <w:rPr>
          <w:rFonts w:ascii="Times New Roman" w:eastAsia="Times New Roman" w:hAnsi="Times New Roman" w:cs="Times New Roman"/>
          <w:sz w:val="24"/>
          <w:szCs w:val="24"/>
        </w:rPr>
        <w:t xml:space="preserve"> performance and is widely used for large-scale sorting, especially when stability and predictable performance are important.</w:t>
      </w:r>
    </w:p>
    <w:p w:rsidR="00000000" w:rsidRDefault="0029502C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27712"/>
    <w:multiLevelType w:val="multilevel"/>
    <w:tmpl w:val="99D8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60438"/>
    <w:multiLevelType w:val="multilevel"/>
    <w:tmpl w:val="9EAE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BB7505"/>
    <w:multiLevelType w:val="multilevel"/>
    <w:tmpl w:val="2882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33401"/>
    <w:multiLevelType w:val="multilevel"/>
    <w:tmpl w:val="8FC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29502C"/>
    <w:rsid w:val="00295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50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5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50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50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50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5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02C"/>
    <w:rPr>
      <w:b/>
      <w:bCs/>
    </w:rPr>
  </w:style>
  <w:style w:type="character" w:customStyle="1" w:styleId="inline-flex">
    <w:name w:val="inline-flex"/>
    <w:basedOn w:val="DefaultParagraphFont"/>
    <w:rsid w:val="0029502C"/>
  </w:style>
  <w:style w:type="character" w:styleId="Emphasis">
    <w:name w:val="Emphasis"/>
    <w:basedOn w:val="DefaultParagraphFont"/>
    <w:uiPriority w:val="20"/>
    <w:qFormat/>
    <w:rsid w:val="002950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0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502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9502C"/>
  </w:style>
  <w:style w:type="character" w:customStyle="1" w:styleId="g">
    <w:name w:val="ͼg"/>
    <w:basedOn w:val="DefaultParagraphFont"/>
    <w:rsid w:val="0029502C"/>
  </w:style>
  <w:style w:type="character" w:customStyle="1" w:styleId="j">
    <w:name w:val="ͼj"/>
    <w:basedOn w:val="DefaultParagraphFont"/>
    <w:rsid w:val="002950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7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2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6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1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6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4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925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42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73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66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194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6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7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95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301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553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677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08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795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72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71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61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209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84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592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8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835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14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35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552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949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87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9598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105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19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8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2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8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9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9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7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0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5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73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2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8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0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3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2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6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5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1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2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0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25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9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5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94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8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5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1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4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8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8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7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2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4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15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4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2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7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4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5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2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2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2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0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7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3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8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31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4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8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8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9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4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5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2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0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9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3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96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0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4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3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3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0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14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8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3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0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8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2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1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64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7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2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15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4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1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4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2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54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94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3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4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1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14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7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0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1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1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0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2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1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4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0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8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8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7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46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2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74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5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5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2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8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4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27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1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3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5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99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7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8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9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2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2026-07-13T07:28:00Z</dcterms:created>
  <dcterms:modified xsi:type="dcterms:W3CDTF">2026-07-13T07:28:00Z</dcterms:modified>
</cp:coreProperties>
</file>