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Binary Search Tree (BST)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>Binary Search Tree (BST)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is a special type of </w:t>
      </w:r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>Binary Tree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where every node follows an ordering rule:</w:t>
      </w:r>
    </w:p>
    <w:p w:rsidR="0076330F" w:rsidRPr="0076330F" w:rsidRDefault="0076330F" w:rsidP="007633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All values in the left </w:t>
      </w:r>
      <w:proofErr w:type="spellStart"/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>subtree</w:t>
      </w:r>
      <w:proofErr w:type="spellEnd"/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smaller than the node value, and all values in the right </w:t>
      </w:r>
      <w:proofErr w:type="spellStart"/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>subtree</w:t>
      </w:r>
      <w:proofErr w:type="spellEnd"/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are greater than the node value.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Rule: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Left </w:t>
      </w:r>
      <w:proofErr w:type="spellStart"/>
      <w:r w:rsidRPr="0076330F">
        <w:rPr>
          <w:rFonts w:ascii="Courier New" w:eastAsia="Times New Roman" w:hAnsi="Courier New" w:cs="Courier New"/>
          <w:sz w:val="20"/>
        </w:rPr>
        <w:t>Subtree</w:t>
      </w:r>
      <w:proofErr w:type="spellEnd"/>
      <w:r w:rsidRPr="0076330F">
        <w:rPr>
          <w:rFonts w:ascii="Courier New" w:eastAsia="Times New Roman" w:hAnsi="Courier New" w:cs="Courier New"/>
          <w:sz w:val="20"/>
        </w:rPr>
        <w:t xml:space="preserve"> &lt; Root Node &lt; Right </w:t>
      </w:r>
      <w:proofErr w:type="spellStart"/>
      <w:r w:rsidRPr="0076330F">
        <w:rPr>
          <w:rFonts w:ascii="Courier New" w:eastAsia="Times New Roman" w:hAnsi="Courier New" w:cs="Courier New"/>
          <w:sz w:val="20"/>
        </w:rPr>
        <w:t>Subtree</w:t>
      </w:r>
      <w:proofErr w:type="spellEnd"/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of BST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Consider inserting: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50, 30, 70, 20, 40, 60, 80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BST: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/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30      70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/  \    /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20   </w:t>
      </w:r>
      <w:proofErr w:type="gramStart"/>
      <w:r w:rsidRPr="0076330F">
        <w:rPr>
          <w:rFonts w:ascii="Courier New" w:eastAsia="Times New Roman" w:hAnsi="Courier New" w:cs="Courier New"/>
          <w:sz w:val="20"/>
        </w:rPr>
        <w:t>40  60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  80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Check the rule: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For node </w:t>
      </w:r>
      <w:r w:rsidRPr="0076330F">
        <w:rPr>
          <w:rFonts w:ascii="Courier New" w:eastAsia="Times New Roman" w:hAnsi="Courier New" w:cs="Courier New"/>
          <w:sz w:val="20"/>
        </w:rPr>
        <w:t>50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Left side: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20, 30, </w:t>
      </w:r>
      <w:proofErr w:type="gramStart"/>
      <w:r w:rsidRPr="0076330F">
        <w:rPr>
          <w:rFonts w:ascii="Courier New" w:eastAsia="Times New Roman" w:hAnsi="Courier New" w:cs="Courier New"/>
          <w:sz w:val="20"/>
        </w:rPr>
        <w:t>40  &lt;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50 ✅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Right side: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60, 70, 80 &gt; 50 ✅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For node </w:t>
      </w:r>
      <w:r w:rsidRPr="0076330F">
        <w:rPr>
          <w:rFonts w:ascii="Courier New" w:eastAsia="Times New Roman" w:hAnsi="Courier New" w:cs="Courier New"/>
          <w:sz w:val="20"/>
        </w:rPr>
        <w:t>30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20 &lt; 30 &lt; 40 ✅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Why Use BST?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A normal binary tree does not have any ordering.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lastRenderedPageBreak/>
        <w:t>Example: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/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100   10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Searching for </w:t>
      </w:r>
      <w:r w:rsidRPr="0076330F">
        <w:rPr>
          <w:rFonts w:ascii="Courier New" w:eastAsia="Times New Roman" w:hAnsi="Courier New" w:cs="Courier New"/>
          <w:sz w:val="20"/>
        </w:rPr>
        <w:t>10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may require checking every node.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Time: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76330F">
        <w:rPr>
          <w:rFonts w:ascii="Courier New" w:eastAsia="Times New Roman" w:hAnsi="Courier New" w:cs="Courier New"/>
          <w:sz w:val="20"/>
        </w:rPr>
        <w:t>O(</w:t>
      </w:r>
      <w:proofErr w:type="gramEnd"/>
      <w:r w:rsidRPr="0076330F">
        <w:rPr>
          <w:rFonts w:ascii="Courier New" w:eastAsia="Times New Roman" w:hAnsi="Courier New" w:cs="Courier New"/>
          <w:sz w:val="20"/>
        </w:rPr>
        <w:t>n)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A BST organizes data so searching becomes faster.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BST Node Structure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Each node contains: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+----------------+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| Data           |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+----------------+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| Left Pointer   |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+----------------+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| Right </w:t>
      </w:r>
      <w:proofErr w:type="gramStart"/>
      <w:r w:rsidRPr="0076330F">
        <w:rPr>
          <w:rFonts w:ascii="Courier New" w:eastAsia="Times New Roman" w:hAnsi="Courier New" w:cs="Courier New"/>
          <w:sz w:val="20"/>
        </w:rPr>
        <w:t>Pointer  |</w:t>
      </w:r>
      <w:proofErr w:type="gramEnd"/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+----------------+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 in C#: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class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Node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{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330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Data</w:t>
      </w:r>
      <w:r w:rsidRPr="0076330F">
        <w:rPr>
          <w:rFonts w:ascii="Courier New" w:eastAsia="Times New Roman" w:hAnsi="Courier New" w:cs="Courier New"/>
          <w:sz w:val="20"/>
        </w:rPr>
        <w:t>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Node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Left</w:t>
      </w:r>
      <w:r w:rsidRPr="0076330F">
        <w:rPr>
          <w:rFonts w:ascii="Courier New" w:eastAsia="Times New Roman" w:hAnsi="Courier New" w:cs="Courier New"/>
          <w:sz w:val="20"/>
        </w:rPr>
        <w:t>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Node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Right</w:t>
      </w:r>
      <w:r w:rsidRPr="0076330F">
        <w:rPr>
          <w:rFonts w:ascii="Courier New" w:eastAsia="Times New Roman" w:hAnsi="Courier New" w:cs="Courier New"/>
          <w:sz w:val="20"/>
        </w:rPr>
        <w:t>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public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Node</w:t>
      </w:r>
      <w:r w:rsidRPr="0076330F">
        <w:rPr>
          <w:rFonts w:ascii="Courier New" w:eastAsia="Times New Roman" w:hAnsi="Courier New" w:cs="Courier New"/>
          <w:sz w:val="20"/>
        </w:rPr>
        <w:t>(</w:t>
      </w:r>
      <w:proofErr w:type="spellStart"/>
      <w:r w:rsidRPr="0076330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data</w:t>
      </w:r>
      <w:r w:rsidRPr="0076330F">
        <w:rPr>
          <w:rFonts w:ascii="Courier New" w:eastAsia="Times New Roman" w:hAnsi="Courier New" w:cs="Courier New"/>
          <w:sz w:val="20"/>
        </w:rPr>
        <w:t>)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{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</w:t>
      </w:r>
      <w:r w:rsidRPr="0076330F">
        <w:rPr>
          <w:rFonts w:ascii="Courier New" w:eastAsia="Times New Roman" w:hAnsi="Courier New" w:cs="Courier New"/>
          <w:sz w:val="20"/>
          <w:szCs w:val="20"/>
        </w:rPr>
        <w:t>Data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=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data</w:t>
      </w:r>
      <w:r w:rsidRPr="0076330F">
        <w:rPr>
          <w:rFonts w:ascii="Courier New" w:eastAsia="Times New Roman" w:hAnsi="Courier New" w:cs="Courier New"/>
          <w:sz w:val="20"/>
        </w:rPr>
        <w:t>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</w:t>
      </w:r>
      <w:r w:rsidRPr="0076330F">
        <w:rPr>
          <w:rFonts w:ascii="Courier New" w:eastAsia="Times New Roman" w:hAnsi="Courier New" w:cs="Courier New"/>
          <w:sz w:val="20"/>
          <w:szCs w:val="20"/>
        </w:rPr>
        <w:t>Left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=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null</w:t>
      </w:r>
      <w:r w:rsidRPr="0076330F">
        <w:rPr>
          <w:rFonts w:ascii="Courier New" w:eastAsia="Times New Roman" w:hAnsi="Courier New" w:cs="Courier New"/>
          <w:sz w:val="20"/>
        </w:rPr>
        <w:t>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</w:t>
      </w:r>
      <w:r w:rsidRPr="0076330F">
        <w:rPr>
          <w:rFonts w:ascii="Courier New" w:eastAsia="Times New Roman" w:hAnsi="Courier New" w:cs="Courier New"/>
          <w:sz w:val="20"/>
          <w:szCs w:val="20"/>
        </w:rPr>
        <w:t>Right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=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null</w:t>
      </w:r>
      <w:r w:rsidRPr="0076330F">
        <w:rPr>
          <w:rFonts w:ascii="Courier New" w:eastAsia="Times New Roman" w:hAnsi="Courier New" w:cs="Courier New"/>
          <w:sz w:val="20"/>
        </w:rPr>
        <w:t>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}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}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Creating a BST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Insert values: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lastRenderedPageBreak/>
        <w:t>50, 30, 70, 20, 40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Step 1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Insert 50: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50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Step 2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Insert 30: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30 is smaller than 50, go left.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30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Step 3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Insert 70: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70 </w:t>
      </w:r>
      <w:proofErr w:type="gramStart"/>
      <w:r w:rsidRPr="0076330F">
        <w:rPr>
          <w:rFonts w:ascii="Times New Roman" w:eastAsia="Times New Roman" w:hAnsi="Times New Roman" w:cs="Times New Roman"/>
          <w:sz w:val="24"/>
          <w:szCs w:val="24"/>
        </w:rPr>
        <w:t>is</w:t>
      </w:r>
      <w:proofErr w:type="gramEnd"/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greater than 50, go right.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/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30    70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Step 4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Insert 20: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20 &lt; 50 → left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20 &lt; 30 → left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/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30    70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20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Step 5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Insert 40: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40 &lt; 50 → left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40 &gt; 30 → right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/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30    70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/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330F">
        <w:rPr>
          <w:rFonts w:ascii="Courier New" w:eastAsia="Times New Roman" w:hAnsi="Courier New" w:cs="Courier New"/>
          <w:sz w:val="20"/>
        </w:rPr>
        <w:t>20  40</w:t>
      </w:r>
      <w:proofErr w:type="gramEnd"/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BST Operations</w: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1. Search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Searching is the biggest advantage of BST.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Find </w:t>
      </w:r>
      <w:r w:rsidRPr="0076330F">
        <w:rPr>
          <w:rFonts w:ascii="Courier New" w:eastAsia="Times New Roman" w:hAnsi="Courier New" w:cs="Courier New"/>
          <w:sz w:val="20"/>
        </w:rPr>
        <w:t>40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30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40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Steps: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30F">
        <w:rPr>
          <w:rFonts w:ascii="Times New Roman" w:eastAsia="Times New Roman" w:hAnsi="Times New Roman" w:cs="Times New Roman"/>
          <w:b/>
          <w:bCs/>
          <w:sz w:val="27"/>
          <w:szCs w:val="27"/>
        </w:rPr>
        <w:t>Compare with root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40 &lt; 50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Go left.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30F">
        <w:rPr>
          <w:rFonts w:ascii="Times New Roman" w:eastAsia="Times New Roman" w:hAnsi="Times New Roman" w:cs="Times New Roman"/>
          <w:b/>
          <w:bCs/>
          <w:sz w:val="27"/>
          <w:szCs w:val="27"/>
        </w:rPr>
        <w:t>Compare with 30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40 &gt; 30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Go right.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30F">
        <w:rPr>
          <w:rFonts w:ascii="Times New Roman" w:eastAsia="Times New Roman" w:hAnsi="Times New Roman" w:cs="Times New Roman"/>
          <w:b/>
          <w:bCs/>
          <w:sz w:val="27"/>
          <w:szCs w:val="27"/>
        </w:rPr>
        <w:t>Found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lastRenderedPageBreak/>
        <w:t>40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6330F">
        <w:rPr>
          <w:rFonts w:ascii="Times New Roman" w:eastAsia="Times New Roman" w:hAnsi="Times New Roman" w:cs="Times New Roman"/>
          <w:b/>
          <w:bCs/>
          <w:sz w:val="27"/>
          <w:szCs w:val="27"/>
        </w:rPr>
        <w:t>Search Algorithm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bool</w:t>
      </w:r>
      <w:proofErr w:type="spellEnd"/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Search</w:t>
      </w:r>
      <w:r w:rsidRPr="0076330F">
        <w:rPr>
          <w:rFonts w:ascii="Courier New" w:eastAsia="Times New Roman" w:hAnsi="Courier New" w:cs="Courier New"/>
          <w:sz w:val="20"/>
        </w:rPr>
        <w:t>(</w:t>
      </w:r>
      <w:r w:rsidRPr="0076330F">
        <w:rPr>
          <w:rFonts w:ascii="Courier New" w:eastAsia="Times New Roman" w:hAnsi="Courier New" w:cs="Courier New"/>
          <w:sz w:val="20"/>
          <w:szCs w:val="20"/>
        </w:rPr>
        <w:t>Node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root</w:t>
      </w:r>
      <w:r w:rsidRPr="0076330F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76330F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value</w:t>
      </w:r>
      <w:r w:rsidRPr="0076330F">
        <w:rPr>
          <w:rFonts w:ascii="Courier New" w:eastAsia="Times New Roman" w:hAnsi="Courier New" w:cs="Courier New"/>
          <w:sz w:val="20"/>
        </w:rPr>
        <w:t>)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{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if</w:t>
      </w:r>
      <w:r w:rsidRPr="0076330F">
        <w:rPr>
          <w:rFonts w:ascii="Courier New" w:eastAsia="Times New Roman" w:hAnsi="Courier New" w:cs="Courier New"/>
          <w:sz w:val="20"/>
        </w:rPr>
        <w:t>(</w:t>
      </w:r>
      <w:proofErr w:type="gramEnd"/>
      <w:r w:rsidRPr="0076330F">
        <w:rPr>
          <w:rFonts w:ascii="Courier New" w:eastAsia="Times New Roman" w:hAnsi="Courier New" w:cs="Courier New"/>
          <w:sz w:val="20"/>
          <w:szCs w:val="20"/>
        </w:rPr>
        <w:t>root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==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null</w:t>
      </w:r>
      <w:r w:rsidRPr="0076330F">
        <w:rPr>
          <w:rFonts w:ascii="Courier New" w:eastAsia="Times New Roman" w:hAnsi="Courier New" w:cs="Courier New"/>
          <w:sz w:val="20"/>
        </w:rPr>
        <w:t>)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false</w:t>
      </w:r>
      <w:r w:rsidRPr="0076330F">
        <w:rPr>
          <w:rFonts w:ascii="Courier New" w:eastAsia="Times New Roman" w:hAnsi="Courier New" w:cs="Courier New"/>
          <w:sz w:val="20"/>
        </w:rPr>
        <w:t>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if</w:t>
      </w:r>
      <w:r w:rsidRPr="0076330F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76330F">
        <w:rPr>
          <w:rFonts w:ascii="Courier New" w:eastAsia="Times New Roman" w:hAnsi="Courier New" w:cs="Courier New"/>
          <w:sz w:val="20"/>
          <w:szCs w:val="20"/>
        </w:rPr>
        <w:t>root</w:t>
      </w:r>
      <w:r w:rsidRPr="0076330F">
        <w:rPr>
          <w:rFonts w:ascii="Courier New" w:eastAsia="Times New Roman" w:hAnsi="Courier New" w:cs="Courier New"/>
          <w:sz w:val="20"/>
        </w:rPr>
        <w:t>.</w:t>
      </w:r>
      <w:r w:rsidRPr="0076330F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==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value</w:t>
      </w:r>
      <w:r w:rsidRPr="0076330F">
        <w:rPr>
          <w:rFonts w:ascii="Courier New" w:eastAsia="Times New Roman" w:hAnsi="Courier New" w:cs="Courier New"/>
          <w:sz w:val="20"/>
        </w:rPr>
        <w:t>)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true</w:t>
      </w:r>
      <w:r w:rsidRPr="0076330F">
        <w:rPr>
          <w:rFonts w:ascii="Courier New" w:eastAsia="Times New Roman" w:hAnsi="Courier New" w:cs="Courier New"/>
          <w:sz w:val="20"/>
        </w:rPr>
        <w:t>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if</w:t>
      </w:r>
      <w:r w:rsidRPr="0076330F">
        <w:rPr>
          <w:rFonts w:ascii="Courier New" w:eastAsia="Times New Roman" w:hAnsi="Courier New" w:cs="Courier New"/>
          <w:sz w:val="20"/>
        </w:rPr>
        <w:t>(</w:t>
      </w:r>
      <w:proofErr w:type="gramEnd"/>
      <w:r w:rsidRPr="0076330F">
        <w:rPr>
          <w:rFonts w:ascii="Courier New" w:eastAsia="Times New Roman" w:hAnsi="Courier New" w:cs="Courier New"/>
          <w:sz w:val="20"/>
          <w:szCs w:val="20"/>
        </w:rPr>
        <w:t>value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&lt;</w:t>
      </w:r>
      <w:r w:rsidRPr="0076330F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76330F">
        <w:rPr>
          <w:rFonts w:ascii="Courier New" w:eastAsia="Times New Roman" w:hAnsi="Courier New" w:cs="Courier New"/>
          <w:sz w:val="20"/>
          <w:szCs w:val="20"/>
        </w:rPr>
        <w:t>root</w:t>
      </w:r>
      <w:r w:rsidRPr="0076330F">
        <w:rPr>
          <w:rFonts w:ascii="Courier New" w:eastAsia="Times New Roman" w:hAnsi="Courier New" w:cs="Courier New"/>
          <w:sz w:val="20"/>
        </w:rPr>
        <w:t>.</w:t>
      </w:r>
      <w:r w:rsidRPr="0076330F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76330F">
        <w:rPr>
          <w:rFonts w:ascii="Courier New" w:eastAsia="Times New Roman" w:hAnsi="Courier New" w:cs="Courier New"/>
          <w:sz w:val="20"/>
        </w:rPr>
        <w:t>)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Search</w:t>
      </w:r>
      <w:r w:rsidRPr="0076330F">
        <w:rPr>
          <w:rFonts w:ascii="Courier New" w:eastAsia="Times New Roman" w:hAnsi="Courier New" w:cs="Courier New"/>
          <w:sz w:val="20"/>
        </w:rPr>
        <w:t>(</w:t>
      </w:r>
      <w:proofErr w:type="spellStart"/>
      <w:r w:rsidRPr="0076330F">
        <w:rPr>
          <w:rFonts w:ascii="Courier New" w:eastAsia="Times New Roman" w:hAnsi="Courier New" w:cs="Courier New"/>
          <w:sz w:val="20"/>
          <w:szCs w:val="20"/>
        </w:rPr>
        <w:t>root</w:t>
      </w:r>
      <w:r w:rsidRPr="0076330F">
        <w:rPr>
          <w:rFonts w:ascii="Courier New" w:eastAsia="Times New Roman" w:hAnsi="Courier New" w:cs="Courier New"/>
          <w:sz w:val="20"/>
        </w:rPr>
        <w:t>.</w:t>
      </w:r>
      <w:r w:rsidRPr="0076330F">
        <w:rPr>
          <w:rFonts w:ascii="Courier New" w:eastAsia="Times New Roman" w:hAnsi="Courier New" w:cs="Courier New"/>
          <w:sz w:val="20"/>
          <w:szCs w:val="20"/>
        </w:rPr>
        <w:t>Left</w:t>
      </w:r>
      <w:proofErr w:type="spellEnd"/>
      <w:r w:rsidRPr="0076330F">
        <w:rPr>
          <w:rFonts w:ascii="Courier New" w:eastAsia="Times New Roman" w:hAnsi="Courier New" w:cs="Courier New"/>
          <w:sz w:val="20"/>
        </w:rPr>
        <w:t xml:space="preserve">, </w:t>
      </w:r>
      <w:r w:rsidRPr="0076330F">
        <w:rPr>
          <w:rFonts w:ascii="Courier New" w:eastAsia="Times New Roman" w:hAnsi="Courier New" w:cs="Courier New"/>
          <w:sz w:val="20"/>
          <w:szCs w:val="20"/>
        </w:rPr>
        <w:t>value</w:t>
      </w:r>
      <w:r w:rsidRPr="0076330F">
        <w:rPr>
          <w:rFonts w:ascii="Courier New" w:eastAsia="Times New Roman" w:hAnsi="Courier New" w:cs="Courier New"/>
          <w:sz w:val="20"/>
        </w:rPr>
        <w:t>);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76330F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76330F">
        <w:rPr>
          <w:rFonts w:ascii="Courier New" w:eastAsia="Times New Roman" w:hAnsi="Courier New" w:cs="Courier New"/>
          <w:sz w:val="20"/>
        </w:rPr>
        <w:t xml:space="preserve"> </w:t>
      </w:r>
      <w:r w:rsidRPr="0076330F">
        <w:rPr>
          <w:rFonts w:ascii="Courier New" w:eastAsia="Times New Roman" w:hAnsi="Courier New" w:cs="Courier New"/>
          <w:sz w:val="20"/>
          <w:szCs w:val="20"/>
        </w:rPr>
        <w:t>Search</w:t>
      </w:r>
      <w:r w:rsidRPr="0076330F">
        <w:rPr>
          <w:rFonts w:ascii="Courier New" w:eastAsia="Times New Roman" w:hAnsi="Courier New" w:cs="Courier New"/>
          <w:sz w:val="20"/>
        </w:rPr>
        <w:t>(</w:t>
      </w:r>
      <w:proofErr w:type="spellStart"/>
      <w:r w:rsidRPr="0076330F">
        <w:rPr>
          <w:rFonts w:ascii="Courier New" w:eastAsia="Times New Roman" w:hAnsi="Courier New" w:cs="Courier New"/>
          <w:sz w:val="20"/>
          <w:szCs w:val="20"/>
        </w:rPr>
        <w:t>root</w:t>
      </w:r>
      <w:r w:rsidRPr="0076330F">
        <w:rPr>
          <w:rFonts w:ascii="Courier New" w:eastAsia="Times New Roman" w:hAnsi="Courier New" w:cs="Courier New"/>
          <w:sz w:val="20"/>
        </w:rPr>
        <w:t>.</w:t>
      </w:r>
      <w:r w:rsidRPr="0076330F">
        <w:rPr>
          <w:rFonts w:ascii="Courier New" w:eastAsia="Times New Roman" w:hAnsi="Courier New" w:cs="Courier New"/>
          <w:sz w:val="20"/>
          <w:szCs w:val="20"/>
        </w:rPr>
        <w:t>Right</w:t>
      </w:r>
      <w:proofErr w:type="spellEnd"/>
      <w:r w:rsidRPr="0076330F">
        <w:rPr>
          <w:rFonts w:ascii="Courier New" w:eastAsia="Times New Roman" w:hAnsi="Courier New" w:cs="Courier New"/>
          <w:sz w:val="20"/>
        </w:rPr>
        <w:t xml:space="preserve">, </w:t>
      </w:r>
      <w:r w:rsidRPr="0076330F">
        <w:rPr>
          <w:rFonts w:ascii="Courier New" w:eastAsia="Times New Roman" w:hAnsi="Courier New" w:cs="Courier New"/>
          <w:sz w:val="20"/>
          <w:szCs w:val="20"/>
        </w:rPr>
        <w:t>value</w:t>
      </w:r>
      <w:r w:rsidRPr="0076330F">
        <w:rPr>
          <w:rFonts w:ascii="Courier New" w:eastAsia="Times New Roman" w:hAnsi="Courier New" w:cs="Courier New"/>
          <w:sz w:val="20"/>
        </w:rPr>
        <w:t>);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}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2. Insert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Insertion follows the same search path.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Insert: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65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BST: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/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30      70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   60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65: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65 &gt; 50 → right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65 &lt; 70 → left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65 &gt; 60 → right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Result: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/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30      70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   60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lastRenderedPageBreak/>
        <w:t xml:space="preserve">             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      65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3. Delete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Deletion is the most complex BST operation.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There are three cases.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1: Delete Leaf Node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Leaf node has no children.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Delete </w:t>
      </w:r>
      <w:r w:rsidRPr="0076330F">
        <w:rPr>
          <w:rFonts w:ascii="Courier New" w:eastAsia="Times New Roman" w:hAnsi="Courier New" w:cs="Courier New"/>
          <w:sz w:val="20"/>
        </w:rPr>
        <w:t>20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30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20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After: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30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Simply remove it.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Case 2: Delete Node </w:t>
      </w:r>
      <w:proofErr w:type="gramStart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One Child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Delete 30: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Before: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lastRenderedPageBreak/>
        <w:t xml:space="preserve">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30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40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Replace 30 with its child: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40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Case 3: Delete Node </w:t>
      </w:r>
      <w:proofErr w:type="gramStart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With</w:t>
      </w:r>
      <w:proofErr w:type="gramEnd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Two Children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Delete 50: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/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30      70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 /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  60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Replace 50 with:</w:t>
      </w:r>
    </w:p>
    <w:p w:rsidR="0076330F" w:rsidRPr="0076330F" w:rsidRDefault="0076330F" w:rsidP="00763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30F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successor (smallest value in right </w:t>
      </w:r>
      <w:proofErr w:type="spellStart"/>
      <w:r w:rsidRPr="0076330F">
        <w:rPr>
          <w:rFonts w:ascii="Times New Roman" w:eastAsia="Times New Roman" w:hAnsi="Times New Roman" w:cs="Times New Roman"/>
          <w:sz w:val="24"/>
          <w:szCs w:val="24"/>
        </w:rPr>
        <w:t>subtree</w:t>
      </w:r>
      <w:proofErr w:type="spellEnd"/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6330F" w:rsidRPr="0076330F" w:rsidRDefault="0076330F" w:rsidP="0076330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proofErr w:type="spellStart"/>
      <w:r w:rsidRPr="0076330F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predecessor (largest value in left </w:t>
      </w:r>
      <w:proofErr w:type="spellStart"/>
      <w:r w:rsidRPr="0076330F">
        <w:rPr>
          <w:rFonts w:ascii="Times New Roman" w:eastAsia="Times New Roman" w:hAnsi="Times New Roman" w:cs="Times New Roman"/>
          <w:sz w:val="24"/>
          <w:szCs w:val="24"/>
        </w:rPr>
        <w:t>subtree</w:t>
      </w:r>
      <w:proofErr w:type="spellEnd"/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30F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successor: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60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After deletion: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60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/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30      70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BST Traversals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BST supports all tree traversals.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1. </w:t>
      </w:r>
      <w:proofErr w:type="spellStart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Inorder</w:t>
      </w:r>
      <w:proofErr w:type="spellEnd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Traversal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Left → Root → Right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50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/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30      70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30 50 70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Important:</w:t>
      </w:r>
    </w:p>
    <w:p w:rsidR="0076330F" w:rsidRPr="0076330F" w:rsidRDefault="0076330F" w:rsidP="0076330F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30F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traversal of BST always gives sorted order.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Preorder Traversal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Root → Left → Right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50 30 70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Used for copying trees.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3. </w:t>
      </w:r>
      <w:proofErr w:type="spellStart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Postorder</w:t>
      </w:r>
      <w:proofErr w:type="spellEnd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Traversal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Order: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Left → Right → Root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Output: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30 70 50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44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BST Time Complexity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For a balanced BST: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129"/>
        <w:gridCol w:w="1262"/>
      </w:tblGrid>
      <w:tr w:rsidR="0076330F" w:rsidRPr="0076330F" w:rsidTr="007633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</w:tbl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Why?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330F">
        <w:rPr>
          <w:rFonts w:ascii="Times New Roman" w:eastAsia="Times New Roman" w:hAnsi="Times New Roman" w:cs="Times New Roman"/>
          <w:sz w:val="24"/>
          <w:szCs w:val="24"/>
        </w:rPr>
        <w:t>Because each comparison eliminates half of the tree.</w:t>
      </w:r>
      <w:proofErr w:type="gramEnd"/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Worst Case BST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A BST can become unbalanced.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 insertion: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10</w:t>
      </w:r>
      <w:proofErr w:type="gramStart"/>
      <w:r w:rsidRPr="0076330F">
        <w:rPr>
          <w:rFonts w:ascii="Courier New" w:eastAsia="Times New Roman" w:hAnsi="Courier New" w:cs="Courier New"/>
          <w:sz w:val="20"/>
        </w:rPr>
        <w:t>,20,30,40,50</w:t>
      </w:r>
      <w:proofErr w:type="gramEnd"/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Creates: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>10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20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30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40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\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      50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Height becomes large.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Operations: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Search = </w:t>
      </w:r>
      <w:proofErr w:type="gramStart"/>
      <w:r w:rsidRPr="0076330F">
        <w:rPr>
          <w:rFonts w:ascii="Courier New" w:eastAsia="Times New Roman" w:hAnsi="Courier New" w:cs="Courier New"/>
          <w:sz w:val="20"/>
        </w:rPr>
        <w:t>O(</w:t>
      </w:r>
      <w:proofErr w:type="gramEnd"/>
      <w:r w:rsidRPr="0076330F">
        <w:rPr>
          <w:rFonts w:ascii="Courier New" w:eastAsia="Times New Roman" w:hAnsi="Courier New" w:cs="Courier New"/>
          <w:sz w:val="20"/>
        </w:rPr>
        <w:t>n)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Insert = </w:t>
      </w:r>
      <w:proofErr w:type="gramStart"/>
      <w:r w:rsidRPr="0076330F">
        <w:rPr>
          <w:rFonts w:ascii="Courier New" w:eastAsia="Times New Roman" w:hAnsi="Courier New" w:cs="Courier New"/>
          <w:sz w:val="20"/>
        </w:rPr>
        <w:t>O(</w:t>
      </w:r>
      <w:proofErr w:type="gramEnd"/>
      <w:r w:rsidRPr="0076330F">
        <w:rPr>
          <w:rFonts w:ascii="Courier New" w:eastAsia="Times New Roman" w:hAnsi="Courier New" w:cs="Courier New"/>
          <w:sz w:val="20"/>
        </w:rPr>
        <w:t>n)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Delete = </w:t>
      </w:r>
      <w:proofErr w:type="gramStart"/>
      <w:r w:rsidRPr="0076330F">
        <w:rPr>
          <w:rFonts w:ascii="Courier New" w:eastAsia="Times New Roman" w:hAnsi="Courier New" w:cs="Courier New"/>
          <w:sz w:val="20"/>
        </w:rPr>
        <w:t>O(</w:t>
      </w:r>
      <w:proofErr w:type="gramEnd"/>
      <w:r w:rsidRPr="0076330F">
        <w:rPr>
          <w:rFonts w:ascii="Courier New" w:eastAsia="Times New Roman" w:hAnsi="Courier New" w:cs="Courier New"/>
          <w:sz w:val="20"/>
        </w:rPr>
        <w:t>n)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This is why we have:</w:t>
      </w:r>
    </w:p>
    <w:p w:rsidR="0076330F" w:rsidRPr="0076330F" w:rsidRDefault="0076330F" w:rsidP="00763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AVL Tree </w:t>
      </w:r>
    </w:p>
    <w:p w:rsidR="0076330F" w:rsidRPr="0076330F" w:rsidRDefault="0076330F" w:rsidP="0076330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Red-Black Tree 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BST </w:t>
      </w:r>
      <w:proofErr w:type="spellStart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Binary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035"/>
        <w:gridCol w:w="1786"/>
        <w:gridCol w:w="1986"/>
      </w:tblGrid>
      <w:tr w:rsidR="0076330F" w:rsidRPr="0076330F" w:rsidTr="007633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Binary Tree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BST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Children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Maximum 2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Maximum 2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Ordering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No rule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Left &lt; Root &lt; Right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Searching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Inorder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Random order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Sorted order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Usage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General hierarchy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Fast searching</w:t>
            </w:r>
          </w:p>
        </w:tc>
      </w:tr>
    </w:tbl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BST </w:t>
      </w:r>
      <w:proofErr w:type="spellStart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AVL Tree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09"/>
        <w:gridCol w:w="1580"/>
        <w:gridCol w:w="2035"/>
      </w:tblGrid>
      <w:tr w:rsidR="0076330F" w:rsidRPr="0076330F" w:rsidTr="007633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BST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AVL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Balance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Not guaranteed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Always balanced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O(n) worst case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Simple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Uses rotations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Less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More (stores height)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Easier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More complex</w:t>
            </w:r>
          </w:p>
        </w:tc>
      </w:tr>
    </w:tbl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Applications</w: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1. Database Indexes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330F">
        <w:rPr>
          <w:rFonts w:ascii="Times New Roman" w:eastAsia="Times New Roman" w:hAnsi="Times New Roman" w:cs="Times New Roman"/>
          <w:sz w:val="24"/>
          <w:szCs w:val="24"/>
        </w:rPr>
        <w:t>Used to quickly find records.</w:t>
      </w:r>
      <w:proofErr w:type="gramEnd"/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76330F">
        <w:rPr>
          <w:rFonts w:ascii="Courier New" w:eastAsia="Times New Roman" w:hAnsi="Courier New" w:cs="Courier New"/>
          <w:sz w:val="20"/>
        </w:rPr>
        <w:t>EmployeeId</w:t>
      </w:r>
      <w:proofErr w:type="spellEnd"/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|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BST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76330F">
        <w:rPr>
          <w:rFonts w:ascii="Courier New" w:eastAsia="Times New Roman" w:hAnsi="Courier New" w:cs="Courier New"/>
          <w:sz w:val="20"/>
        </w:rPr>
        <w:t xml:space="preserve">    |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Employee Record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2. Searching and Sorting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BST can maintain sorted data dynamically.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Insert values: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50</w:t>
      </w:r>
      <w:proofErr w:type="gramStart"/>
      <w:r w:rsidRPr="0076330F">
        <w:rPr>
          <w:rFonts w:ascii="Courier New" w:eastAsia="Times New Roman" w:hAnsi="Courier New" w:cs="Courier New"/>
          <w:sz w:val="20"/>
        </w:rPr>
        <w:t>,20,70,10,30</w:t>
      </w:r>
      <w:proofErr w:type="gramEnd"/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30F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76330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10 20 30 50 70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3. Symbol Tables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>Compilers store: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Variable Name → Information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4. Auto-complete (with modifications)</w:t>
      </w:r>
    </w:p>
    <w:p w:rsidR="0076330F" w:rsidRPr="0076330F" w:rsidRDefault="0076330F" w:rsidP="0076330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76330F">
        <w:rPr>
          <w:rFonts w:ascii="Times New Roman" w:eastAsia="Times New Roman" w:hAnsi="Times New Roman" w:cs="Times New Roman"/>
          <w:sz w:val="24"/>
          <w:szCs w:val="24"/>
        </w:rPr>
        <w:t>Can be used with string-based BST variants.</w:t>
      </w:r>
      <w:proofErr w:type="gramEnd"/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Common Interview Questions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What is a Binary Search Tree? 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What is the difference between Binary Tree and BST? 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Why is searching faster in BST? 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Why does </w:t>
      </w:r>
      <w:proofErr w:type="spellStart"/>
      <w:r w:rsidRPr="0076330F">
        <w:rPr>
          <w:rFonts w:ascii="Times New Roman" w:eastAsia="Times New Roman" w:hAnsi="Times New Roman" w:cs="Times New Roman"/>
          <w:sz w:val="24"/>
          <w:szCs w:val="24"/>
        </w:rPr>
        <w:t>inorder</w:t>
      </w:r>
      <w:proofErr w:type="spellEnd"/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traversal of BST give sorted values? 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Explain BST deletion cases. 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What happens when BST becomes skewed? 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Difference between BST and AVL Tree? 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How do you find minimum and maximum value in BST? 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How do you find lowest common ancestor in BST? </w:t>
      </w:r>
    </w:p>
    <w:p w:rsidR="0076330F" w:rsidRPr="0076330F" w:rsidRDefault="0076330F" w:rsidP="0076330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How do you validate whether a binary tree is a BST? </w:t>
      </w:r>
    </w:p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6330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82"/>
        <w:gridCol w:w="2768"/>
      </w:tblGrid>
      <w:tr w:rsidR="0076330F" w:rsidRPr="0076330F" w:rsidTr="0076330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BST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Binary Tree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Left &lt; Root &lt; Right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O(log n) average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Traversal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Inorder</w:t>
            </w:r>
            <w:proofErr w:type="spellEnd"/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Preorder, </w:t>
            </w:r>
            <w:proofErr w:type="spellStart"/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Postorder</w:t>
            </w:r>
            <w:proofErr w:type="spellEnd"/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Best Feature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Fast searching</w:t>
            </w:r>
          </w:p>
        </w:tc>
      </w:tr>
      <w:tr w:rsidR="0076330F" w:rsidRPr="0076330F" w:rsidTr="0076330F">
        <w:trPr>
          <w:tblCellSpacing w:w="15" w:type="dxa"/>
        </w:trPr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:rsidR="0076330F" w:rsidRPr="0076330F" w:rsidRDefault="0076330F" w:rsidP="0076330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6330F">
              <w:rPr>
                <w:rFonts w:ascii="Times New Roman" w:eastAsia="Times New Roman" w:hAnsi="Times New Roman" w:cs="Times New Roman"/>
                <w:sz w:val="24"/>
                <w:szCs w:val="24"/>
              </w:rPr>
              <w:t>Can become unbalanced</w:t>
            </w:r>
          </w:p>
        </w:tc>
      </w:tr>
    </w:tbl>
    <w:p w:rsidR="0076330F" w:rsidRPr="0076330F" w:rsidRDefault="0076330F" w:rsidP="0076330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76330F" w:rsidRPr="0076330F" w:rsidRDefault="0076330F" w:rsidP="0076330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6330F">
        <w:rPr>
          <w:rFonts w:ascii="Times New Roman" w:eastAsia="Times New Roman" w:hAnsi="Times New Roman" w:cs="Times New Roman"/>
          <w:b/>
          <w:bCs/>
          <w:sz w:val="36"/>
          <w:szCs w:val="36"/>
        </w:rPr>
        <w:t>Key Takeaways</w:t>
      </w:r>
    </w:p>
    <w:p w:rsidR="0076330F" w:rsidRPr="0076330F" w:rsidRDefault="0076330F" w:rsidP="007633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>BST is an ordered binary tree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6330F" w:rsidRPr="0076330F" w:rsidRDefault="0076330F" w:rsidP="0076330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Every node follows: </w:t>
      </w:r>
    </w:p>
    <w:p w:rsidR="0076330F" w:rsidRPr="0076330F" w:rsidRDefault="0076330F" w:rsidP="007633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76330F">
        <w:rPr>
          <w:rFonts w:ascii="Courier New" w:eastAsia="Times New Roman" w:hAnsi="Courier New" w:cs="Courier New"/>
          <w:sz w:val="20"/>
        </w:rPr>
        <w:t>Left &lt; Node &lt; Right</w:t>
      </w:r>
    </w:p>
    <w:p w:rsidR="0076330F" w:rsidRPr="0076330F" w:rsidRDefault="0076330F" w:rsidP="007633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Searching, insertion, and deletion are efficient when the tree is balanced. </w:t>
      </w:r>
    </w:p>
    <w:p w:rsidR="0076330F" w:rsidRPr="0076330F" w:rsidRDefault="0076330F" w:rsidP="007633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>Inorder</w:t>
      </w:r>
      <w:proofErr w:type="spellEnd"/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traversal of BST produces sorted data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76330F" w:rsidRPr="0076330F" w:rsidRDefault="0076330F" w:rsidP="0076330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An unbalanced BST can degrade to </w:t>
      </w:r>
      <w:proofErr w:type="gramStart"/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>O(</w:t>
      </w:r>
      <w:proofErr w:type="gramEnd"/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>n)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, which is why self-balancing trees like </w:t>
      </w:r>
      <w:r w:rsidRPr="0076330F">
        <w:rPr>
          <w:rFonts w:ascii="Times New Roman" w:eastAsia="Times New Roman" w:hAnsi="Times New Roman" w:cs="Times New Roman"/>
          <w:b/>
          <w:bCs/>
          <w:sz w:val="24"/>
          <w:szCs w:val="24"/>
        </w:rPr>
        <w:t>AVL and Red-Black Trees</w:t>
      </w:r>
      <w:r w:rsidRPr="0076330F">
        <w:rPr>
          <w:rFonts w:ascii="Times New Roman" w:eastAsia="Times New Roman" w:hAnsi="Times New Roman" w:cs="Times New Roman"/>
          <w:sz w:val="24"/>
          <w:szCs w:val="24"/>
        </w:rPr>
        <w:t xml:space="preserve"> are used.</w:t>
      </w:r>
    </w:p>
    <w:p w:rsidR="000B1873" w:rsidRDefault="000B1873"/>
    <w:sectPr w:rsidR="000B18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D23CD0"/>
    <w:multiLevelType w:val="multilevel"/>
    <w:tmpl w:val="6F06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6066D6"/>
    <w:multiLevelType w:val="multilevel"/>
    <w:tmpl w:val="DF6CC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F494746"/>
    <w:multiLevelType w:val="multilevel"/>
    <w:tmpl w:val="1DF24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DD96D7E"/>
    <w:multiLevelType w:val="multilevel"/>
    <w:tmpl w:val="81D0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7F815C86"/>
    <w:multiLevelType w:val="multilevel"/>
    <w:tmpl w:val="B2108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>
    <w:useFELayout/>
  </w:compat>
  <w:rsids>
    <w:rsidRoot w:val="0076330F"/>
    <w:rsid w:val="000B1873"/>
    <w:rsid w:val="007633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330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6330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633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330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6330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6330F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633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6330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33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330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76330F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76330F"/>
  </w:style>
  <w:style w:type="character" w:customStyle="1" w:styleId="m">
    <w:name w:val="ͼm"/>
    <w:basedOn w:val="DefaultParagraphFont"/>
    <w:rsid w:val="0076330F"/>
  </w:style>
  <w:style w:type="character" w:customStyle="1" w:styleId="j">
    <w:name w:val="ͼj"/>
    <w:basedOn w:val="DefaultParagraphFont"/>
    <w:rsid w:val="007633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3778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591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3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5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96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0650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567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281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7527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07858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4253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552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078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8670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71391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9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52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495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702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7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6743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7216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1316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6094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0452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0167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806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2159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139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38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316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896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152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093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959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953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6839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84883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32800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4559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73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545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570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55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237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7639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178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2615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699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3713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6032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16621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2753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40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641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370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9959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7557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505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503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011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1975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63288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610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0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8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825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630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6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37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561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9045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92602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0087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681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0194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21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9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08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882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268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888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832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823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566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937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079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156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27467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648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70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155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9146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234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15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4003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958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37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4956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97552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771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012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36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5376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502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56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19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24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115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847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060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322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233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823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3353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55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6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8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290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679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2033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5353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3505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7118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392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748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3793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9544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423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2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50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2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05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939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11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0423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7186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8602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50372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52560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2336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0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46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054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43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5192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99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324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442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57274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2811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4176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4765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42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460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280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34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36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61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243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4986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8689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311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3541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20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0160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6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0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672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695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882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5296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605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7911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35738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099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9629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6025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25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17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41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63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8938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1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173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344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428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1615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562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613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0167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44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8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30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553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2613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88177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1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00959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6384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53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54518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424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9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55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309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37297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920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335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350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993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0646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8594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531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96296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45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69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09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776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351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574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0928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5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825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44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89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4797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2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18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0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3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0479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395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0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9358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8965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4099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53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6727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34048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981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090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6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368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284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323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88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9965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094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0408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1317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3067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88525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57549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21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50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563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1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4780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7971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3305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0704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0606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544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06477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76706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7086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8100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17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205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6647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622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7140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7726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048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93589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1145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19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7832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8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350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680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7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891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3921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2851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5747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9790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95077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0551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78424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515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73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260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33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2000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731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0779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11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8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8500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412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95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0217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75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4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065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06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353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5841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9813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61164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3597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250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08461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0473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91707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110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5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8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23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87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387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7302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184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859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828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637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622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942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53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28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662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448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02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699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144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20341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973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184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467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59183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94047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480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0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72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1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833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9355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406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6576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6677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674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8964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2238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6042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899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4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8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5782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37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4482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81370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35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8261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128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430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7725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93453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133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58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983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519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614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3095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7631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9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062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561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70977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36649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28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82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54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944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850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2106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8498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287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232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93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5512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104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1127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84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588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2636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91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20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95626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87776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5405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2632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204076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069053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825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1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0477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4872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89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0414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7826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3348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8115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326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37682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9628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1864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5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9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96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97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9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0805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1822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935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0005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30306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784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7230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99788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504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4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2828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62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97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4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1686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7806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5290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431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406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19320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8958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697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981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456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559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41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1663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7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882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03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189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8717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4119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563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04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549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92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6571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417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2045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4369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9858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708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91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4489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67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4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451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302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02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3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8156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263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3257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368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13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0122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989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111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62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79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26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85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094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702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53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142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926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006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8334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068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75163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13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617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8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07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10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639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7098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883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75249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1836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6783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7101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80263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32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93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429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916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017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8909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8816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982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57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3745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4140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377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3028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74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23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9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9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7732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65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370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266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164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652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240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45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4682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5531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11401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856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168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052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6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132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2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749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8775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9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54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57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1468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74051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2252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78022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26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7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30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3187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678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328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486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713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77977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053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5145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2746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59785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85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95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923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66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2405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7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9526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463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65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869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29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6713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697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5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6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1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37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492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704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495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145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640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568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0936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035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3587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29084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893</Words>
  <Characters>5092</Characters>
  <Application>Microsoft Office Word</Application>
  <DocSecurity>0</DocSecurity>
  <Lines>42</Lines>
  <Paragraphs>11</Paragraphs>
  <ScaleCrop>false</ScaleCrop>
  <Company/>
  <LinksUpToDate>false</LinksUpToDate>
  <CharactersWithSpaces>5974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3</cp:revision>
  <dcterms:created xsi:type="dcterms:W3CDTF">2026-07-13T06:36:00Z</dcterms:created>
  <dcterms:modified xsi:type="dcterms:W3CDTF">2026-07-13T06:39:00Z</dcterms:modified>
</cp:coreProperties>
</file>