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(Data Structure)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Trie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 (pronounced as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"try"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) is a special type of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tree data structure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 used to store and search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strings efficiently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It is also called a:</w:t>
      </w:r>
    </w:p>
    <w:p w:rsidR="0058466D" w:rsidRPr="0058466D" w:rsidRDefault="0058466D" w:rsidP="0058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Prefix Tree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6D" w:rsidRPr="0058466D" w:rsidRDefault="0058466D" w:rsidP="0058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Tree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466D" w:rsidRPr="0058466D" w:rsidRDefault="0058466D" w:rsidP="00584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Radix Tree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 (in some variations) 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The main idea of a Trie is:</w:t>
      </w:r>
    </w:p>
    <w:p w:rsidR="0058466D" w:rsidRPr="0058466D" w:rsidRDefault="0058466D" w:rsidP="005846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Each node represents a character, and paths from the root represent words or prefixes.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Think about the search box in Google.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You type: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Google suggests: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application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 store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How does it quickly find these?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A Trie stores words by their common prefixes.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Trie Structure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Suppose we store: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cat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car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can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lastRenderedPageBreak/>
        <w:t>Trie looks like: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Root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c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/  |  \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t   r   n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The common prefix: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ca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is stored only once.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Trie Stores Words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Let's insert: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Trie: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Root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/   \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*     l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   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  *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   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/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*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Courier New" w:eastAsia="Times New Roman" w:hAnsi="Courier New" w:cs="Courier New"/>
          <w:sz w:val="20"/>
        </w:rPr>
        <w:t>*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 represents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end of word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Why do we need an end marker?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lastRenderedPageBreak/>
        <w:t>Because: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have the same prefix.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The Trie needs to know that: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is a complete word.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Node Structure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Each Trie node usually contains:</w:t>
      </w:r>
    </w:p>
    <w:p w:rsidR="0058466D" w:rsidRPr="0058466D" w:rsidRDefault="0058466D" w:rsidP="0058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Children references </w:t>
      </w:r>
    </w:p>
    <w:p w:rsidR="0058466D" w:rsidRPr="0058466D" w:rsidRDefault="0058466D" w:rsidP="00584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A flag indicating end of word 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+----------------+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| Character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| Children[]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| IsEndOfWord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+----------------+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Node Example in C#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  <w:szCs w:val="20"/>
        </w:rPr>
        <w:t>class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</w:t>
      </w:r>
      <w:r w:rsidRPr="0058466D">
        <w:rPr>
          <w:rFonts w:ascii="Courier New" w:eastAsia="Times New Roman" w:hAnsi="Courier New" w:cs="Courier New"/>
          <w:sz w:val="20"/>
          <w:szCs w:val="20"/>
        </w:rPr>
        <w:t>public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  <w:r w:rsidRPr="0058466D">
        <w:rPr>
          <w:rFonts w:ascii="Courier New" w:eastAsia="Times New Roman" w:hAnsi="Courier New" w:cs="Courier New"/>
          <w:sz w:val="20"/>
        </w:rPr>
        <w:t xml:space="preserve">[] </w:t>
      </w:r>
      <w:r w:rsidRPr="0058466D">
        <w:rPr>
          <w:rFonts w:ascii="Courier New" w:eastAsia="Times New Roman" w:hAnsi="Courier New" w:cs="Courier New"/>
          <w:sz w:val="20"/>
          <w:szCs w:val="20"/>
        </w:rPr>
        <w:t>Children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new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  <w:r w:rsidRPr="0058466D">
        <w:rPr>
          <w:rFonts w:ascii="Courier New" w:eastAsia="Times New Roman" w:hAnsi="Courier New" w:cs="Courier New"/>
          <w:sz w:val="20"/>
        </w:rPr>
        <w:t>[</w:t>
      </w:r>
      <w:r w:rsidRPr="0058466D">
        <w:rPr>
          <w:rFonts w:ascii="Courier New" w:eastAsia="Times New Roman" w:hAnsi="Courier New" w:cs="Courier New"/>
          <w:sz w:val="20"/>
          <w:szCs w:val="20"/>
        </w:rPr>
        <w:t>26</w:t>
      </w:r>
      <w:r w:rsidRPr="0058466D">
        <w:rPr>
          <w:rFonts w:ascii="Courier New" w:eastAsia="Times New Roman" w:hAnsi="Courier New" w:cs="Courier New"/>
          <w:sz w:val="20"/>
        </w:rPr>
        <w:t>];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</w:t>
      </w:r>
      <w:r w:rsidRPr="0058466D">
        <w:rPr>
          <w:rFonts w:ascii="Courier New" w:eastAsia="Times New Roman" w:hAnsi="Courier New" w:cs="Courier New"/>
          <w:sz w:val="20"/>
          <w:szCs w:val="20"/>
        </w:rPr>
        <w:t>public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bool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IsEndOfWord</w:t>
      </w:r>
      <w:r w:rsidRPr="0058466D">
        <w:rPr>
          <w:rFonts w:ascii="Courier New" w:eastAsia="Times New Roman" w:hAnsi="Courier New" w:cs="Courier New"/>
          <w:sz w:val="20"/>
        </w:rPr>
        <w:t>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}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Children[0] =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Children[1] = b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lastRenderedPageBreak/>
        <w:t>Children[2] = c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...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Because English alphabet has 26 characters.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Operations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1. Insert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Insert the word: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cat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Root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Step 1: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8466D">
        <w:rPr>
          <w:rFonts w:ascii="Courier New" w:eastAsia="Times New Roman" w:hAnsi="Courier New" w:cs="Courier New"/>
          <w:sz w:val="20"/>
        </w:rPr>
        <w:t>c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Root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c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Step 2: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8466D">
        <w:rPr>
          <w:rFonts w:ascii="Courier New" w:eastAsia="Times New Roman" w:hAnsi="Courier New" w:cs="Courier New"/>
          <w:sz w:val="20"/>
        </w:rPr>
        <w:t>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Root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c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a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Step 3: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8466D">
        <w:rPr>
          <w:rFonts w:ascii="Courier New" w:eastAsia="Times New Roman" w:hAnsi="Courier New" w:cs="Courier New"/>
          <w:sz w:val="20"/>
        </w:rPr>
        <w:t>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Root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c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t*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Mark </w:t>
      </w:r>
      <w:r w:rsidRPr="0058466D">
        <w:rPr>
          <w:rFonts w:ascii="Courier New" w:eastAsia="Times New Roman" w:hAnsi="Courier New" w:cs="Courier New"/>
          <w:sz w:val="20"/>
        </w:rPr>
        <w:t>t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 as the end of the word.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2. Search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cat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Traverse: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Root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c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t*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58466D" w:rsidRPr="0058466D" w:rsidRDefault="0058466D" w:rsidP="00584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All characters exist. </w:t>
      </w:r>
    </w:p>
    <w:p w:rsidR="0058466D" w:rsidRPr="0058466D" w:rsidRDefault="0058466D" w:rsidP="00584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Last node has </w:t>
      </w:r>
      <w:r w:rsidRPr="0058466D">
        <w:rPr>
          <w:rFonts w:ascii="Courier New" w:eastAsia="Times New Roman" w:hAnsi="Courier New" w:cs="Courier New"/>
          <w:sz w:val="20"/>
        </w:rPr>
        <w:t>IsEndOfWord = true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Word exists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ca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Traversal succeeds: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Root → c → a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a.IsEndOfWord = false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"ca" is not a complete word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Prefix Search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This is where Trie is powerful.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"Do we have words starting with: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Trie: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Root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If this path exists: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Prefix exists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It does not matter whether it is a complete word.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L = length of the word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Insert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Characters processed: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 → p → p → l → 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lastRenderedPageBreak/>
        <w:t>Complexity: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O(L)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Search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Search: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Visit each character: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O(L)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Prefix Search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O(L)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vs Hash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967"/>
        <w:gridCol w:w="1335"/>
      </w:tblGrid>
      <w:tr w:rsidR="0058466D" w:rsidRPr="0058466D" w:rsidTr="00584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O(L)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O(1) average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Prefix Search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Ordered Data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String Handling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</w:tbl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Use Trie Instead of HashSet?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Suppose you have: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application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lastRenderedPageBreak/>
        <w:t>app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apply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apt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You want: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"Show all words starting with: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HashSet: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application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apply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apt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You must scan everything.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O(n)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Trie: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a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|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p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/ | \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l  *  l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Just follow: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 → p → p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Instantly find all matches.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Applications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1. Auto Complete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Typing: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car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Suggestions: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car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card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care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career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Trie stores these prefixes.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2. Spell Checker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Wrong spelling: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aple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Trie contains: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apply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ape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It can suggest corrections.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3. Dictionary Search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A dictionary application can store millions of words efficiently.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4. IP Routing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Routers use variations of Trie called:</w:t>
      </w:r>
    </w:p>
    <w:p w:rsidR="0058466D" w:rsidRPr="0058466D" w:rsidRDefault="0058466D" w:rsidP="00584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Binary Trie </w:t>
      </w:r>
    </w:p>
    <w:p w:rsidR="0058466D" w:rsidRPr="0058466D" w:rsidRDefault="0058466D" w:rsidP="00584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Patricia Trie 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For IP address lookup.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5. Search Engines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58466D" w:rsidRPr="0058466D" w:rsidRDefault="0058466D" w:rsidP="00584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Query suggestions </w:t>
      </w:r>
    </w:p>
    <w:p w:rsidR="0058466D" w:rsidRPr="0058466D" w:rsidRDefault="0058466D" w:rsidP="00584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Prefix matching 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6. Word Games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8466D" w:rsidRPr="0058466D" w:rsidRDefault="0058466D" w:rsidP="00584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Word search </w:t>
      </w:r>
    </w:p>
    <w:p w:rsidR="0058466D" w:rsidRPr="0058466D" w:rsidRDefault="0058466D" w:rsidP="00584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Scrabble </w:t>
      </w:r>
    </w:p>
    <w:p w:rsidR="0058466D" w:rsidRPr="0058466D" w:rsidRDefault="0058466D" w:rsidP="00584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Crossword helpers 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Implementation in C#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  <w:szCs w:val="20"/>
        </w:rPr>
        <w:t>class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</w:t>
      </w:r>
      <w:r w:rsidRPr="0058466D">
        <w:rPr>
          <w:rFonts w:ascii="Courier New" w:eastAsia="Times New Roman" w:hAnsi="Courier New" w:cs="Courier New"/>
          <w:sz w:val="20"/>
          <w:szCs w:val="20"/>
        </w:rPr>
        <w:t>public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Dictionary&lt;char</w:t>
      </w:r>
      <w:r w:rsidRPr="0058466D">
        <w:rPr>
          <w:rFonts w:ascii="Courier New" w:eastAsia="Times New Roman" w:hAnsi="Courier New" w:cs="Courier New"/>
          <w:sz w:val="20"/>
        </w:rPr>
        <w:t xml:space="preserve">,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TrieNode&gt;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Children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new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Dictionary&lt;char</w:t>
      </w:r>
      <w:r w:rsidRPr="0058466D">
        <w:rPr>
          <w:rFonts w:ascii="Courier New" w:eastAsia="Times New Roman" w:hAnsi="Courier New" w:cs="Courier New"/>
          <w:sz w:val="20"/>
        </w:rPr>
        <w:t xml:space="preserve">,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TrieNode&gt;</w:t>
      </w:r>
      <w:r w:rsidRPr="0058466D">
        <w:rPr>
          <w:rFonts w:ascii="Courier New" w:eastAsia="Times New Roman" w:hAnsi="Courier New" w:cs="Courier New"/>
          <w:sz w:val="20"/>
        </w:rPr>
        <w:t>();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</w:t>
      </w:r>
      <w:r w:rsidRPr="0058466D">
        <w:rPr>
          <w:rFonts w:ascii="Courier New" w:eastAsia="Times New Roman" w:hAnsi="Courier New" w:cs="Courier New"/>
          <w:sz w:val="20"/>
          <w:szCs w:val="20"/>
        </w:rPr>
        <w:t>public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bool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IsEndOfWord</w:t>
      </w:r>
      <w:r w:rsidRPr="0058466D">
        <w:rPr>
          <w:rFonts w:ascii="Courier New" w:eastAsia="Times New Roman" w:hAnsi="Courier New" w:cs="Courier New"/>
          <w:sz w:val="20"/>
        </w:rPr>
        <w:t>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}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  <w:szCs w:val="20"/>
        </w:rPr>
        <w:t>class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>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</w:t>
      </w:r>
      <w:r w:rsidRPr="0058466D">
        <w:rPr>
          <w:rFonts w:ascii="Courier New" w:eastAsia="Times New Roman" w:hAnsi="Courier New" w:cs="Courier New"/>
          <w:sz w:val="20"/>
          <w:szCs w:val="20"/>
        </w:rPr>
        <w:t>private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root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new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  <w:r w:rsidRPr="0058466D">
        <w:rPr>
          <w:rFonts w:ascii="Courier New" w:eastAsia="Times New Roman" w:hAnsi="Courier New" w:cs="Courier New"/>
          <w:sz w:val="20"/>
        </w:rPr>
        <w:t>();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</w:t>
      </w:r>
      <w:r w:rsidRPr="0058466D">
        <w:rPr>
          <w:rFonts w:ascii="Courier New" w:eastAsia="Times New Roman" w:hAnsi="Courier New" w:cs="Courier New"/>
          <w:sz w:val="20"/>
          <w:szCs w:val="20"/>
        </w:rPr>
        <w:t>public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void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Insert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string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word</w:t>
      </w:r>
      <w:r w:rsidRPr="0058466D">
        <w:rPr>
          <w:rFonts w:ascii="Courier New" w:eastAsia="Times New Roman" w:hAnsi="Courier New" w:cs="Courier New"/>
          <w:sz w:val="20"/>
        </w:rPr>
        <w:t>)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root</w:t>
      </w:r>
      <w:r w:rsidRPr="0058466D">
        <w:rPr>
          <w:rFonts w:ascii="Courier New" w:eastAsia="Times New Roman" w:hAnsi="Courier New" w:cs="Courier New"/>
          <w:sz w:val="20"/>
        </w:rPr>
        <w:t>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foreach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char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in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word</w:t>
      </w:r>
      <w:r w:rsidRPr="0058466D">
        <w:rPr>
          <w:rFonts w:ascii="Courier New" w:eastAsia="Times New Roman" w:hAnsi="Courier New" w:cs="Courier New"/>
          <w:sz w:val="20"/>
        </w:rPr>
        <w:t>)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lastRenderedPageBreak/>
        <w:t xml:space="preserve">        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if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!current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Children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ContainsKey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c</w:t>
      </w:r>
      <w:r w:rsidRPr="0058466D">
        <w:rPr>
          <w:rFonts w:ascii="Courier New" w:eastAsia="Times New Roman" w:hAnsi="Courier New" w:cs="Courier New"/>
          <w:sz w:val="20"/>
        </w:rPr>
        <w:t>))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Children</w:t>
      </w:r>
      <w:r w:rsidRPr="0058466D">
        <w:rPr>
          <w:rFonts w:ascii="Courier New" w:eastAsia="Times New Roman" w:hAnsi="Courier New" w:cs="Courier New"/>
          <w:sz w:val="20"/>
        </w:rPr>
        <w:t>[</w:t>
      </w:r>
      <w:r w:rsidRPr="0058466D">
        <w:rPr>
          <w:rFonts w:ascii="Courier New" w:eastAsia="Times New Roman" w:hAnsi="Courier New" w:cs="Courier New"/>
          <w:sz w:val="20"/>
          <w:szCs w:val="20"/>
        </w:rPr>
        <w:t>c</w:t>
      </w:r>
      <w:r w:rsidRPr="0058466D">
        <w:rPr>
          <w:rFonts w:ascii="Courier New" w:eastAsia="Times New Roman" w:hAnsi="Courier New" w:cs="Courier New"/>
          <w:sz w:val="20"/>
        </w:rPr>
        <w:t xml:space="preserve">]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new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  <w:r w:rsidRPr="0058466D">
        <w:rPr>
          <w:rFonts w:ascii="Courier New" w:eastAsia="Times New Roman" w:hAnsi="Courier New" w:cs="Courier New"/>
          <w:sz w:val="20"/>
        </w:rPr>
        <w:t>();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}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Children</w:t>
      </w:r>
      <w:r w:rsidRPr="0058466D">
        <w:rPr>
          <w:rFonts w:ascii="Courier New" w:eastAsia="Times New Roman" w:hAnsi="Courier New" w:cs="Courier New"/>
          <w:sz w:val="20"/>
        </w:rPr>
        <w:t>[</w:t>
      </w:r>
      <w:r w:rsidRPr="0058466D">
        <w:rPr>
          <w:rFonts w:ascii="Courier New" w:eastAsia="Times New Roman" w:hAnsi="Courier New" w:cs="Courier New"/>
          <w:sz w:val="20"/>
          <w:szCs w:val="20"/>
        </w:rPr>
        <w:t>c</w:t>
      </w:r>
      <w:r w:rsidRPr="0058466D">
        <w:rPr>
          <w:rFonts w:ascii="Courier New" w:eastAsia="Times New Roman" w:hAnsi="Courier New" w:cs="Courier New"/>
          <w:sz w:val="20"/>
        </w:rPr>
        <w:t>];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}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IsEndOfWord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true</w:t>
      </w:r>
      <w:r w:rsidRPr="0058466D">
        <w:rPr>
          <w:rFonts w:ascii="Courier New" w:eastAsia="Times New Roman" w:hAnsi="Courier New" w:cs="Courier New"/>
          <w:sz w:val="20"/>
        </w:rPr>
        <w:t>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}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</w:t>
      </w:r>
      <w:r w:rsidRPr="0058466D">
        <w:rPr>
          <w:rFonts w:ascii="Courier New" w:eastAsia="Times New Roman" w:hAnsi="Courier New" w:cs="Courier New"/>
          <w:sz w:val="20"/>
          <w:szCs w:val="20"/>
        </w:rPr>
        <w:t>public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bool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Search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string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word</w:t>
      </w:r>
      <w:r w:rsidRPr="0058466D">
        <w:rPr>
          <w:rFonts w:ascii="Courier New" w:eastAsia="Times New Roman" w:hAnsi="Courier New" w:cs="Courier New"/>
          <w:sz w:val="20"/>
        </w:rPr>
        <w:t>)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TrieNode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root</w:t>
      </w:r>
      <w:r w:rsidRPr="0058466D">
        <w:rPr>
          <w:rFonts w:ascii="Courier New" w:eastAsia="Times New Roman" w:hAnsi="Courier New" w:cs="Courier New"/>
          <w:sz w:val="20"/>
        </w:rPr>
        <w:t>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foreach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char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in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word</w:t>
      </w:r>
      <w:r w:rsidRPr="0058466D">
        <w:rPr>
          <w:rFonts w:ascii="Courier New" w:eastAsia="Times New Roman" w:hAnsi="Courier New" w:cs="Courier New"/>
          <w:sz w:val="20"/>
        </w:rPr>
        <w:t>)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{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if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!current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Children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ContainsKey</w:t>
      </w:r>
      <w:r w:rsidRPr="0058466D">
        <w:rPr>
          <w:rFonts w:ascii="Courier New" w:eastAsia="Times New Roman" w:hAnsi="Courier New" w:cs="Courier New"/>
          <w:sz w:val="20"/>
        </w:rPr>
        <w:t>(</w:t>
      </w:r>
      <w:r w:rsidRPr="0058466D">
        <w:rPr>
          <w:rFonts w:ascii="Courier New" w:eastAsia="Times New Roman" w:hAnsi="Courier New" w:cs="Courier New"/>
          <w:sz w:val="20"/>
          <w:szCs w:val="20"/>
        </w:rPr>
        <w:t>c</w:t>
      </w:r>
      <w:r w:rsidRPr="0058466D">
        <w:rPr>
          <w:rFonts w:ascii="Courier New" w:eastAsia="Times New Roman" w:hAnsi="Courier New" w:cs="Courier New"/>
          <w:sz w:val="20"/>
        </w:rPr>
        <w:t>))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return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false</w:t>
      </w:r>
      <w:r w:rsidRPr="0058466D">
        <w:rPr>
          <w:rFonts w:ascii="Courier New" w:eastAsia="Times New Roman" w:hAnsi="Courier New" w:cs="Courier New"/>
          <w:sz w:val="20"/>
        </w:rPr>
        <w:t>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=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Children</w:t>
      </w:r>
      <w:r w:rsidRPr="0058466D">
        <w:rPr>
          <w:rFonts w:ascii="Courier New" w:eastAsia="Times New Roman" w:hAnsi="Courier New" w:cs="Courier New"/>
          <w:sz w:val="20"/>
        </w:rPr>
        <w:t>[</w:t>
      </w:r>
      <w:r w:rsidRPr="0058466D">
        <w:rPr>
          <w:rFonts w:ascii="Courier New" w:eastAsia="Times New Roman" w:hAnsi="Courier New" w:cs="Courier New"/>
          <w:sz w:val="20"/>
          <w:szCs w:val="20"/>
        </w:rPr>
        <w:t>c</w:t>
      </w:r>
      <w:r w:rsidRPr="0058466D">
        <w:rPr>
          <w:rFonts w:ascii="Courier New" w:eastAsia="Times New Roman" w:hAnsi="Courier New" w:cs="Courier New"/>
          <w:sz w:val="20"/>
        </w:rPr>
        <w:t>];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}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    </w:t>
      </w:r>
      <w:r w:rsidRPr="0058466D">
        <w:rPr>
          <w:rFonts w:ascii="Courier New" w:eastAsia="Times New Roman" w:hAnsi="Courier New" w:cs="Courier New"/>
          <w:sz w:val="20"/>
          <w:szCs w:val="20"/>
        </w:rPr>
        <w:t>return</w:t>
      </w:r>
      <w:r w:rsidRPr="0058466D">
        <w:rPr>
          <w:rFonts w:ascii="Courier New" w:eastAsia="Times New Roman" w:hAnsi="Courier New" w:cs="Courier New"/>
          <w:sz w:val="20"/>
        </w:rPr>
        <w:t xml:space="preserve"> </w:t>
      </w:r>
      <w:r w:rsidRPr="0058466D">
        <w:rPr>
          <w:rFonts w:ascii="Courier New" w:eastAsia="Times New Roman" w:hAnsi="Courier New" w:cs="Courier New"/>
          <w:sz w:val="20"/>
          <w:szCs w:val="20"/>
        </w:rPr>
        <w:t>current</w:t>
      </w:r>
      <w:r w:rsidRPr="0058466D">
        <w:rPr>
          <w:rFonts w:ascii="Courier New" w:eastAsia="Times New Roman" w:hAnsi="Courier New" w:cs="Courier New"/>
          <w:sz w:val="20"/>
        </w:rPr>
        <w:t>.</w:t>
      </w:r>
      <w:r w:rsidRPr="0058466D">
        <w:rPr>
          <w:rFonts w:ascii="Courier New" w:eastAsia="Times New Roman" w:hAnsi="Courier New" w:cs="Courier New"/>
          <w:sz w:val="20"/>
          <w:szCs w:val="20"/>
        </w:rPr>
        <w:t>IsEndOfWord</w:t>
      </w:r>
      <w:r w:rsidRPr="0058466D">
        <w:rPr>
          <w:rFonts w:ascii="Courier New" w:eastAsia="Times New Roman" w:hAnsi="Courier New" w:cs="Courier New"/>
          <w:sz w:val="20"/>
        </w:rPr>
        <w:t>;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8466D">
        <w:rPr>
          <w:rFonts w:ascii="Courier New" w:eastAsia="Times New Roman" w:hAnsi="Courier New" w:cs="Courier New"/>
          <w:sz w:val="20"/>
        </w:rPr>
        <w:t xml:space="preserve">    }</w:t>
      </w:r>
    </w:p>
    <w:p w:rsidR="0058466D" w:rsidRPr="0058466D" w:rsidRDefault="0058466D" w:rsidP="00584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466D">
        <w:rPr>
          <w:rFonts w:ascii="Courier New" w:eastAsia="Times New Roman" w:hAnsi="Courier New" w:cs="Courier New"/>
          <w:sz w:val="20"/>
        </w:rPr>
        <w:t>}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vs Binary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8"/>
        <w:gridCol w:w="1627"/>
        <w:gridCol w:w="1928"/>
      </w:tblGrid>
      <w:tr w:rsidR="0058466D" w:rsidRPr="0058466D" w:rsidTr="00584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Tree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Any data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Node Represents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Usually 2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Prefix searching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Searching/traversal</w:t>
            </w:r>
          </w:p>
        </w:tc>
      </w:tr>
    </w:tbl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Trie vs BST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5"/>
        <w:gridCol w:w="1346"/>
        <w:gridCol w:w="2128"/>
      </w:tblGrid>
      <w:tr w:rsidR="0058466D" w:rsidRPr="0058466D" w:rsidTr="00584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Any comparable data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O(L)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Prefix Search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Not efficient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Lexical order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Sorted order</w:t>
            </w:r>
          </w:p>
        </w:tc>
      </w:tr>
    </w:tbl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Interview Questions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What is a Trie? 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Why is Trie called a Prefix Tree? 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How does Trie perform prefix search efficiently? 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Difference between Trie and HashMap? 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Why does Trie consume more memory? 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How do you delete a word from Trie? 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How is autocomplete implemented using Trie? </w:t>
      </w:r>
    </w:p>
    <w:p w:rsidR="0058466D" w:rsidRPr="0058466D" w:rsidRDefault="0058466D" w:rsidP="00584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What is the time complexity of Trie operations? 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✅ Very fast string searching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br/>
        <w:t>✅ Excellent for prefix matching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br/>
        <w:t>✅ Avoids repeated storage of common prefixes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br/>
        <w:t>✅ Useful for autocomplete systems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:rsidR="0058466D" w:rsidRPr="0058466D" w:rsidRDefault="0058466D" w:rsidP="00584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>❌ High memory consumption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br/>
        <w:t>❌ More complex implementation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br/>
        <w:t>❌ Not useful for non-string data</w:t>
      </w:r>
    </w:p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6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9"/>
        <w:gridCol w:w="3261"/>
      </w:tblGrid>
      <w:tr w:rsidR="0058466D" w:rsidRPr="0058466D" w:rsidTr="00584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Tree-based data structure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Also Called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Prefix Tree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Strings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Node Contains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+ Children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O(L)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O(L)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Prefix Search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O(L)</w:t>
            </w:r>
          </w:p>
        </w:tc>
      </w:tr>
      <w:tr w:rsidR="0058466D" w:rsidRPr="0058466D" w:rsidTr="005846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Main Use</w:t>
            </w:r>
          </w:p>
        </w:tc>
        <w:tc>
          <w:tcPr>
            <w:tcW w:w="0" w:type="auto"/>
            <w:vAlign w:val="center"/>
            <w:hideMark/>
          </w:tcPr>
          <w:p w:rsidR="0058466D" w:rsidRPr="0058466D" w:rsidRDefault="0058466D" w:rsidP="005846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66D">
              <w:rPr>
                <w:rFonts w:ascii="Times New Roman" w:eastAsia="Times New Roman" w:hAnsi="Times New Roman" w:cs="Times New Roman"/>
                <w:sz w:val="24"/>
                <w:szCs w:val="24"/>
              </w:rPr>
              <w:t>Autocomplete, dictionary, search</w:t>
            </w:r>
          </w:p>
        </w:tc>
      </w:tr>
    </w:tbl>
    <w:p w:rsidR="0058466D" w:rsidRPr="0058466D" w:rsidRDefault="0058466D" w:rsidP="005846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8466D" w:rsidRPr="0058466D" w:rsidRDefault="0058466D" w:rsidP="00584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66D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58466D" w:rsidRPr="0058466D" w:rsidRDefault="0058466D" w:rsidP="00584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Trie stores strings character by character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8466D" w:rsidRPr="0058466D" w:rsidRDefault="0058466D" w:rsidP="00584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Words with common prefixes share the same path. </w:t>
      </w:r>
    </w:p>
    <w:p w:rsidR="0058466D" w:rsidRPr="0058466D" w:rsidRDefault="0058466D" w:rsidP="00584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The biggest advantage of Trie is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fast prefix searching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8466D" w:rsidRPr="0058466D" w:rsidRDefault="0058466D" w:rsidP="00584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It is the backbone of features like </w:t>
      </w:r>
      <w:r w:rsidRPr="0058466D">
        <w:rPr>
          <w:rFonts w:ascii="Times New Roman" w:eastAsia="Times New Roman" w:hAnsi="Times New Roman" w:cs="Times New Roman"/>
          <w:b/>
          <w:bCs/>
          <w:sz w:val="24"/>
          <w:szCs w:val="24"/>
        </w:rPr>
        <w:t>autocomplete, spell checking, search suggestions, and dictionary lookup</w:t>
      </w:r>
      <w:r w:rsidRPr="005846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F5483" w:rsidRDefault="00FF5483"/>
    <w:sectPr w:rsidR="00FF54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728F2"/>
    <w:multiLevelType w:val="multilevel"/>
    <w:tmpl w:val="0AD0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C35700"/>
    <w:multiLevelType w:val="multilevel"/>
    <w:tmpl w:val="C33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A3BEB"/>
    <w:multiLevelType w:val="multilevel"/>
    <w:tmpl w:val="B8E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566A95"/>
    <w:multiLevelType w:val="multilevel"/>
    <w:tmpl w:val="2D44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BF6A32"/>
    <w:multiLevelType w:val="multilevel"/>
    <w:tmpl w:val="B5E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6690A"/>
    <w:multiLevelType w:val="multilevel"/>
    <w:tmpl w:val="D8B6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2E68E3"/>
    <w:multiLevelType w:val="multilevel"/>
    <w:tmpl w:val="5762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E24D91"/>
    <w:multiLevelType w:val="multilevel"/>
    <w:tmpl w:val="02CC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58466D"/>
    <w:rsid w:val="0058466D"/>
    <w:rsid w:val="00FF54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6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4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6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46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84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6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6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466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8466D"/>
  </w:style>
  <w:style w:type="character" w:customStyle="1" w:styleId="m">
    <w:name w:val="ͼm"/>
    <w:basedOn w:val="DefaultParagraphFont"/>
    <w:rsid w:val="0058466D"/>
  </w:style>
  <w:style w:type="character" w:customStyle="1" w:styleId="j">
    <w:name w:val="ͼj"/>
    <w:basedOn w:val="DefaultParagraphFont"/>
    <w:rsid w:val="005846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6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0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7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8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429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67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0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0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70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692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8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03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04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272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640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890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349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4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3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8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6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51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5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7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104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75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57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36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576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887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3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2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02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582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033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09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759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7594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172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361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8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1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1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9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371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92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44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426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3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280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288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72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0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3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1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664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80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463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461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917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097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54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4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8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8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38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38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997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856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133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453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160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83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4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3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9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1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04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333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83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23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557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904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69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292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32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2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8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99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08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83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48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30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112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178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3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20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5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8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2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1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09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47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43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59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770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60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688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04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3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0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1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3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01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67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715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85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299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404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118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19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70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3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43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8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7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84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797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325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507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79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6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3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5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1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10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51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45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673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255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720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43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5177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08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3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8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0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5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82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61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72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33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446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169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29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89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3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5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130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09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67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34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214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630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04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4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0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8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77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09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05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4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93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96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746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97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911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64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0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70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2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37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65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144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037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699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869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572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016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3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87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1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9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861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0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627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97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412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612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45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6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20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07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3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70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5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4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51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187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54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6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8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6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2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063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24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76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966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375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732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058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101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2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4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0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90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01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423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75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498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414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30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38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6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65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7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86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52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93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86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63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307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306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441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54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3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42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14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81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01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81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7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47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8303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090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04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5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6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67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62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81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198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5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366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8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9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896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540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4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5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49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95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01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7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4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121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343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806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50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9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1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19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11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74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193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13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0884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859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60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8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2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3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25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91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0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507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45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88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298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028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069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13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54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02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387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78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458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53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3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45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0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46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0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43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034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213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18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947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074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0545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15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6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6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1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0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97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32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4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24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04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839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599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4804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446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9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9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52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62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25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38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574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98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63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84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48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4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63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3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43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35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2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194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1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50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007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262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4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5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77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1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67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5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12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86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924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030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303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14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80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33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78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08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3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71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802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186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68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0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7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1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36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34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43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27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36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96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83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878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18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57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8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2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41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47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74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589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1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455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098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435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99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3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0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8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6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21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10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234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977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92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202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63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88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44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5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49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83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92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720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248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484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571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07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2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00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67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62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17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073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85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74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8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3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2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8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85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20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760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55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440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455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275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02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23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4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7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9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10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079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38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69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253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880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833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23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0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2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0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49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03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3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863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7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4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52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13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097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26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2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8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17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48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82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109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595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020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164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889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9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7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3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87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69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429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889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452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358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727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341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0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0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31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84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66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197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78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21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739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690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98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3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96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05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470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6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916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03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643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166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80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0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5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82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89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91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89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955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31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715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794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112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24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0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0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44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7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34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531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26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32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08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746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45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084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214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2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86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1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2026-07-13T06:28:00Z</dcterms:created>
  <dcterms:modified xsi:type="dcterms:W3CDTF">2026-07-13T06:28:00Z</dcterms:modified>
</cp:coreProperties>
</file>