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659" w:rsidRPr="00717659" w:rsidRDefault="00717659" w:rsidP="0071765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717659">
        <w:rPr>
          <w:rFonts w:eastAsia="Times New Roman" w:cstheme="minorHAnsi"/>
          <w:b/>
          <w:sz w:val="28"/>
          <w:szCs w:val="28"/>
        </w:rPr>
        <w:t>What are Delegates in C#? When to use delegates in real applications?</w:t>
      </w:r>
    </w:p>
    <w:p w:rsidR="00717659" w:rsidRPr="00717659" w:rsidRDefault="00717659" w:rsidP="0071765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717659">
        <w:rPr>
          <w:rFonts w:eastAsia="Times New Roman" w:cstheme="minorHAnsi"/>
          <w:b/>
          <w:sz w:val="28"/>
          <w:szCs w:val="28"/>
        </w:rPr>
        <w:t>What are Events in C#? When to use events in real applications?</w:t>
      </w:r>
    </w:p>
    <w:p w:rsidR="00717659" w:rsidRPr="00717659" w:rsidRDefault="00717659" w:rsidP="00A50C8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717659" w:rsidRPr="00717659" w:rsidRDefault="00717659" w:rsidP="00717659">
      <w:pPr>
        <w:spacing w:after="0" w:line="240" w:lineRule="auto"/>
        <w:rPr>
          <w:rFonts w:ascii="Segoe UI" w:eastAsia="Times New Roman" w:hAnsi="Segoe UI" w:cs="Segoe UI"/>
          <w:color w:val="2D2F31"/>
          <w:sz w:val="32"/>
          <w:szCs w:val="32"/>
        </w:rPr>
      </w:pPr>
      <w:r w:rsidRPr="00717659">
        <w:rPr>
          <w:rFonts w:ascii="Segoe UI" w:eastAsia="Times New Roman" w:hAnsi="Segoe UI" w:cs="Segoe UI"/>
          <w:color w:val="2D2F31"/>
          <w:sz w:val="32"/>
          <w:szCs w:val="32"/>
        </w:rPr>
        <w:t>What are Delegates in C#? When to use delegates in real applications?</w:t>
      </w:r>
    </w:p>
    <w:p w:rsidR="00717659" w:rsidRDefault="00717659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A </w:t>
      </w:r>
      <w:r w:rsidRPr="00A50C81">
        <w:rPr>
          <w:rFonts w:eastAsia="Times New Roman" w:cstheme="minorHAnsi"/>
          <w:b/>
          <w:bCs/>
          <w:sz w:val="28"/>
          <w:szCs w:val="28"/>
        </w:rPr>
        <w:t>delegate</w:t>
      </w:r>
      <w:r w:rsidRPr="00A50C81">
        <w:rPr>
          <w:rFonts w:eastAsia="Times New Roman" w:cstheme="minorHAnsi"/>
          <w:sz w:val="28"/>
          <w:szCs w:val="28"/>
        </w:rPr>
        <w:t xml:space="preserve"> in C# is a type that represents references to methods with a specific signature and return type. Delegates are similar to function pointers in C++, but they are type-safe and secure. They are commonly used for defining callback methods and event handling.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Key Features of Delegates:</w:t>
      </w:r>
    </w:p>
    <w:p w:rsidR="00A50C81" w:rsidRPr="00A50C81" w:rsidRDefault="00A50C81" w:rsidP="00A50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Type Safety</w:t>
      </w:r>
      <w:r w:rsidRPr="00A50C81">
        <w:rPr>
          <w:rFonts w:eastAsia="Times New Roman" w:cstheme="minorHAnsi"/>
          <w:sz w:val="28"/>
          <w:szCs w:val="28"/>
        </w:rPr>
        <w:t>: Delegates are type-safe, meaning the signature of the method assigned to the delegate must match the delegate's signature.</w:t>
      </w:r>
    </w:p>
    <w:p w:rsidR="00A50C81" w:rsidRPr="00A50C81" w:rsidRDefault="00A50C81" w:rsidP="00A50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Encapsulation</w:t>
      </w:r>
      <w:r w:rsidRPr="00A50C81">
        <w:rPr>
          <w:rFonts w:eastAsia="Times New Roman" w:cstheme="minorHAnsi"/>
          <w:sz w:val="28"/>
          <w:szCs w:val="28"/>
        </w:rPr>
        <w:t>: Delegates can encapsulate methods, allowing methods to be passed as parameters to other methods.</w:t>
      </w:r>
    </w:p>
    <w:p w:rsidR="00A50C81" w:rsidRPr="00A50C81" w:rsidRDefault="00A50C81" w:rsidP="00A50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Multicasting</w:t>
      </w:r>
      <w:r w:rsidRPr="00A50C81">
        <w:rPr>
          <w:rFonts w:eastAsia="Times New Roman" w:cstheme="minorHAnsi"/>
          <w:sz w:val="28"/>
          <w:szCs w:val="28"/>
        </w:rPr>
        <w:t>: Delegates can point to multiple methods, and when invoked, they can call all the methods they reference in sequence.</w:t>
      </w:r>
    </w:p>
    <w:p w:rsidR="00A50C81" w:rsidRPr="00A50C81" w:rsidRDefault="00A50C81" w:rsidP="00A50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Asynchronous Processing</w:t>
      </w:r>
      <w:r w:rsidRPr="00A50C81">
        <w:rPr>
          <w:rFonts w:eastAsia="Times New Roman" w:cstheme="minorHAnsi"/>
          <w:sz w:val="28"/>
          <w:szCs w:val="28"/>
        </w:rPr>
        <w:t>: Delegates can be used for asynchronous method calls.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How to Create and Use a Delegate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1. Declare a Delegate</w:t>
      </w: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First, you need to declare a delegate that matches the signature of the method(s) it will reference.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lastRenderedPageBreak/>
        <w:t>// Declaring a delegate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public delegate int MathOperation(int a, int b);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2. Define Methods Matching the Delegate Signature</w:t>
      </w: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Next, define one or more methods that match the delegate's signature.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public class Calculator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public int Add(int a, int b)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return a + b;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public int Subtract(int a, int b)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return a - b;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}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3. Instantiate the Delegate</w:t>
      </w: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You can create an instance of the delegate, pointing it to a method that matches its signature.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class Program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lastRenderedPageBreak/>
        <w:t xml:space="preserve">        // Create an instance of the Calculator class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Calculator calculator = new Calculator();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// Instantiate the delegate and point it to the Add method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MathOperation operation = new MathOperation(calculator.Add);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// Call the delegate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int result = operation(5, 3);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Console.WriteLine("Addition Result: " + result);  // Output: Addition Result: 8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// Point the delegate to the Subtract method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operation = calculator.Subtract;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// Call the delegate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result = operation(5, 3);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Console.WriteLine("Subtraction Result: " + result);  // Output: Subtraction Result: 2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}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A50C81" w:rsidRPr="00A50C81" w:rsidRDefault="00A50C81" w:rsidP="00A50C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MathOperation</w:t>
      </w:r>
      <w:r w:rsidRPr="00A50C81">
        <w:rPr>
          <w:rFonts w:eastAsia="Times New Roman" w:cstheme="minorHAnsi"/>
          <w:sz w:val="28"/>
          <w:szCs w:val="28"/>
        </w:rPr>
        <w:t>: The delegate MathOperation is declared to encapsulate methods that take two int parameters and return an int.</w:t>
      </w:r>
    </w:p>
    <w:p w:rsidR="00A50C81" w:rsidRPr="00A50C81" w:rsidRDefault="00A50C81" w:rsidP="00A50C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Add and Subtract Methods</w:t>
      </w:r>
      <w:r w:rsidRPr="00A50C81">
        <w:rPr>
          <w:rFonts w:eastAsia="Times New Roman" w:cstheme="minorHAnsi"/>
          <w:sz w:val="28"/>
          <w:szCs w:val="28"/>
        </w:rPr>
        <w:t>: These are methods in the Calculator class that match the delegate's signature.</w:t>
      </w:r>
    </w:p>
    <w:p w:rsidR="00A50C81" w:rsidRPr="00A50C81" w:rsidRDefault="00A50C81" w:rsidP="00A50C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Delegate Instantiation</w:t>
      </w:r>
      <w:r w:rsidRPr="00A50C81">
        <w:rPr>
          <w:rFonts w:eastAsia="Times New Roman" w:cstheme="minorHAnsi"/>
          <w:sz w:val="28"/>
          <w:szCs w:val="28"/>
        </w:rPr>
        <w:t>: The delegate is instantiated and assigned to the Add method initially, then reassigned to the Subtract method.</w:t>
      </w:r>
    </w:p>
    <w:p w:rsidR="00A50C81" w:rsidRPr="00A50C81" w:rsidRDefault="00A50C81" w:rsidP="00A50C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Delegate Invocation</w:t>
      </w:r>
      <w:r w:rsidRPr="00A50C81">
        <w:rPr>
          <w:rFonts w:eastAsia="Times New Roman" w:cstheme="minorHAnsi"/>
          <w:sz w:val="28"/>
          <w:szCs w:val="28"/>
        </w:rPr>
        <w:t>: When the delegate is invoked, it calls the method it currently references.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lastRenderedPageBreak/>
        <w:t>Multicasting with Delegates</w:t>
      </w: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A delegate can point to more than one method. This is known as multicasting. You can use the + operator to add methods to the invocation list of a delegate.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class Program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Calculator calculator = new Calculator();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MathOperation operation = calculator.Add;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// Adding the Subtract method to the delegate's invocation list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operation += calculator.Subtract;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// Invoking the delegate will now call both Add and Subtract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int result = operation(5, 3);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Console.WriteLine("Final Result: " + result);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}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Conclusion</w:t>
      </w:r>
    </w:p>
    <w:p w:rsidR="00A50C81" w:rsidRPr="00A50C81" w:rsidRDefault="00A50C81" w:rsidP="00A50C8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Delegates are a powerful feature in C# that allow methods to be passed as parameters, provide flexibility in defining callbacks, and are essential for event handling.</w:t>
      </w:r>
    </w:p>
    <w:p w:rsidR="00A50C81" w:rsidRPr="00A50C81" w:rsidRDefault="00A50C81" w:rsidP="00A50C8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717659" w:rsidRPr="00717659" w:rsidRDefault="00717659" w:rsidP="00717659">
      <w:pPr>
        <w:spacing w:after="0" w:line="240" w:lineRule="auto"/>
        <w:rPr>
          <w:rFonts w:ascii="Segoe UI" w:eastAsia="Times New Roman" w:hAnsi="Segoe UI" w:cs="Segoe UI"/>
          <w:color w:val="2D2F31"/>
          <w:sz w:val="32"/>
          <w:szCs w:val="32"/>
        </w:rPr>
      </w:pPr>
      <w:r w:rsidRPr="00717659">
        <w:rPr>
          <w:rFonts w:ascii="Segoe UI" w:eastAsia="Times New Roman" w:hAnsi="Segoe UI" w:cs="Segoe UI"/>
          <w:color w:val="2D2F31"/>
          <w:sz w:val="32"/>
          <w:szCs w:val="32"/>
        </w:rPr>
        <w:lastRenderedPageBreak/>
        <w:t xml:space="preserve">What are </w:t>
      </w:r>
      <w:r>
        <w:rPr>
          <w:rFonts w:ascii="Segoe UI" w:eastAsia="Times New Roman" w:hAnsi="Segoe UI" w:cs="Segoe UI"/>
          <w:color w:val="2D2F31"/>
          <w:sz w:val="32"/>
          <w:szCs w:val="32"/>
        </w:rPr>
        <w:t>Events</w:t>
      </w:r>
      <w:r w:rsidRPr="00717659">
        <w:rPr>
          <w:rFonts w:ascii="Segoe UI" w:eastAsia="Times New Roman" w:hAnsi="Segoe UI" w:cs="Segoe UI"/>
          <w:color w:val="2D2F31"/>
          <w:sz w:val="32"/>
          <w:szCs w:val="32"/>
        </w:rPr>
        <w:t xml:space="preserve"> in C#? When to use </w:t>
      </w:r>
      <w:r>
        <w:rPr>
          <w:rFonts w:ascii="Segoe UI" w:eastAsia="Times New Roman" w:hAnsi="Segoe UI" w:cs="Segoe UI"/>
          <w:color w:val="2D2F31"/>
          <w:sz w:val="32"/>
          <w:szCs w:val="32"/>
        </w:rPr>
        <w:t>events</w:t>
      </w:r>
      <w:r w:rsidRPr="00717659">
        <w:rPr>
          <w:rFonts w:ascii="Segoe UI" w:eastAsia="Times New Roman" w:hAnsi="Segoe UI" w:cs="Segoe UI"/>
          <w:color w:val="2D2F31"/>
          <w:sz w:val="32"/>
          <w:szCs w:val="32"/>
        </w:rPr>
        <w:t xml:space="preserve"> in real applications?</w:t>
      </w:r>
    </w:p>
    <w:p w:rsidR="00A50C81" w:rsidRPr="00A50C81" w:rsidRDefault="00A50C81">
      <w:pPr>
        <w:rPr>
          <w:rFonts w:cstheme="minorHAnsi"/>
          <w:sz w:val="28"/>
          <w:szCs w:val="28"/>
        </w:rPr>
      </w:pP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In C#, an </w:t>
      </w:r>
      <w:r w:rsidRPr="00A50C81">
        <w:rPr>
          <w:rFonts w:eastAsia="Times New Roman" w:cstheme="minorHAnsi"/>
          <w:b/>
          <w:bCs/>
          <w:sz w:val="28"/>
          <w:szCs w:val="28"/>
        </w:rPr>
        <w:t>event</w:t>
      </w:r>
      <w:r w:rsidRPr="00A50C81">
        <w:rPr>
          <w:rFonts w:eastAsia="Times New Roman" w:cstheme="minorHAnsi"/>
          <w:sz w:val="28"/>
          <w:szCs w:val="28"/>
        </w:rPr>
        <w:t xml:space="preserve"> is a way for a class to provide notifications to clients of that class when something of interest occurs. Events are based on delegates and are a key part of the observer design pattern. When an event is raised, all the methods (event handlers) that are subscribed to the event are executed.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Key Features of Events:</w:t>
      </w:r>
    </w:p>
    <w:p w:rsidR="00A50C81" w:rsidRPr="00A50C81" w:rsidRDefault="00A50C81" w:rsidP="00A50C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Encapsulation</w:t>
      </w:r>
      <w:r w:rsidRPr="00A50C81">
        <w:rPr>
          <w:rFonts w:eastAsia="Times New Roman" w:cstheme="minorHAnsi"/>
          <w:sz w:val="28"/>
          <w:szCs w:val="28"/>
        </w:rPr>
        <w:t>: Events encapsulate the delegate's invocation list, ensuring that only the class that defines the event can raise it.</w:t>
      </w:r>
    </w:p>
    <w:p w:rsidR="00A50C81" w:rsidRPr="00A50C81" w:rsidRDefault="00A50C81" w:rsidP="00A50C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Publisher-Subscriber Model</w:t>
      </w:r>
      <w:r w:rsidRPr="00A50C81">
        <w:rPr>
          <w:rFonts w:eastAsia="Times New Roman" w:cstheme="minorHAnsi"/>
          <w:sz w:val="28"/>
          <w:szCs w:val="28"/>
        </w:rPr>
        <w:t>: Events follow the publisher-subscriber model, where the publisher defines the event, and subscribers register event handlers to respond to the event.</w:t>
      </w:r>
    </w:p>
    <w:p w:rsidR="00A50C81" w:rsidRPr="00A50C81" w:rsidRDefault="00A50C81" w:rsidP="00A50C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Type Safety</w:t>
      </w:r>
      <w:r w:rsidRPr="00A50C81">
        <w:rPr>
          <w:rFonts w:eastAsia="Times New Roman" w:cstheme="minorHAnsi"/>
          <w:sz w:val="28"/>
          <w:szCs w:val="28"/>
        </w:rPr>
        <w:t>: Like delegates, events are type-safe, ensuring that the event handlers match the event's delegate signature.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How to Create and Use an Event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1. Declare a Delegate</w:t>
      </w: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First, declare a delegate that defines the signature for the event handlers.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// Declaring a delegate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public delegate void NotifyEventHandler(string message);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2. Declare an Event Based on the Delegate</w:t>
      </w: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Next, declare an event using the delegate.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lastRenderedPageBreak/>
        <w:t>// Declaring an event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public class Process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public event NotifyEventHandler ProcessCompleted;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public void StartProcess()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Console.WriteLine("Process Started.");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// Simulating some work with a delay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System.Threading.Thread.Sleep(2000);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// Raise the event after the process is completed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OnProcessCompleted("Process completed successfully.");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// Method to raise the event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protected virtual void OnProcessCompleted(string message)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// Check if there are any subscribers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ProcessCompleted?.Invoke(message);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}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3. Subscribe to the Event</w:t>
      </w: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lastRenderedPageBreak/>
        <w:t>Subscribers (other classes) can subscribe to the event and provide event handler methods that match the event delegate's signature.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public class EventSubscriber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public void OnProcessCompletedHandler(string message)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Console.WriteLine("Subscriber received this message: " + message);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}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4. Raise the Event</w:t>
      </w: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The event is raised by the publisher when appropriate, usually after some condition or operation is completed.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5. Example: Using the Event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class Program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// Create instances of the publisher and subscriber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Process process = new Process();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EventSubscriber subscriber = new EventSubscriber();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// Subscribe to the event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process.ProcessCompleted += subscriber.OnProcessCompletedHandler;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lastRenderedPageBreak/>
        <w:t xml:space="preserve">        // Start the process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process.StartProcess();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}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A50C81" w:rsidRPr="00A50C81" w:rsidRDefault="00A50C81" w:rsidP="00A50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NotifyEventHandler</w:t>
      </w:r>
      <w:r w:rsidRPr="00A50C81">
        <w:rPr>
          <w:rFonts w:eastAsia="Times New Roman" w:cstheme="minorHAnsi"/>
          <w:sz w:val="28"/>
          <w:szCs w:val="28"/>
        </w:rPr>
        <w:t>: The delegate NotifyEventHandler is declared to define the signature of event handler methods. It takes a string parameter and returns void.</w:t>
      </w:r>
    </w:p>
    <w:p w:rsidR="00A50C81" w:rsidRPr="00A50C81" w:rsidRDefault="00A50C81" w:rsidP="00A50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ProcessCompleted Event</w:t>
      </w:r>
      <w:r w:rsidRPr="00A50C81">
        <w:rPr>
          <w:rFonts w:eastAsia="Times New Roman" w:cstheme="minorHAnsi"/>
          <w:sz w:val="28"/>
          <w:szCs w:val="28"/>
        </w:rPr>
        <w:t>: The event ProcessCompleted is declared in the Process class using the NotifyEventHandler delegate.</w:t>
      </w:r>
    </w:p>
    <w:p w:rsidR="00A50C81" w:rsidRPr="00A50C81" w:rsidRDefault="00A50C81" w:rsidP="00A50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StartProcess Method</w:t>
      </w:r>
      <w:r w:rsidRPr="00A50C81">
        <w:rPr>
          <w:rFonts w:eastAsia="Times New Roman" w:cstheme="minorHAnsi"/>
          <w:sz w:val="28"/>
          <w:szCs w:val="28"/>
        </w:rPr>
        <w:t>: This method simulates a process by introducing a delay and then raises the ProcessCompleted event when the process finishes.</w:t>
      </w:r>
    </w:p>
    <w:p w:rsidR="00A50C81" w:rsidRPr="00A50C81" w:rsidRDefault="00A50C81" w:rsidP="00A50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OnProcessCompleted Method</w:t>
      </w:r>
      <w:r w:rsidRPr="00A50C81">
        <w:rPr>
          <w:rFonts w:eastAsia="Times New Roman" w:cstheme="minorHAnsi"/>
          <w:sz w:val="28"/>
          <w:szCs w:val="28"/>
        </w:rPr>
        <w:t>: This protected method raises the event by invoking the delegate. The ?.Invoke syntax ensures that the event is only raised if there are subscribers.</w:t>
      </w:r>
    </w:p>
    <w:p w:rsidR="00A50C81" w:rsidRPr="00A50C81" w:rsidRDefault="00A50C81" w:rsidP="00A50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EventSubscriber Class</w:t>
      </w:r>
      <w:r w:rsidRPr="00A50C81">
        <w:rPr>
          <w:rFonts w:eastAsia="Times New Roman" w:cstheme="minorHAnsi"/>
          <w:sz w:val="28"/>
          <w:szCs w:val="28"/>
        </w:rPr>
        <w:t>: This class defines an event handler method OnProcessCompletedHandler that matches the delegate's signature.</w:t>
      </w:r>
    </w:p>
    <w:p w:rsidR="00A50C81" w:rsidRPr="00A50C81" w:rsidRDefault="00A50C81" w:rsidP="00A50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Event Subscription</w:t>
      </w:r>
      <w:r w:rsidRPr="00A50C81">
        <w:rPr>
          <w:rFonts w:eastAsia="Times New Roman" w:cstheme="minorHAnsi"/>
          <w:sz w:val="28"/>
          <w:szCs w:val="28"/>
        </w:rPr>
        <w:t>: In the Main method, an instance of EventSubscriber subscribes to the ProcessCompleted event using the += syntax.</w:t>
      </w:r>
    </w:p>
    <w:p w:rsidR="00A50C81" w:rsidRPr="00A50C81" w:rsidRDefault="00A50C81" w:rsidP="00A50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Event Raising</w:t>
      </w:r>
      <w:r w:rsidRPr="00A50C81">
        <w:rPr>
          <w:rFonts w:eastAsia="Times New Roman" w:cstheme="minorHAnsi"/>
          <w:sz w:val="28"/>
          <w:szCs w:val="28"/>
        </w:rPr>
        <w:t>: When the StartProcess method is called, the ProcessCompleted event is raised, which in turn calls the OnProcessCompletedHandler method in the subscriber.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Conclusion</w:t>
      </w: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Events in C# are powerful tools for implementing the observer pattern, allowing one part of a program to notify other parts of something that has occurred. They provide a clean and flexible way to handle asynchronous notifications and interactions between objects.</w:t>
      </w:r>
    </w:p>
    <w:p w:rsidR="00A50C81" w:rsidRPr="00A50C81" w:rsidRDefault="00A50C81" w:rsidP="00A50C8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Delegates and events in C# are closely related but serve different purposes. Understanding the differences and how they work together is key to effectively using them in your programs.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Delegates vs Events: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4"/>
        <w:gridCol w:w="5292"/>
        <w:gridCol w:w="6184"/>
      </w:tblGrid>
      <w:tr w:rsidR="00A50C81" w:rsidRPr="00A50C81" w:rsidTr="00A50C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A50C81">
              <w:rPr>
                <w:rFonts w:eastAsia="Times New Roman" w:cstheme="minorHAnsi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A50C81">
              <w:rPr>
                <w:rFonts w:eastAsia="Times New Roman" w:cstheme="minorHAnsi"/>
                <w:b/>
                <w:bCs/>
                <w:sz w:val="28"/>
                <w:szCs w:val="28"/>
              </w:rPr>
              <w:t>Delegate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A50C81">
              <w:rPr>
                <w:rFonts w:eastAsia="Times New Roman" w:cstheme="minorHAnsi"/>
                <w:b/>
                <w:bCs/>
                <w:sz w:val="28"/>
                <w:szCs w:val="28"/>
              </w:rPr>
              <w:t>Event</w:t>
            </w:r>
          </w:p>
        </w:tc>
      </w:tr>
      <w:tr w:rsidR="00A50C81" w:rsidRPr="00A50C81" w:rsidTr="00A5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sz w:val="28"/>
                <w:szCs w:val="28"/>
              </w:rPr>
              <w:t>A delegate is a type that represents a reference to a method or a group of methods with a specific signature.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sz w:val="28"/>
                <w:szCs w:val="28"/>
              </w:rPr>
              <w:t>An event is a mechanism that encapsulates a delegate and provides a way to notify subscribers when something happens.</w:t>
            </w:r>
          </w:p>
        </w:tc>
      </w:tr>
      <w:tr w:rsidR="00A50C81" w:rsidRPr="00A50C81" w:rsidTr="00A5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sz w:val="28"/>
                <w:szCs w:val="28"/>
              </w:rPr>
              <w:t>Delegates are used to pass methods as parameters, create callback mechanisms, or reference methods dynamically.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sz w:val="28"/>
                <w:szCs w:val="28"/>
              </w:rPr>
              <w:t>Events are used to implement the publisher-subscriber pattern, where one class publishes something that other classes can respond to.</w:t>
            </w:r>
          </w:p>
        </w:tc>
      </w:tr>
      <w:tr w:rsidR="00A50C81" w:rsidRPr="00A50C81" w:rsidTr="00A5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b/>
                <w:bCs/>
                <w:sz w:val="28"/>
                <w:szCs w:val="28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sz w:val="28"/>
                <w:szCs w:val="28"/>
              </w:rPr>
              <w:t>Delegates are more flexible and can be directly invoked by any code that has access to the delegate instance.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sz w:val="28"/>
                <w:szCs w:val="28"/>
              </w:rPr>
              <w:t>Events restrict access to their underlying delegate. Only the class that declares an event can invoke it.</w:t>
            </w:r>
          </w:p>
        </w:tc>
      </w:tr>
      <w:tr w:rsidR="00A50C81" w:rsidRPr="00A50C81" w:rsidTr="00A5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b/>
                <w:bCs/>
                <w:sz w:val="28"/>
                <w:szCs w:val="28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sz w:val="28"/>
                <w:szCs w:val="28"/>
              </w:rPr>
              <w:t>Delegates can be used on their own or as part of an event. They can reference one or multiple methods (multicast delegates).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sz w:val="28"/>
                <w:szCs w:val="28"/>
              </w:rPr>
              <w:t>Events are built on delegates and are typically used for signaling state changes, user actions, or other occurrences that need to be communicated.</w:t>
            </w:r>
          </w:p>
        </w:tc>
      </w:tr>
      <w:tr w:rsidR="00A50C81" w:rsidRPr="00A50C81" w:rsidTr="00A5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b/>
                <w:bCs/>
                <w:sz w:val="28"/>
                <w:szCs w:val="28"/>
              </w:rPr>
              <w:t>Invocation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sz w:val="28"/>
                <w:szCs w:val="28"/>
              </w:rPr>
              <w:t>A delegate can be directly invoked like a method.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sz w:val="28"/>
                <w:szCs w:val="28"/>
              </w:rPr>
              <w:t>An event cannot be directly invoked outside of its defining class. It can only be raised (invoked) from within the class where it is declared.</w:t>
            </w:r>
          </w:p>
        </w:tc>
      </w:tr>
      <w:tr w:rsidR="00A50C81" w:rsidRPr="00A50C81" w:rsidTr="00A5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b/>
                <w:bCs/>
                <w:sz w:val="28"/>
                <w:szCs w:val="28"/>
              </w:rPr>
              <w:t>Subscriber Control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sz w:val="28"/>
                <w:szCs w:val="28"/>
              </w:rPr>
              <w:t>Multiple methods can be added or removed from a delegate's invocation list.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sz w:val="28"/>
                <w:szCs w:val="28"/>
              </w:rPr>
              <w:t>Subscribers can add or remove event handlers to an event, but they cannot directly modify or invoke the event.</w:t>
            </w:r>
          </w:p>
        </w:tc>
      </w:tr>
      <w:tr w:rsidR="00A50C81" w:rsidRPr="00A50C81" w:rsidTr="00A5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b/>
                <w:bCs/>
                <w:sz w:val="28"/>
                <w:szCs w:val="28"/>
              </w:rPr>
              <w:lastRenderedPageBreak/>
              <w:t>Common Usage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sz w:val="28"/>
                <w:szCs w:val="28"/>
              </w:rPr>
              <w:t>Delegates are commonly used for callbacks, LINQ expressions, and anonymous methods.</w:t>
            </w:r>
          </w:p>
        </w:tc>
        <w:tc>
          <w:tcPr>
            <w:tcW w:w="0" w:type="auto"/>
            <w:vAlign w:val="center"/>
            <w:hideMark/>
          </w:tcPr>
          <w:p w:rsidR="00A50C81" w:rsidRPr="00A50C81" w:rsidRDefault="00A50C81" w:rsidP="00A50C8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A50C81">
              <w:rPr>
                <w:rFonts w:eastAsia="Times New Roman" w:cstheme="minorHAnsi"/>
                <w:sz w:val="28"/>
                <w:szCs w:val="28"/>
              </w:rPr>
              <w:t>Events are commonly used in GUI applications, asynchronous programming, and any scenario requiring notifications of state changes.</w:t>
            </w:r>
          </w:p>
        </w:tc>
      </w:tr>
    </w:tbl>
    <w:p w:rsidR="00A50C81" w:rsidRPr="00A50C81" w:rsidRDefault="00A50C81" w:rsidP="00A50C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Example Comparison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Using a Delegate</w:t>
      </w: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A delegate can be defined, instantiated, and invoked directly: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public delegate void Notify(string message);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public class Program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public static void Main(string[] args)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Notify notifyDelegate = ShowMessage;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notifyDelegate("Hello via delegate!");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notifyDelegate = ShowAnotherMessage;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notifyDelegate("Hello again via delegate!");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public static void ShowMessage(string message)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Console.WriteLine(message);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lastRenderedPageBreak/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public static void ShowAnotherMessage(string message)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Console.WriteLine("Another: " + message);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}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Using an Event</w:t>
      </w: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An event encapsulates a delegate and restricts its invocation to the class where it is defined: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public delegate void Notify(string message);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public class Process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public event Notify ProcessCompleted;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public void StartProcess()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Console.WriteLine("Process Started.");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System.Threading.Thread.Sleep(2000);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OnProcessCompleted("Process completed successfully.");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protected virtual void OnProcessCompleted(string message)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lastRenderedPageBreak/>
        <w:t xml:space="preserve">        ProcessCompleted?.Invoke(message); // Only this class can invoke the event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public class EventSubscriber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public void OnProcessCompletedHandler(string message)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Console.WriteLine("Event received: " + message);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class Program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{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Process process = new Process();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EventSubscriber subscriber = new EventSubscriber();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// Subscribing to the event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process.ProcessCompleted += subscriber.OnProcessCompletedHandler;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// Starting the process, which will raise the event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    process.StartProcess();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 xml:space="preserve">    }</w:t>
      </w:r>
    </w:p>
    <w:p w:rsidR="00A50C81" w:rsidRPr="00A50C81" w:rsidRDefault="00A50C81" w:rsidP="00A50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}</w:t>
      </w:r>
    </w:p>
    <w:p w:rsidR="00A50C81" w:rsidRPr="00A50C81" w:rsidRDefault="00A50C81" w:rsidP="00A50C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lastRenderedPageBreak/>
        <w:t>Summary</w:t>
      </w:r>
    </w:p>
    <w:p w:rsidR="00A50C81" w:rsidRPr="00A50C81" w:rsidRDefault="00A50C81" w:rsidP="00A50C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Delegates</w:t>
      </w:r>
      <w:r w:rsidRPr="00A50C81">
        <w:rPr>
          <w:rFonts w:eastAsia="Times New Roman" w:cstheme="minorHAnsi"/>
          <w:sz w:val="28"/>
          <w:szCs w:val="28"/>
        </w:rPr>
        <w:t xml:space="preserve"> are more general-purpose and can be used for a variety of tasks where method references are needed. They provide flexibility but less control over who can invoke the methods they reference.</w:t>
      </w:r>
    </w:p>
    <w:p w:rsidR="00A50C81" w:rsidRPr="00A50C81" w:rsidRDefault="00A50C81" w:rsidP="00A50C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b/>
          <w:bCs/>
          <w:sz w:val="28"/>
          <w:szCs w:val="28"/>
        </w:rPr>
        <w:t>Events</w:t>
      </w:r>
      <w:r w:rsidRPr="00A50C81">
        <w:rPr>
          <w:rFonts w:eastAsia="Times New Roman" w:cstheme="minorHAnsi"/>
          <w:sz w:val="28"/>
          <w:szCs w:val="28"/>
        </w:rPr>
        <w:t xml:space="preserve"> provide a structured way to signal occurrences and are designed for scenarios where a publisher needs to notify subscribers. They add a layer of protection by encapsulating the delegate, ensuring that only the publisher can raise the event.</w:t>
      </w:r>
    </w:p>
    <w:p w:rsidR="00A50C81" w:rsidRPr="00A50C81" w:rsidRDefault="00A50C81" w:rsidP="00A50C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50C81">
        <w:rPr>
          <w:rFonts w:eastAsia="Times New Roman" w:cstheme="minorHAnsi"/>
          <w:sz w:val="28"/>
          <w:szCs w:val="28"/>
        </w:rPr>
        <w:t>In many applications, you use events to communicate changes or actions, and delegates are the underlying mechanism that makes this possible.</w:t>
      </w:r>
    </w:p>
    <w:p w:rsidR="00A50C81" w:rsidRPr="00A50C81" w:rsidRDefault="00A50C81">
      <w:pPr>
        <w:rPr>
          <w:rFonts w:cstheme="minorHAnsi"/>
          <w:sz w:val="28"/>
          <w:szCs w:val="28"/>
        </w:rPr>
      </w:pPr>
    </w:p>
    <w:sectPr w:rsidR="00A50C81" w:rsidRPr="00A50C81" w:rsidSect="00A50C8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86EB7"/>
    <w:multiLevelType w:val="multilevel"/>
    <w:tmpl w:val="4B3E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2A6718"/>
    <w:multiLevelType w:val="multilevel"/>
    <w:tmpl w:val="9EB6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E915B6"/>
    <w:multiLevelType w:val="multilevel"/>
    <w:tmpl w:val="21B0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3A2AB4"/>
    <w:multiLevelType w:val="hybridMultilevel"/>
    <w:tmpl w:val="E12E3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8B06C7"/>
    <w:multiLevelType w:val="multilevel"/>
    <w:tmpl w:val="42A2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F23607"/>
    <w:multiLevelType w:val="multilevel"/>
    <w:tmpl w:val="D59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defaultTabStop w:val="720"/>
  <w:drawingGridHorizontalSpacing w:val="110"/>
  <w:displayHorizontalDrawingGridEvery w:val="2"/>
  <w:characterSpacingControl w:val="doNotCompress"/>
  <w:compat>
    <w:useFELayout/>
  </w:compat>
  <w:rsids>
    <w:rsidRoot w:val="00A50C81"/>
    <w:rsid w:val="00717659"/>
    <w:rsid w:val="00785E99"/>
    <w:rsid w:val="007B7D49"/>
    <w:rsid w:val="00A50C81"/>
    <w:rsid w:val="00D74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E99"/>
  </w:style>
  <w:style w:type="paragraph" w:styleId="Heading3">
    <w:name w:val="heading 3"/>
    <w:basedOn w:val="Normal"/>
    <w:link w:val="Heading3Char"/>
    <w:uiPriority w:val="9"/>
    <w:qFormat/>
    <w:rsid w:val="00A50C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50C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0C8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50C8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0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0C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C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50C8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50C81"/>
  </w:style>
  <w:style w:type="character" w:customStyle="1" w:styleId="hljs-function">
    <w:name w:val="hljs-function"/>
    <w:basedOn w:val="DefaultParagraphFont"/>
    <w:rsid w:val="00A50C81"/>
  </w:style>
  <w:style w:type="character" w:customStyle="1" w:styleId="hljs-keyword">
    <w:name w:val="hljs-keyword"/>
    <w:basedOn w:val="DefaultParagraphFont"/>
    <w:rsid w:val="00A50C81"/>
  </w:style>
  <w:style w:type="character" w:customStyle="1" w:styleId="hljs-builtin">
    <w:name w:val="hljs-built_in"/>
    <w:basedOn w:val="DefaultParagraphFont"/>
    <w:rsid w:val="00A50C81"/>
  </w:style>
  <w:style w:type="character" w:customStyle="1" w:styleId="hljs-title">
    <w:name w:val="hljs-title"/>
    <w:basedOn w:val="DefaultParagraphFont"/>
    <w:rsid w:val="00A50C81"/>
  </w:style>
  <w:style w:type="character" w:customStyle="1" w:styleId="hljs-params">
    <w:name w:val="hljs-params"/>
    <w:basedOn w:val="DefaultParagraphFont"/>
    <w:rsid w:val="00A50C81"/>
  </w:style>
  <w:style w:type="character" w:customStyle="1" w:styleId="hljs-number">
    <w:name w:val="hljs-number"/>
    <w:basedOn w:val="DefaultParagraphFont"/>
    <w:rsid w:val="00A50C81"/>
  </w:style>
  <w:style w:type="character" w:customStyle="1" w:styleId="hljs-string">
    <w:name w:val="hljs-string"/>
    <w:basedOn w:val="DefaultParagraphFont"/>
    <w:rsid w:val="00A50C81"/>
  </w:style>
  <w:style w:type="character" w:customStyle="1" w:styleId="section--item-title--ewiui">
    <w:name w:val="section--item-title--ewiui"/>
    <w:basedOn w:val="DefaultParagraphFont"/>
    <w:rsid w:val="00717659"/>
  </w:style>
  <w:style w:type="paragraph" w:styleId="ListParagraph">
    <w:name w:val="List Paragraph"/>
    <w:basedOn w:val="Normal"/>
    <w:uiPriority w:val="34"/>
    <w:qFormat/>
    <w:rsid w:val="0071765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7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3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7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9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2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0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7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0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5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2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0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2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3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1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8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1767</Words>
  <Characters>10076</Characters>
  <Application>Microsoft Office Word</Application>
  <DocSecurity>0</DocSecurity>
  <Lines>83</Lines>
  <Paragraphs>23</Paragraphs>
  <ScaleCrop>false</ScaleCrop>
  <Company/>
  <LinksUpToDate>false</LinksUpToDate>
  <CharactersWithSpaces>11820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4</cp:revision>
  <dcterms:created xsi:type="dcterms:W3CDTF">2024-09-03T05:59:00Z</dcterms:created>
  <dcterms:modified xsi:type="dcterms:W3CDTF">2024-09-05T04:07:00Z</dcterms:modified>
</cp:coreProperties>
</file>