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559"/>
        <w:tblW w:w="9678" w:type="dxa"/>
        <w:tblLook w:val="04A0" w:firstRow="1" w:lastRow="0" w:firstColumn="1" w:lastColumn="0" w:noHBand="0" w:noVBand="1"/>
      </w:tblPr>
      <w:tblGrid>
        <w:gridCol w:w="2084"/>
        <w:gridCol w:w="1005"/>
        <w:gridCol w:w="1004"/>
        <w:gridCol w:w="1117"/>
        <w:gridCol w:w="1117"/>
        <w:gridCol w:w="1117"/>
        <w:gridCol w:w="1117"/>
        <w:gridCol w:w="1117"/>
      </w:tblGrid>
      <w:tr w:rsidR="00BD324B" w:rsidRPr="00BD324B" w14:paraId="3A459A53" w14:textId="77777777" w:rsidTr="00BD324B">
        <w:trPr>
          <w:trHeight w:val="330"/>
        </w:trPr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4737B" w14:textId="77777777" w:rsidR="00BD324B" w:rsidRPr="00BD324B" w:rsidRDefault="00BD324B" w:rsidP="00BD32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F137F" w14:textId="77777777" w:rsidR="00BD324B" w:rsidRPr="00BD324B" w:rsidRDefault="00BD324B" w:rsidP="00BD32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sl_no</w:t>
            </w: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BB280" w14:textId="77777777" w:rsidR="00BD324B" w:rsidRPr="00BD324B" w:rsidRDefault="00BD324B" w:rsidP="00BD32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ssc_p</w:t>
            </w:r>
          </w:p>
        </w:tc>
        <w:tc>
          <w:tcPr>
            <w:tcW w:w="1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B974B" w14:textId="77777777" w:rsidR="00BD324B" w:rsidRPr="00BD324B" w:rsidRDefault="00BD324B" w:rsidP="00BD32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hsc_p</w:t>
            </w:r>
          </w:p>
        </w:tc>
        <w:tc>
          <w:tcPr>
            <w:tcW w:w="1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7D3F8" w14:textId="77777777" w:rsidR="00BD324B" w:rsidRPr="00BD324B" w:rsidRDefault="00BD324B" w:rsidP="00BD32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degree_p</w:t>
            </w:r>
          </w:p>
        </w:tc>
        <w:tc>
          <w:tcPr>
            <w:tcW w:w="1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B7BA8" w14:textId="77777777" w:rsidR="00BD324B" w:rsidRPr="00BD324B" w:rsidRDefault="00BD324B" w:rsidP="00BD32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etest_p</w:t>
            </w:r>
          </w:p>
        </w:tc>
        <w:tc>
          <w:tcPr>
            <w:tcW w:w="1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3961A" w14:textId="77777777" w:rsidR="00BD324B" w:rsidRPr="00BD324B" w:rsidRDefault="00BD324B" w:rsidP="00BD32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mba_p</w:t>
            </w:r>
          </w:p>
        </w:tc>
        <w:tc>
          <w:tcPr>
            <w:tcW w:w="1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23485" w14:textId="77777777" w:rsidR="00BD324B" w:rsidRPr="00BD324B" w:rsidRDefault="00BD324B" w:rsidP="00BD32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salary</w:t>
            </w:r>
          </w:p>
        </w:tc>
      </w:tr>
      <w:tr w:rsidR="00BD324B" w:rsidRPr="00BD324B" w14:paraId="15BB0B10" w14:textId="77777777" w:rsidTr="00BD324B">
        <w:trPr>
          <w:trHeight w:val="330"/>
        </w:trPr>
        <w:tc>
          <w:tcPr>
            <w:tcW w:w="2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E2AFC" w14:textId="77777777" w:rsidR="00BD324B" w:rsidRPr="00BD324B" w:rsidRDefault="00BD324B" w:rsidP="00BD32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Mean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3CE4E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108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E4820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67.3034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1B988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66.33316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7824D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66.37019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EB364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72.10056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4E0FD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62.27819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825B2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288655.4</w:t>
            </w:r>
          </w:p>
        </w:tc>
      </w:tr>
      <w:tr w:rsidR="00BD324B" w:rsidRPr="00BD324B" w14:paraId="58C03EBF" w14:textId="77777777" w:rsidTr="00BD324B">
        <w:trPr>
          <w:trHeight w:val="330"/>
        </w:trPr>
        <w:tc>
          <w:tcPr>
            <w:tcW w:w="2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41FC8" w14:textId="77777777" w:rsidR="00BD324B" w:rsidRPr="00BD324B" w:rsidRDefault="00BD324B" w:rsidP="00BD32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Median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413A0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108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19E0B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67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8D953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60A04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AEC29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71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296EB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48DC9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265000</w:t>
            </w:r>
          </w:p>
        </w:tc>
      </w:tr>
      <w:tr w:rsidR="00BD324B" w:rsidRPr="00BD324B" w14:paraId="3EB2AEDE" w14:textId="77777777" w:rsidTr="00BD324B">
        <w:trPr>
          <w:trHeight w:val="330"/>
        </w:trPr>
        <w:tc>
          <w:tcPr>
            <w:tcW w:w="2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40059" w14:textId="77777777" w:rsidR="00BD324B" w:rsidRPr="00BD324B" w:rsidRDefault="00BD324B" w:rsidP="00BD32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E43CC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BF7C6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D3AC7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63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4A196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7C14B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F573B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56.7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22503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300000</w:t>
            </w:r>
          </w:p>
        </w:tc>
      </w:tr>
      <w:tr w:rsidR="00BD324B" w:rsidRPr="00BD324B" w14:paraId="5E50D654" w14:textId="77777777" w:rsidTr="00BD324B">
        <w:trPr>
          <w:trHeight w:val="330"/>
        </w:trPr>
        <w:tc>
          <w:tcPr>
            <w:tcW w:w="2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B5F20" w14:textId="77777777" w:rsidR="00BD324B" w:rsidRPr="00BD324B" w:rsidRDefault="00BD324B" w:rsidP="00BD32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Q1:25%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D3EB8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54.5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BE87E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60.6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306D7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60.9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A0A25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61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41571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76E63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57.945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299BD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240000</w:t>
            </w:r>
          </w:p>
        </w:tc>
      </w:tr>
      <w:tr w:rsidR="00BD324B" w:rsidRPr="00BD324B" w14:paraId="0FA0DC58" w14:textId="77777777" w:rsidTr="00BD324B">
        <w:trPr>
          <w:trHeight w:val="330"/>
        </w:trPr>
        <w:tc>
          <w:tcPr>
            <w:tcW w:w="2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B3938" w14:textId="77777777" w:rsidR="00BD324B" w:rsidRPr="00BD324B" w:rsidRDefault="00BD324B" w:rsidP="00BD32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Q2:50%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EF7FB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108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C1B78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67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6A8C7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5C07F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698B0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71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C5587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A01B9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265000</w:t>
            </w:r>
          </w:p>
        </w:tc>
      </w:tr>
      <w:tr w:rsidR="00BD324B" w:rsidRPr="00BD324B" w14:paraId="5555DC68" w14:textId="77777777" w:rsidTr="00BD324B">
        <w:trPr>
          <w:trHeight w:val="330"/>
        </w:trPr>
        <w:tc>
          <w:tcPr>
            <w:tcW w:w="2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1D00C" w14:textId="77777777" w:rsidR="00BD324B" w:rsidRPr="00BD324B" w:rsidRDefault="00BD324B" w:rsidP="00BD32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Q3:75%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7190C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161.5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8E681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75.7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FDA85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73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F2397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72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53AB0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83.5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93BD2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66.255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89E82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300000</w:t>
            </w:r>
          </w:p>
        </w:tc>
      </w:tr>
      <w:tr w:rsidR="00BD324B" w:rsidRPr="00BD324B" w14:paraId="349A3389" w14:textId="77777777" w:rsidTr="00BD324B">
        <w:trPr>
          <w:trHeight w:val="330"/>
        </w:trPr>
        <w:tc>
          <w:tcPr>
            <w:tcW w:w="2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5734C" w14:textId="77777777" w:rsidR="00BD324B" w:rsidRPr="00BD324B" w:rsidRDefault="00BD324B" w:rsidP="00BD32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99%-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50B91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212.86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9952A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C3DC7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91.86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AED1C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83.86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721A3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25B96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76.1142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03626" w14:textId="77777777" w:rsidR="00BD324B" w:rsidRPr="00BD324B" w:rsidRDefault="00BD324B" w:rsidP="00BD32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NaN</w:t>
            </w:r>
          </w:p>
        </w:tc>
      </w:tr>
      <w:tr w:rsidR="00BD324B" w:rsidRPr="00BD324B" w14:paraId="64BC0D6E" w14:textId="77777777" w:rsidTr="00BD324B">
        <w:trPr>
          <w:trHeight w:val="330"/>
        </w:trPr>
        <w:tc>
          <w:tcPr>
            <w:tcW w:w="2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7DF8B" w14:textId="77777777" w:rsidR="00BD324B" w:rsidRPr="00BD324B" w:rsidRDefault="00BD324B" w:rsidP="00BD32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Q4:100%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7A9FF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215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14E97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89.4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0BE1E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97.7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A2E68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91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33DC0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98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4C3CB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77.89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822CE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940000</w:t>
            </w:r>
          </w:p>
        </w:tc>
      </w:tr>
      <w:tr w:rsidR="00BD324B" w:rsidRPr="00BD324B" w14:paraId="1FEBC7AF" w14:textId="77777777" w:rsidTr="00BD324B">
        <w:trPr>
          <w:trHeight w:val="330"/>
        </w:trPr>
        <w:tc>
          <w:tcPr>
            <w:tcW w:w="2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C1193" w14:textId="77777777" w:rsidR="00BD324B" w:rsidRPr="00BD324B" w:rsidRDefault="00BD324B" w:rsidP="00BD32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IQR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AFB5B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107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9D2C9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15.1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84542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12.1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5BF75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EB41D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23.5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07063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8.31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4541D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60000</w:t>
            </w:r>
          </w:p>
        </w:tc>
      </w:tr>
      <w:tr w:rsidR="00BD324B" w:rsidRPr="00BD324B" w14:paraId="15413394" w14:textId="77777777" w:rsidTr="00BD324B">
        <w:trPr>
          <w:trHeight w:val="330"/>
        </w:trPr>
        <w:tc>
          <w:tcPr>
            <w:tcW w:w="2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854AC" w14:textId="77777777" w:rsidR="00BD324B" w:rsidRPr="00BD324B" w:rsidRDefault="00BD324B" w:rsidP="00BD32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1.5RULE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52AFE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160.5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F2A50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22.65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7294F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18.15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8AB45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16.5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F3B61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35.25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5AC64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12.465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33BFD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90000</w:t>
            </w:r>
          </w:p>
        </w:tc>
      </w:tr>
      <w:tr w:rsidR="00BD324B" w:rsidRPr="00BD324B" w14:paraId="43551857" w14:textId="77777777" w:rsidTr="00BD324B">
        <w:trPr>
          <w:trHeight w:val="330"/>
        </w:trPr>
        <w:tc>
          <w:tcPr>
            <w:tcW w:w="2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46B78" w14:textId="77777777" w:rsidR="00BD324B" w:rsidRPr="00BD324B" w:rsidRDefault="00BD324B" w:rsidP="00BD32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LesserOutlier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B7EA3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-106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5F4DB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37.95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F3907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42.75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B9658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44.5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380FD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24.75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84DA3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45.48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75D59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150000</w:t>
            </w:r>
          </w:p>
        </w:tc>
      </w:tr>
      <w:tr w:rsidR="00BD324B" w:rsidRPr="00BD324B" w14:paraId="299E64EF" w14:textId="77777777" w:rsidTr="00BD324B">
        <w:trPr>
          <w:trHeight w:val="330"/>
        </w:trPr>
        <w:tc>
          <w:tcPr>
            <w:tcW w:w="2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3A8DC" w14:textId="77777777" w:rsidR="00BD324B" w:rsidRPr="00BD324B" w:rsidRDefault="00BD324B" w:rsidP="00BD32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GreaterOutlier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1BEEF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322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6CDCF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98.35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2691F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91.15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7ABD1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88.5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75DCC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118.75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63207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78.72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A04FF" w14:textId="77777777" w:rsidR="00BD324B" w:rsidRPr="00BD324B" w:rsidRDefault="00BD324B" w:rsidP="00BD324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D324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390000</w:t>
            </w:r>
          </w:p>
        </w:tc>
      </w:tr>
      <w:tr w:rsidR="00CD12AB" w:rsidRPr="00BD324B" w14:paraId="6AB5DED6" w14:textId="77777777" w:rsidTr="005220F2">
        <w:trPr>
          <w:trHeight w:val="330"/>
        </w:trPr>
        <w:tc>
          <w:tcPr>
            <w:tcW w:w="2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2E470" w14:textId="12014573" w:rsidR="00CD12AB" w:rsidRPr="00BD324B" w:rsidRDefault="00CD12AB" w:rsidP="00CD1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27EB1" w14:textId="756EC320" w:rsidR="00CD12AB" w:rsidRPr="00BD324B" w:rsidRDefault="00CD12AB" w:rsidP="00CD1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1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33C9D" w14:textId="0B127802" w:rsidR="00CD12AB" w:rsidRPr="00BD324B" w:rsidRDefault="00CD12AB" w:rsidP="00CD1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40.89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95DF4" w14:textId="39F6E847" w:rsidR="00CD12AB" w:rsidRPr="00BD324B" w:rsidRDefault="00CD12AB" w:rsidP="00CD1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37.0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62A7D" w14:textId="522097E1" w:rsidR="00CD12AB" w:rsidRPr="00BD324B" w:rsidRDefault="00CD12AB" w:rsidP="00CD1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50.0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8D6E0" w14:textId="1823E143" w:rsidR="00CD12AB" w:rsidRPr="00BD324B" w:rsidRDefault="00CD12AB" w:rsidP="00CD1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50.0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82491" w14:textId="21BFE15E" w:rsidR="00CD12AB" w:rsidRPr="00BD324B" w:rsidRDefault="00CD12AB" w:rsidP="00CD1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51.21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FBCAC" w14:textId="79DE673A" w:rsidR="00CD12AB" w:rsidRPr="00BD324B" w:rsidRDefault="00CD12AB" w:rsidP="00CD1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200000.0</w:t>
            </w:r>
          </w:p>
        </w:tc>
      </w:tr>
      <w:tr w:rsidR="00CD12AB" w:rsidRPr="00BD324B" w14:paraId="77893BB3" w14:textId="77777777" w:rsidTr="005220F2">
        <w:trPr>
          <w:trHeight w:val="330"/>
        </w:trPr>
        <w:tc>
          <w:tcPr>
            <w:tcW w:w="2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2951A" w14:textId="64D45C01" w:rsidR="00CD12AB" w:rsidRPr="00BD324B" w:rsidRDefault="00CD12AB" w:rsidP="00CD1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Max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EECB9" w14:textId="77B7478B" w:rsidR="00CD12AB" w:rsidRPr="00BD324B" w:rsidRDefault="00CD12AB" w:rsidP="00CD1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215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C4CB9" w14:textId="44D0B577" w:rsidR="00CD12AB" w:rsidRPr="00BD324B" w:rsidRDefault="00CD12AB" w:rsidP="00CD1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89.4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8350A" w14:textId="2AC55EB0" w:rsidR="00CD12AB" w:rsidRPr="00BD324B" w:rsidRDefault="00CD12AB" w:rsidP="00CD1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97.7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7A6B0" w14:textId="36741B87" w:rsidR="00CD12AB" w:rsidRPr="00BD324B" w:rsidRDefault="00CD12AB" w:rsidP="00CD1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91.0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2708C" w14:textId="7DAAA21D" w:rsidR="00CD12AB" w:rsidRPr="00BD324B" w:rsidRDefault="00CD12AB" w:rsidP="00CD1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98.0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4970E" w14:textId="06CB8664" w:rsidR="00CD12AB" w:rsidRPr="00BD324B" w:rsidRDefault="00CD12AB" w:rsidP="00CD1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77.89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3D904" w14:textId="24DCB7C1" w:rsidR="00CD12AB" w:rsidRPr="00BD324B" w:rsidRDefault="00CD12AB" w:rsidP="00CD12A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940000.0</w:t>
            </w:r>
          </w:p>
        </w:tc>
      </w:tr>
      <w:tr w:rsidR="00CD12AB" w:rsidRPr="00BD324B" w14:paraId="23731318" w14:textId="77777777" w:rsidTr="005220F2">
        <w:trPr>
          <w:trHeight w:val="330"/>
        </w:trPr>
        <w:tc>
          <w:tcPr>
            <w:tcW w:w="2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44CA5" w14:textId="19BAC58C" w:rsidR="00CD12AB" w:rsidRPr="00BD324B" w:rsidRDefault="00CD12AB" w:rsidP="00CD1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hasOutlier_Lower?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D3148" w14:textId="0C1F4B4D" w:rsidR="00CD12AB" w:rsidRPr="00BD324B" w:rsidRDefault="00CD12AB" w:rsidP="00CD1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NO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85ABD" w14:textId="1F80BE3D" w:rsidR="00CD12AB" w:rsidRPr="00BD324B" w:rsidRDefault="00CD12AB" w:rsidP="00CD1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NO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DFEB8" w14:textId="3A22EA58" w:rsidR="00CD12AB" w:rsidRPr="00CD12AB" w:rsidRDefault="00CD12AB" w:rsidP="00CD1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12AB">
              <w:rPr>
                <w:rFonts w:ascii="Segoe UI" w:hAnsi="Segoe UI" w:cs="Segoe UI"/>
                <w:b/>
                <w:bCs/>
                <w:color w:val="FF0000"/>
                <w:sz w:val="20"/>
                <w:szCs w:val="20"/>
              </w:rPr>
              <w:t>YES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1AE91" w14:textId="534DF3EE" w:rsidR="00CD12AB" w:rsidRPr="00BD324B" w:rsidRDefault="00CD12AB" w:rsidP="00CD1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NO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29C5B" w14:textId="7315E1AF" w:rsidR="00CD12AB" w:rsidRPr="00BD324B" w:rsidRDefault="00CD12AB" w:rsidP="00CD1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NO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54B49" w14:textId="28E6B32F" w:rsidR="00CD12AB" w:rsidRPr="00BD324B" w:rsidRDefault="00CD12AB" w:rsidP="00CD1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NO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63605" w14:textId="617CE253" w:rsidR="00CD12AB" w:rsidRPr="00BD324B" w:rsidRDefault="00CD12AB" w:rsidP="00CD1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NO</w:t>
            </w:r>
          </w:p>
        </w:tc>
      </w:tr>
      <w:tr w:rsidR="00CD12AB" w:rsidRPr="00BD324B" w14:paraId="0E4268BC" w14:textId="77777777" w:rsidTr="005220F2">
        <w:trPr>
          <w:trHeight w:val="330"/>
        </w:trPr>
        <w:tc>
          <w:tcPr>
            <w:tcW w:w="20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038D1" w14:textId="13251629" w:rsidR="00CD12AB" w:rsidRPr="00BD324B" w:rsidRDefault="00CD12AB" w:rsidP="00CD1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hAnsi="Segoe UI" w:cs="Segoe UI"/>
                <w:b/>
                <w:bCs/>
                <w:sz w:val="20"/>
                <w:szCs w:val="20"/>
              </w:rPr>
              <w:t>hasOutlier_Higher?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06D23" w14:textId="10E6E61C" w:rsidR="00CD12AB" w:rsidRPr="00BD324B" w:rsidRDefault="00CD12AB" w:rsidP="00CD1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NO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7AEF0" w14:textId="49065CFC" w:rsidR="00CD12AB" w:rsidRPr="00BD324B" w:rsidRDefault="00CD12AB" w:rsidP="00CD1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NO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ECAC9" w14:textId="2D8B778F" w:rsidR="00CD12AB" w:rsidRPr="00CD12AB" w:rsidRDefault="00CD12AB" w:rsidP="00CD1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12AB">
              <w:rPr>
                <w:rFonts w:ascii="Segoe UI" w:hAnsi="Segoe UI" w:cs="Segoe UI"/>
                <w:b/>
                <w:bCs/>
                <w:color w:val="FF0000"/>
                <w:sz w:val="20"/>
                <w:szCs w:val="20"/>
              </w:rPr>
              <w:t>YES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65132" w14:textId="0C84D397" w:rsidR="00CD12AB" w:rsidRPr="00CD12AB" w:rsidRDefault="00CD12AB" w:rsidP="00CD1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12AB">
              <w:rPr>
                <w:rFonts w:ascii="Segoe UI" w:hAnsi="Segoe UI" w:cs="Segoe UI"/>
                <w:b/>
                <w:bCs/>
                <w:color w:val="FF0000"/>
                <w:sz w:val="20"/>
                <w:szCs w:val="20"/>
              </w:rPr>
              <w:t>YES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5B7BD" w14:textId="0491F369" w:rsidR="00CD12AB" w:rsidRPr="00BD324B" w:rsidRDefault="00CD12AB" w:rsidP="00CD1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NO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6BFEC" w14:textId="51C399FE" w:rsidR="00CD12AB" w:rsidRPr="00BD324B" w:rsidRDefault="00CD12AB" w:rsidP="00CD12A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NO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DC104" w14:textId="4DAEC361" w:rsidR="00CD12AB" w:rsidRPr="00CD12AB" w:rsidRDefault="00CD12AB" w:rsidP="00CD12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D12AB">
              <w:rPr>
                <w:rFonts w:ascii="Segoe UI" w:hAnsi="Segoe UI" w:cs="Segoe UI"/>
                <w:b/>
                <w:bCs/>
                <w:color w:val="FF0000"/>
                <w:sz w:val="20"/>
                <w:szCs w:val="20"/>
              </w:rPr>
              <w:t>YES</w:t>
            </w:r>
          </w:p>
        </w:tc>
      </w:tr>
    </w:tbl>
    <w:p w14:paraId="5EEC3A37" w14:textId="755CFC35" w:rsidR="00FA4CE0" w:rsidRDefault="00BD324B" w:rsidP="00BD324B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IQR - Outlier Analysis</w:t>
      </w:r>
    </w:p>
    <w:p w14:paraId="5D8243C4" w14:textId="77777777" w:rsidR="00BD324B" w:rsidRPr="00BD324B" w:rsidRDefault="00BD324B" w:rsidP="00BD324B">
      <w:pPr>
        <w:jc w:val="center"/>
        <w:rPr>
          <w:b/>
          <w:bCs/>
          <w:sz w:val="44"/>
          <w:szCs w:val="44"/>
        </w:rPr>
      </w:pPr>
    </w:p>
    <w:p w14:paraId="61D7DCD2" w14:textId="35749D72" w:rsidR="00BD324B" w:rsidRPr="00BD324B" w:rsidRDefault="00BD324B">
      <w:pPr>
        <w:rPr>
          <w:b/>
          <w:bCs/>
          <w:sz w:val="44"/>
          <w:szCs w:val="44"/>
        </w:rPr>
      </w:pPr>
      <w:r w:rsidRPr="00BD324B">
        <w:rPr>
          <w:b/>
          <w:bCs/>
          <w:sz w:val="44"/>
          <w:szCs w:val="44"/>
        </w:rPr>
        <w:t>Inference:</w:t>
      </w:r>
    </w:p>
    <w:p w14:paraId="3299150C" w14:textId="18DE1783" w:rsidR="00BD324B" w:rsidRDefault="00BD324B" w:rsidP="00BD324B">
      <w:pPr>
        <w:pStyle w:val="ListParagraph"/>
        <w:numPr>
          <w:ilvl w:val="0"/>
          <w:numId w:val="1"/>
        </w:numPr>
      </w:pPr>
      <w:r>
        <w:t xml:space="preserve">For the columns </w:t>
      </w:r>
      <w:r w:rsidRPr="00BD324B">
        <w:rPr>
          <w:b/>
          <w:bCs/>
        </w:rPr>
        <w:t>hsc_p</w:t>
      </w:r>
      <w:r>
        <w:t xml:space="preserve"> both Lower and higher outliers are present, since the min and max values are outer the Outlier limits.</w:t>
      </w:r>
    </w:p>
    <w:p w14:paraId="2FA4847A" w14:textId="77777777" w:rsidR="00BD324B" w:rsidRDefault="00BD324B" w:rsidP="00BD324B">
      <w:pPr>
        <w:ind w:left="360"/>
      </w:pPr>
    </w:p>
    <w:p w14:paraId="1E90990E" w14:textId="6ECEF63B" w:rsidR="00BD324B" w:rsidRDefault="00BD324B" w:rsidP="00BD324B">
      <w:pPr>
        <w:pStyle w:val="ListParagraph"/>
        <w:numPr>
          <w:ilvl w:val="0"/>
          <w:numId w:val="1"/>
        </w:numPr>
      </w:pPr>
      <w:r>
        <w:t xml:space="preserve">For the columns </w:t>
      </w:r>
      <w:r w:rsidR="00CD12AB">
        <w:rPr>
          <w:b/>
          <w:bCs/>
        </w:rPr>
        <w:t xml:space="preserve">degree_p </w:t>
      </w:r>
      <w:r w:rsidR="00CD12AB" w:rsidRPr="00CD12AB">
        <w:t>and</w:t>
      </w:r>
      <w:r w:rsidR="00CD12AB">
        <w:rPr>
          <w:b/>
          <w:bCs/>
        </w:rPr>
        <w:t xml:space="preserve"> salary</w:t>
      </w:r>
      <w:r>
        <w:t xml:space="preserve"> </w:t>
      </w:r>
      <w:r w:rsidR="00CD12AB">
        <w:t>Higher</w:t>
      </w:r>
      <w:r>
        <w:t xml:space="preserve"> outlier is present since the </w:t>
      </w:r>
      <w:r w:rsidR="00CD12AB">
        <w:t>max</w:t>
      </w:r>
      <w:r>
        <w:t xml:space="preserve"> value is </w:t>
      </w:r>
      <w:r w:rsidR="00CD12AB">
        <w:t>greater</w:t>
      </w:r>
      <w:r>
        <w:t xml:space="preserve"> than the </w:t>
      </w:r>
      <w:r w:rsidR="00CD12AB">
        <w:t>Higher</w:t>
      </w:r>
      <w:r>
        <w:t xml:space="preserve"> outlier limit. But the </w:t>
      </w:r>
      <w:r w:rsidR="00CD12AB">
        <w:t>min</w:t>
      </w:r>
      <w:r>
        <w:t xml:space="preserve"> values are within the </w:t>
      </w:r>
      <w:r w:rsidR="0092668C">
        <w:t>Lower</w:t>
      </w:r>
      <w:r>
        <w:t xml:space="preserve"> outlier limit.</w:t>
      </w:r>
    </w:p>
    <w:sectPr w:rsidR="00BD324B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CF3D1" w14:textId="77777777" w:rsidR="00976F21" w:rsidRDefault="00976F21" w:rsidP="00BD324B">
      <w:pPr>
        <w:spacing w:after="0" w:line="240" w:lineRule="auto"/>
      </w:pPr>
      <w:r>
        <w:separator/>
      </w:r>
    </w:p>
  </w:endnote>
  <w:endnote w:type="continuationSeparator" w:id="0">
    <w:p w14:paraId="7B6D22A2" w14:textId="77777777" w:rsidR="00976F21" w:rsidRDefault="00976F21" w:rsidP="00BD3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91C2E" w14:textId="11234FF0" w:rsidR="00BD324B" w:rsidRDefault="00BD324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2BE690E" wp14:editId="4D97095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9410"/>
              <wp:effectExtent l="0" t="0" r="0" b="0"/>
              <wp:wrapNone/>
              <wp:docPr id="1040072125" name="Text Box 3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7F7EBF" w14:textId="6F2E0C92" w:rsidR="00BD324B" w:rsidRPr="00BD324B" w:rsidRDefault="00BD324B" w:rsidP="00BD324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D324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BE690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onfidential C" style="position:absolute;margin-left:31.65pt;margin-top:0;width:82.85pt;height:28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0D7F7EBF" w14:textId="6F2E0C92" w:rsidR="00BD324B" w:rsidRPr="00BD324B" w:rsidRDefault="00BD324B" w:rsidP="00BD324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BD324B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51C28" w14:textId="00A628F6" w:rsidR="00BD324B" w:rsidRDefault="00BD324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7E28E2" wp14:editId="5A190D82">
              <wp:simplePos x="91440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9410"/>
              <wp:effectExtent l="0" t="0" r="0" b="0"/>
              <wp:wrapNone/>
              <wp:docPr id="386301421" name="Text Box 4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98A865" w14:textId="0180FDDE" w:rsidR="00BD324B" w:rsidRPr="00BD324B" w:rsidRDefault="00BD324B" w:rsidP="00BD324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D324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7E28E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onfidential C" style="position:absolute;margin-left:31.65pt;margin-top:0;width:82.85pt;height:28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3E98A865" w14:textId="0180FDDE" w:rsidR="00BD324B" w:rsidRPr="00BD324B" w:rsidRDefault="00BD324B" w:rsidP="00BD324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BD324B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0D0F8" w14:textId="5E2CFA7E" w:rsidR="00BD324B" w:rsidRDefault="00BD324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92A416" wp14:editId="5BF4AAE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9410"/>
              <wp:effectExtent l="0" t="0" r="0" b="0"/>
              <wp:wrapNone/>
              <wp:docPr id="1282003708" name="Text Box 2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87643D" w14:textId="481D4D5A" w:rsidR="00BD324B" w:rsidRPr="00BD324B" w:rsidRDefault="00BD324B" w:rsidP="00BD324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D324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92A4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onfidential C" style="position:absolute;margin-left:31.65pt;margin-top:0;width:82.85pt;height:28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3F87643D" w14:textId="481D4D5A" w:rsidR="00BD324B" w:rsidRPr="00BD324B" w:rsidRDefault="00BD324B" w:rsidP="00BD324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BD324B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F6811" w14:textId="77777777" w:rsidR="00976F21" w:rsidRDefault="00976F21" w:rsidP="00BD324B">
      <w:pPr>
        <w:spacing w:after="0" w:line="240" w:lineRule="auto"/>
      </w:pPr>
      <w:r>
        <w:separator/>
      </w:r>
    </w:p>
  </w:footnote>
  <w:footnote w:type="continuationSeparator" w:id="0">
    <w:p w14:paraId="35EA52C9" w14:textId="77777777" w:rsidR="00976F21" w:rsidRDefault="00976F21" w:rsidP="00BD32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2C9B"/>
    <w:multiLevelType w:val="hybridMultilevel"/>
    <w:tmpl w:val="E8602B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5697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4B5"/>
    <w:rsid w:val="005C060B"/>
    <w:rsid w:val="006F0A08"/>
    <w:rsid w:val="0092668C"/>
    <w:rsid w:val="009344B5"/>
    <w:rsid w:val="00976F21"/>
    <w:rsid w:val="00BD324B"/>
    <w:rsid w:val="00CD12AB"/>
    <w:rsid w:val="00E40CDF"/>
    <w:rsid w:val="00FA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D420D"/>
  <w15:chartTrackingRefBased/>
  <w15:docId w15:val="{74F77D3F-673D-4F5B-AD87-A18D1A670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4B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D32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d1c0902-ed92-4fed-896d-2e7725de02d4}" enabled="1" method="Standard" siteId="{d6b0bbee-7cd9-4d60-bce6-4a67b543e2a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Kamalkannan</dc:creator>
  <cp:keywords/>
  <dc:description/>
  <cp:lastModifiedBy>GOPINATH Kamalkannan</cp:lastModifiedBy>
  <cp:revision>2</cp:revision>
  <dcterms:created xsi:type="dcterms:W3CDTF">2026-07-27T15:04:00Z</dcterms:created>
  <dcterms:modified xsi:type="dcterms:W3CDTF">2026-07-28T00:45:00Z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4c69d2fc,3dfe3dbd,17067ded</vt:lpwstr>
  </property>
  <property fmtid="{D5CDD505-2E9C-101B-9397-08002B2CF9AE}" pid="3" name="ClassificationContentMarkingFooterFontProps">
    <vt:lpwstr>#000000,10,Arial</vt:lpwstr>
  </property>
  <property fmtid="{D5CDD505-2E9C-101B-9397-08002B2CF9AE}" pid="4" name="ClassificationContentMarkingFooterText">
    <vt:lpwstr>Confidential C</vt:lpwstr>
  </property>
</Properties>
</file>