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7935" w14:textId="0B244A7D" w:rsidR="00FA4CE0" w:rsidRDefault="005351E4" w:rsidP="00EB0179">
      <w:pPr>
        <w:ind w:firstLine="720"/>
        <w:jc w:val="center"/>
        <w:rPr>
          <w:b/>
          <w:bCs/>
          <w:sz w:val="40"/>
          <w:szCs w:val="40"/>
          <w:lang w:val="en-US"/>
        </w:rPr>
      </w:pPr>
      <w:r w:rsidRPr="005351E4">
        <w:rPr>
          <w:b/>
          <w:bCs/>
          <w:sz w:val="40"/>
          <w:szCs w:val="40"/>
          <w:lang w:val="en-US"/>
        </w:rPr>
        <w:t>ALGORITHMS EVALUATION</w:t>
      </w:r>
    </w:p>
    <w:p w14:paraId="341187E7" w14:textId="77777777" w:rsidR="005351E4" w:rsidRDefault="005351E4" w:rsidP="005351E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DATA: 50_Startups.csv</w:t>
      </w:r>
    </w:p>
    <w:p w14:paraId="33A48C72" w14:textId="668E3378" w:rsidR="005351E4" w:rsidRPr="00EB0179" w:rsidRDefault="005351E4" w:rsidP="00EB0179">
      <w:pPr>
        <w:rPr>
          <w:b/>
          <w:bCs/>
          <w:sz w:val="28"/>
          <w:szCs w:val="28"/>
          <w:lang w:val="en-US"/>
        </w:rPr>
      </w:pPr>
      <w:r w:rsidRPr="00EB0179">
        <w:rPr>
          <w:b/>
          <w:bCs/>
          <w:sz w:val="28"/>
          <w:szCs w:val="28"/>
          <w:lang w:val="en-US"/>
        </w:rPr>
        <w:t>MULTIPLE LINEAR REGRESSION</w:t>
      </w:r>
    </w:p>
    <w:p w14:paraId="604F21AF" w14:textId="6E33FD74" w:rsidR="005351E4" w:rsidRDefault="005351E4" w:rsidP="005351E4">
      <w:pPr>
        <w:ind w:left="720"/>
        <w:rPr>
          <w:sz w:val="28"/>
          <w:szCs w:val="28"/>
          <w:lang w:val="en-US"/>
        </w:rPr>
      </w:pPr>
      <w:r w:rsidRPr="00EB0179">
        <w:rPr>
          <w:b/>
          <w:bCs/>
          <w:sz w:val="28"/>
          <w:szCs w:val="28"/>
          <w:lang w:val="en-US"/>
        </w:rPr>
        <w:t>R2 score –</w:t>
      </w:r>
      <w:r w:rsidRPr="005351E4">
        <w:rPr>
          <w:b/>
          <w:bCs/>
          <w:sz w:val="28"/>
          <w:szCs w:val="28"/>
          <w:lang w:val="en-US"/>
        </w:rPr>
        <w:t xml:space="preserve"> </w:t>
      </w:r>
      <w:r w:rsidRPr="00EB0179">
        <w:rPr>
          <w:sz w:val="28"/>
          <w:szCs w:val="28"/>
          <w:lang w:val="en-US"/>
        </w:rPr>
        <w:t>0.9358</w:t>
      </w:r>
    </w:p>
    <w:p w14:paraId="004CCFC5" w14:textId="77777777" w:rsidR="00931B7F" w:rsidRDefault="005351E4" w:rsidP="00EB0179">
      <w:pPr>
        <w:rPr>
          <w:b/>
          <w:bCs/>
          <w:sz w:val="28"/>
          <w:szCs w:val="28"/>
          <w:lang w:val="en-US"/>
        </w:rPr>
      </w:pPr>
      <w:r w:rsidRPr="00EB0179">
        <w:rPr>
          <w:b/>
          <w:bCs/>
          <w:sz w:val="28"/>
          <w:szCs w:val="28"/>
          <w:lang w:val="en-US"/>
        </w:rPr>
        <w:t>SUPPORT VECTOR MACHINE [SVR]</w:t>
      </w:r>
    </w:p>
    <w:p w14:paraId="7ADDA039" w14:textId="19658671" w:rsidR="00931B7F" w:rsidRPr="00931B7F" w:rsidRDefault="00931B7F" w:rsidP="00EB0179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Pr="00931B7F">
        <w:rPr>
          <w:b/>
          <w:bCs/>
          <w:lang w:val="en-US"/>
        </w:rPr>
        <w:t xml:space="preserve">C – </w:t>
      </w:r>
      <w:r w:rsidRPr="00931B7F">
        <w:rPr>
          <w:lang w:val="en-US"/>
        </w:rPr>
        <w:t>Regularization parameter</w:t>
      </w:r>
    </w:p>
    <w:p w14:paraId="3820F451" w14:textId="77777777" w:rsidR="00931B7F" w:rsidRDefault="00931B7F" w:rsidP="00931B7F">
      <w:pPr>
        <w:pStyle w:val="ListParagraph"/>
        <w:numPr>
          <w:ilvl w:val="0"/>
          <w:numId w:val="6"/>
        </w:numPr>
        <w:rPr>
          <w:lang w:val="en-US"/>
        </w:rPr>
      </w:pPr>
      <w:r w:rsidRPr="00931B7F">
        <w:rPr>
          <w:lang w:val="en-US"/>
        </w:rPr>
        <w:t>High C</w:t>
      </w:r>
      <w:r>
        <w:rPr>
          <w:lang w:val="en-US"/>
        </w:rPr>
        <w:t xml:space="preserve"> </w:t>
      </w:r>
      <w:r w:rsidRPr="00931B7F">
        <w:rPr>
          <w:lang w:val="en-US"/>
        </w:rPr>
        <w:sym w:font="Wingdings" w:char="F0E0"/>
      </w:r>
      <w:r>
        <w:rPr>
          <w:lang w:val="en-US"/>
        </w:rPr>
        <w:t xml:space="preserve"> high penalty, curve bends tightly, risk of Overfitting</w:t>
      </w:r>
    </w:p>
    <w:p w14:paraId="61DAA9AF" w14:textId="792A577E" w:rsidR="005351E4" w:rsidRPr="00931B7F" w:rsidRDefault="00931B7F" w:rsidP="00931B7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Low C </w:t>
      </w:r>
      <w:r w:rsidRPr="00931B7F">
        <w:rPr>
          <w:lang w:val="en-US"/>
        </w:rPr>
        <w:sym w:font="Wingdings" w:char="F0E0"/>
      </w:r>
      <w:r>
        <w:rPr>
          <w:lang w:val="en-US"/>
        </w:rPr>
        <w:t xml:space="preserve"> low penalty, smooth curve, risk of underfitting</w:t>
      </w:r>
      <w:r w:rsidR="005351E4" w:rsidRPr="00931B7F">
        <w:rPr>
          <w:lang w:val="en-US"/>
        </w:rPr>
        <w:fldChar w:fldCharType="begin"/>
      </w:r>
      <w:r w:rsidR="005351E4" w:rsidRPr="00931B7F">
        <w:rPr>
          <w:lang w:val="en-US"/>
        </w:rPr>
        <w:instrText xml:space="preserve"> LINK Excel.Sheet.12 "Book1" "Sheet1!R4C2:R8C7" \a \f 4 \h </w:instrText>
      </w:r>
      <w:r w:rsidR="005351E4" w:rsidRPr="00931B7F">
        <w:rPr>
          <w:lang w:val="en-US"/>
        </w:rPr>
        <w:fldChar w:fldCharType="separate"/>
      </w:r>
    </w:p>
    <w:tbl>
      <w:tblPr>
        <w:tblW w:w="6540" w:type="dxa"/>
        <w:tblInd w:w="1238" w:type="dxa"/>
        <w:tblLook w:val="04A0" w:firstRow="1" w:lastRow="0" w:firstColumn="1" w:lastColumn="0" w:noHBand="0" w:noVBand="1"/>
      </w:tblPr>
      <w:tblGrid>
        <w:gridCol w:w="880"/>
        <w:gridCol w:w="1880"/>
        <w:gridCol w:w="909"/>
        <w:gridCol w:w="915"/>
        <w:gridCol w:w="813"/>
        <w:gridCol w:w="1143"/>
      </w:tblGrid>
      <w:tr w:rsidR="005351E4" w:rsidRPr="005351E4" w14:paraId="07B99A4C" w14:textId="77777777" w:rsidTr="00EB0179">
        <w:trPr>
          <w:trHeight w:val="288"/>
        </w:trPr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489B3" w14:textId="116EC726" w:rsidR="005351E4" w:rsidRPr="005351E4" w:rsidRDefault="005351E4" w:rsidP="005351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 no</w:t>
            </w:r>
          </w:p>
        </w:tc>
        <w:tc>
          <w:tcPr>
            <w:tcW w:w="1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36580" w14:textId="77777777" w:rsidR="005351E4" w:rsidRPr="005351E4" w:rsidRDefault="005351E4" w:rsidP="005351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 parameter [C]</w:t>
            </w:r>
          </w:p>
        </w:tc>
        <w:tc>
          <w:tcPr>
            <w:tcW w:w="37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9D8A9" w14:textId="77777777" w:rsidR="005351E4" w:rsidRPr="005351E4" w:rsidRDefault="005351E4" w:rsidP="005351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 (r2 score)</w:t>
            </w:r>
          </w:p>
        </w:tc>
      </w:tr>
      <w:tr w:rsidR="005351E4" w:rsidRPr="005351E4" w14:paraId="37D877ED" w14:textId="77777777" w:rsidTr="00EB0179">
        <w:trPr>
          <w:trHeight w:val="288"/>
        </w:trPr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1359" w14:textId="77777777" w:rsidR="005351E4" w:rsidRPr="005351E4" w:rsidRDefault="005351E4" w:rsidP="005351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30F3" w14:textId="77777777" w:rsidR="005351E4" w:rsidRPr="005351E4" w:rsidRDefault="005351E4" w:rsidP="005351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2983F" w14:textId="77777777" w:rsidR="005351E4" w:rsidRPr="005351E4" w:rsidRDefault="005351E4" w:rsidP="005351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764AE" w14:textId="77777777" w:rsidR="005351E4" w:rsidRPr="005351E4" w:rsidRDefault="005351E4" w:rsidP="005351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351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3F1B" w14:textId="77777777" w:rsidR="005351E4" w:rsidRPr="005351E4" w:rsidRDefault="005351E4" w:rsidP="005351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7A4C2" w14:textId="77777777" w:rsidR="005351E4" w:rsidRPr="005351E4" w:rsidRDefault="005351E4" w:rsidP="005351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</w:tr>
      <w:tr w:rsidR="005351E4" w:rsidRPr="005351E4" w14:paraId="08F00BAB" w14:textId="77777777" w:rsidTr="00EB0179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8396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C5B8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6EE79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76E80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F679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A4EDB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</w:t>
            </w:r>
          </w:p>
        </w:tc>
      </w:tr>
      <w:tr w:rsidR="005351E4" w:rsidRPr="005351E4" w14:paraId="67B6DDD8" w14:textId="77777777" w:rsidTr="00EB0179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4601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69EFC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DDE86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7E43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ECA66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780D8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</w:t>
            </w:r>
          </w:p>
        </w:tc>
      </w:tr>
      <w:tr w:rsidR="005351E4" w:rsidRPr="005351E4" w14:paraId="003CC61A" w14:textId="77777777" w:rsidTr="00EB0179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9F94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BD121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282E1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3CBCD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5E0C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AE5BF" w14:textId="77777777" w:rsidR="005351E4" w:rsidRPr="005351E4" w:rsidRDefault="005351E4" w:rsidP="005351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5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</w:t>
            </w:r>
          </w:p>
        </w:tc>
      </w:tr>
    </w:tbl>
    <w:p w14:paraId="599213AB" w14:textId="12DC8A22" w:rsidR="00EB0179" w:rsidRDefault="005351E4" w:rsidP="00EB0179">
      <w:pPr>
        <w:spacing w:line="240" w:lineRule="auto"/>
        <w:ind w:firstLine="720"/>
        <w:rPr>
          <w:b/>
          <w:bCs/>
          <w:lang w:val="en-US"/>
        </w:rPr>
      </w:pPr>
      <w:r>
        <w:rPr>
          <w:lang w:val="en-US"/>
        </w:rPr>
        <w:fldChar w:fldCharType="end"/>
      </w:r>
      <w:r w:rsidR="00EB0179" w:rsidRPr="00EB0179">
        <w:rPr>
          <w:b/>
          <w:bCs/>
          <w:lang w:val="en-US"/>
        </w:rPr>
        <w:t>Intuition</w:t>
      </w:r>
      <w:r w:rsidR="00EB0179">
        <w:rPr>
          <w:lang w:val="en-US"/>
        </w:rPr>
        <w:t xml:space="preserve"> – use </w:t>
      </w:r>
      <w:r w:rsidR="00EB0179" w:rsidRPr="00EB0179">
        <w:rPr>
          <w:b/>
          <w:bCs/>
          <w:lang w:val="en-US"/>
        </w:rPr>
        <w:t>Linear</w:t>
      </w:r>
      <w:r w:rsidR="00EB0179">
        <w:rPr>
          <w:lang w:val="en-US"/>
        </w:rPr>
        <w:t xml:space="preserve"> kernel with </w:t>
      </w:r>
      <w:r w:rsidR="00EB0179" w:rsidRPr="00EB0179">
        <w:rPr>
          <w:b/>
          <w:bCs/>
          <w:lang w:val="en-US"/>
        </w:rPr>
        <w:t>C = 0.1</w:t>
      </w:r>
    </w:p>
    <w:p w14:paraId="524B6D0B" w14:textId="4A3EC0BB" w:rsidR="00EB0179" w:rsidRDefault="00EB0179" w:rsidP="00EB0179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DECISION TREE:</w:t>
      </w:r>
    </w:p>
    <w:tbl>
      <w:tblPr>
        <w:tblW w:w="4620" w:type="dxa"/>
        <w:tblInd w:w="1375" w:type="dxa"/>
        <w:tblLook w:val="04A0" w:firstRow="1" w:lastRow="0" w:firstColumn="1" w:lastColumn="0" w:noHBand="0" w:noVBand="1"/>
      </w:tblPr>
      <w:tblGrid>
        <w:gridCol w:w="880"/>
        <w:gridCol w:w="1799"/>
        <w:gridCol w:w="981"/>
        <w:gridCol w:w="960"/>
      </w:tblGrid>
      <w:tr w:rsidR="007B63F2" w:rsidRPr="007B63F2" w14:paraId="4F747CBE" w14:textId="77777777" w:rsidTr="007B63F2">
        <w:trPr>
          <w:trHeight w:val="288"/>
        </w:trPr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8766" w14:textId="77777777" w:rsidR="007B63F2" w:rsidRPr="007B63F2" w:rsidRDefault="007B63F2" w:rsidP="007B63F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 no</w:t>
            </w:r>
          </w:p>
        </w:tc>
        <w:tc>
          <w:tcPr>
            <w:tcW w:w="27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B3A2F" w14:textId="77777777" w:rsidR="007B63F2" w:rsidRPr="007B63F2" w:rsidRDefault="007B63F2" w:rsidP="007B63F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3E6A8" w14:textId="77777777" w:rsidR="007B63F2" w:rsidRPr="007B63F2" w:rsidRDefault="007B63F2" w:rsidP="007B63F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 score</w:t>
            </w:r>
          </w:p>
        </w:tc>
      </w:tr>
      <w:tr w:rsidR="007B63F2" w:rsidRPr="007B63F2" w14:paraId="478F7A95" w14:textId="77777777" w:rsidTr="007B63F2">
        <w:trPr>
          <w:trHeight w:val="288"/>
        </w:trPr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26A54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5E22D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27AA9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ACF2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7B63F2" w:rsidRPr="007B63F2" w14:paraId="6E384F99" w14:textId="77777777" w:rsidTr="007B63F2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8895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AAFE4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AB005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82C3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0.939</w:t>
            </w:r>
          </w:p>
        </w:tc>
      </w:tr>
      <w:tr w:rsidR="007B63F2" w:rsidRPr="007B63F2" w14:paraId="18A707DC" w14:textId="77777777" w:rsidTr="007B63F2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9BD8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594D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BC2C7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C2F7F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0.924</w:t>
            </w:r>
          </w:p>
        </w:tc>
      </w:tr>
      <w:tr w:rsidR="007B63F2" w:rsidRPr="007B63F2" w14:paraId="130B0C3F" w14:textId="77777777" w:rsidTr="007B63F2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4BFA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937B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6B179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335FE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</w:t>
            </w:r>
          </w:p>
        </w:tc>
      </w:tr>
      <w:tr w:rsidR="007B63F2" w:rsidRPr="007B63F2" w14:paraId="4D02ABA6" w14:textId="77777777" w:rsidTr="007B63F2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17E7E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E7BB1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C1FED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18CC7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0.937</w:t>
            </w:r>
          </w:p>
        </w:tc>
      </w:tr>
      <w:tr w:rsidR="007B63F2" w:rsidRPr="007B63F2" w14:paraId="29674007" w14:textId="77777777" w:rsidTr="007B63F2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D4B8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099BF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F473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CC53C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0.908</w:t>
            </w:r>
          </w:p>
        </w:tc>
      </w:tr>
      <w:tr w:rsidR="007B63F2" w:rsidRPr="007B63F2" w14:paraId="4A812A61" w14:textId="77777777" w:rsidTr="007B63F2">
        <w:trPr>
          <w:trHeight w:val="288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0CFA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EDB1D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D0F5" w14:textId="77777777" w:rsidR="007B63F2" w:rsidRPr="007B63F2" w:rsidRDefault="007B63F2" w:rsidP="007B63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536B9" w14:textId="77777777" w:rsidR="007B63F2" w:rsidRPr="007B63F2" w:rsidRDefault="007B63F2" w:rsidP="007B63F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63F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0.735</w:t>
            </w:r>
          </w:p>
        </w:tc>
      </w:tr>
    </w:tbl>
    <w:p w14:paraId="528DF32A" w14:textId="4EF07077" w:rsidR="00F73D2E" w:rsidRPr="00F73D2E" w:rsidRDefault="00F73D2E" w:rsidP="00F73D2E">
      <w:pPr>
        <w:spacing w:line="240" w:lineRule="auto"/>
        <w:ind w:firstLine="720"/>
        <w:rPr>
          <w:sz w:val="28"/>
          <w:szCs w:val="28"/>
          <w:lang w:val="en-US"/>
        </w:rPr>
      </w:pPr>
      <w:r w:rsidRPr="00EB0179">
        <w:rPr>
          <w:b/>
          <w:bCs/>
          <w:lang w:val="en-US"/>
        </w:rPr>
        <w:t>Intuition</w:t>
      </w:r>
      <w:r>
        <w:rPr>
          <w:lang w:val="en-US"/>
        </w:rPr>
        <w:t xml:space="preserve"> – use </w:t>
      </w:r>
      <w:proofErr w:type="spellStart"/>
      <w:r>
        <w:rPr>
          <w:b/>
          <w:bCs/>
          <w:lang w:val="en-US"/>
        </w:rPr>
        <w:t>squared_error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criterion </w:t>
      </w:r>
      <w:r>
        <w:rPr>
          <w:lang w:val="en-US"/>
        </w:rPr>
        <w:t xml:space="preserve">with </w:t>
      </w:r>
      <w:r>
        <w:rPr>
          <w:b/>
          <w:bCs/>
          <w:lang w:val="en-US"/>
        </w:rPr>
        <w:t xml:space="preserve">best </w:t>
      </w:r>
      <w:r>
        <w:rPr>
          <w:lang w:val="en-US"/>
        </w:rPr>
        <w:t>splitter</w:t>
      </w:r>
    </w:p>
    <w:p w14:paraId="67AC9169" w14:textId="2AB669ED" w:rsidR="00EB0179" w:rsidRPr="00EB0179" w:rsidRDefault="00EB0179" w:rsidP="00EB0179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A1AC0FC" w14:textId="77777777" w:rsidR="00EB0179" w:rsidRDefault="00EB0179" w:rsidP="00EB0179">
      <w:pPr>
        <w:spacing w:line="600" w:lineRule="auto"/>
        <w:ind w:firstLine="720"/>
        <w:rPr>
          <w:b/>
          <w:bCs/>
          <w:lang w:val="en-US"/>
        </w:rPr>
      </w:pPr>
    </w:p>
    <w:p w14:paraId="7A5BD24D" w14:textId="77777777" w:rsidR="00EB0179" w:rsidRDefault="00EB0179" w:rsidP="00EB0179">
      <w:pPr>
        <w:spacing w:line="240" w:lineRule="auto"/>
        <w:rPr>
          <w:b/>
          <w:bCs/>
          <w:lang w:val="en-US"/>
        </w:rPr>
      </w:pPr>
    </w:p>
    <w:p w14:paraId="2B480A70" w14:textId="77777777" w:rsidR="00EB0179" w:rsidRDefault="00EB0179" w:rsidP="00EB0179">
      <w:pPr>
        <w:spacing w:line="600" w:lineRule="auto"/>
        <w:rPr>
          <w:b/>
          <w:bCs/>
          <w:lang w:val="en-US"/>
        </w:rPr>
      </w:pPr>
    </w:p>
    <w:p w14:paraId="2A937DEA" w14:textId="77777777" w:rsidR="00EB0179" w:rsidRPr="00EB0179" w:rsidRDefault="00EB0179" w:rsidP="00EB0179">
      <w:pPr>
        <w:spacing w:line="600" w:lineRule="auto"/>
        <w:rPr>
          <w:lang w:val="en-US"/>
        </w:rPr>
      </w:pPr>
    </w:p>
    <w:sectPr w:rsidR="00EB0179" w:rsidRPr="00EB017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3F1D" w14:textId="77777777" w:rsidR="00AA584D" w:rsidRDefault="00AA584D" w:rsidP="00EB0179">
      <w:pPr>
        <w:spacing w:after="0" w:line="240" w:lineRule="auto"/>
      </w:pPr>
      <w:r>
        <w:separator/>
      </w:r>
    </w:p>
  </w:endnote>
  <w:endnote w:type="continuationSeparator" w:id="0">
    <w:p w14:paraId="09EE9865" w14:textId="77777777" w:rsidR="00AA584D" w:rsidRDefault="00AA584D" w:rsidP="00EB0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2680" w14:textId="20EE0AC6" w:rsidR="00EB0179" w:rsidRDefault="00EB01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2024B2" wp14:editId="55B3A71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911055112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061222" w14:textId="04F28B68" w:rsidR="00EB0179" w:rsidRPr="00EB0179" w:rsidRDefault="00EB0179" w:rsidP="00EB017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017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024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5061222" w14:textId="04F28B68" w:rsidR="00EB0179" w:rsidRPr="00EB0179" w:rsidRDefault="00EB0179" w:rsidP="00EB017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EB017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F069" w14:textId="06B1946D" w:rsidR="00EB0179" w:rsidRDefault="00EB01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97C67A" wp14:editId="7083751D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578187100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88321" w14:textId="515B57BD" w:rsidR="00EB0179" w:rsidRPr="00EB0179" w:rsidRDefault="00EB0179" w:rsidP="00EB017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017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7C6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2C88321" w14:textId="515B57BD" w:rsidR="00EB0179" w:rsidRPr="00EB0179" w:rsidRDefault="00EB0179" w:rsidP="00EB017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EB017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3612A" w14:textId="2F262554" w:rsidR="00EB0179" w:rsidRDefault="00EB01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72DDFB" wp14:editId="6ECD885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463354069" name="Text Box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11A140" w14:textId="62642263" w:rsidR="00EB0179" w:rsidRPr="00EB0179" w:rsidRDefault="00EB0179" w:rsidP="00EB017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017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2DD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F11A140" w14:textId="62642263" w:rsidR="00EB0179" w:rsidRPr="00EB0179" w:rsidRDefault="00EB0179" w:rsidP="00EB017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EB017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1CA3" w14:textId="77777777" w:rsidR="00AA584D" w:rsidRDefault="00AA584D" w:rsidP="00EB0179">
      <w:pPr>
        <w:spacing w:after="0" w:line="240" w:lineRule="auto"/>
      </w:pPr>
      <w:r>
        <w:separator/>
      </w:r>
    </w:p>
  </w:footnote>
  <w:footnote w:type="continuationSeparator" w:id="0">
    <w:p w14:paraId="4924F942" w14:textId="77777777" w:rsidR="00AA584D" w:rsidRDefault="00AA584D" w:rsidP="00EB0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363A"/>
    <w:multiLevelType w:val="hybridMultilevel"/>
    <w:tmpl w:val="03BC92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E1341"/>
    <w:multiLevelType w:val="hybridMultilevel"/>
    <w:tmpl w:val="5080BC8E"/>
    <w:lvl w:ilvl="0" w:tplc="0868FAB4">
      <w:start w:val="3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73A46"/>
    <w:multiLevelType w:val="hybridMultilevel"/>
    <w:tmpl w:val="CBD42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F4ACD"/>
    <w:multiLevelType w:val="hybridMultilevel"/>
    <w:tmpl w:val="D9AAD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94B04"/>
    <w:multiLevelType w:val="hybridMultilevel"/>
    <w:tmpl w:val="6B1A5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0352E"/>
    <w:multiLevelType w:val="hybridMultilevel"/>
    <w:tmpl w:val="D8A6F362"/>
    <w:lvl w:ilvl="0" w:tplc="A5369BFE">
      <w:start w:val="3"/>
      <w:numFmt w:val="decimal"/>
      <w:lvlText w:val="%1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0907921">
    <w:abstractNumId w:val="0"/>
  </w:num>
  <w:num w:numId="2" w16cid:durableId="1588268772">
    <w:abstractNumId w:val="2"/>
  </w:num>
  <w:num w:numId="3" w16cid:durableId="187644022">
    <w:abstractNumId w:val="4"/>
  </w:num>
  <w:num w:numId="4" w16cid:durableId="1090201283">
    <w:abstractNumId w:val="5"/>
  </w:num>
  <w:num w:numId="5" w16cid:durableId="923610304">
    <w:abstractNumId w:val="1"/>
  </w:num>
  <w:num w:numId="6" w16cid:durableId="545146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E4"/>
    <w:rsid w:val="004367B2"/>
    <w:rsid w:val="005351E4"/>
    <w:rsid w:val="005C060B"/>
    <w:rsid w:val="006F0A08"/>
    <w:rsid w:val="007776D6"/>
    <w:rsid w:val="007B63F2"/>
    <w:rsid w:val="00931B7F"/>
    <w:rsid w:val="00AA584D"/>
    <w:rsid w:val="00EB0179"/>
    <w:rsid w:val="00EF4178"/>
    <w:rsid w:val="00F73D2E"/>
    <w:rsid w:val="00FA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187E"/>
  <w15:chartTrackingRefBased/>
  <w15:docId w15:val="{514B4DE9-B350-44A4-870B-FDED3DC6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B0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Kamalkannan</dc:creator>
  <cp:keywords/>
  <dc:description/>
  <cp:lastModifiedBy>GOPINATH Kamalkannan</cp:lastModifiedBy>
  <cp:revision>5</cp:revision>
  <dcterms:created xsi:type="dcterms:W3CDTF">2026-07-10T03:01:00Z</dcterms:created>
  <dcterms:modified xsi:type="dcterms:W3CDTF">2026-07-10T06:35:00Z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573902d5,71e86308,5e11395c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