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53B2" w14:textId="77777777" w:rsidR="002F28E0" w:rsidRDefault="00C640A2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508B1A" wp14:editId="71F51B8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32D8432" wp14:editId="64356C1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F28E0" w14:paraId="3BD98C6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5960E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A4804" w14:textId="5AE54060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1648D">
              <w:rPr>
                <w:rFonts w:ascii="Times New Roman" w:eastAsia="Times New Roman" w:hAnsi="Times New Roman" w:cs="Times New Roman"/>
                <w:sz w:val="24"/>
              </w:rPr>
              <w:t xml:space="preserve">0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2F28E0" w14:paraId="753E83B6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B57A8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E8985" w14:textId="27466A6E" w:rsidR="002F28E0" w:rsidRDefault="003717B1">
            <w:r>
              <w:t>7</w:t>
            </w:r>
            <w:r w:rsidR="00C640A2">
              <w:t>39835</w:t>
            </w:r>
          </w:p>
        </w:tc>
      </w:tr>
      <w:tr w:rsidR="002F28E0" w14:paraId="1715C3E9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D97F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7CB0E" w14:textId="579DB9DA" w:rsidR="002F28E0" w:rsidRPr="003717B1" w:rsidRDefault="0037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approval prediction by using ML</w:t>
            </w:r>
          </w:p>
        </w:tc>
      </w:tr>
      <w:tr w:rsidR="002F28E0" w14:paraId="167D0DE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983BB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F7EB7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568AD4BE" w14:textId="77777777" w:rsidR="002F28E0" w:rsidRDefault="00C640A2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271072F6" w14:textId="7604E7B3" w:rsidR="002F28E0" w:rsidRDefault="00C640A2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</w:t>
      </w:r>
      <w:r>
        <w:rPr>
          <w:rFonts w:ascii="Times New Roman" w:eastAsia="Times New Roman" w:hAnsi="Times New Roman" w:cs="Times New Roman"/>
          <w:sz w:val="24"/>
        </w:rPr>
        <w:t>selected source, including severity levels and resolution plans. It will aid in syst</w:t>
      </w:r>
      <w:r w:rsidR="003717B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matically identifying and rectifying data discrepancies.</w:t>
      </w:r>
    </w:p>
    <w:p w14:paraId="3D171D76" w14:textId="77777777" w:rsidR="002F28E0" w:rsidRDefault="00C640A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2F28E0" w14:paraId="4B358DC0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20665" w14:textId="77777777" w:rsidR="002F28E0" w:rsidRDefault="00C640A2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4C11F5" w14:textId="77777777" w:rsidR="002F28E0" w:rsidRDefault="00C640A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99F7F" w14:textId="77777777" w:rsidR="002F28E0" w:rsidRDefault="00C640A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8AD85" w14:textId="77777777" w:rsidR="002F28E0" w:rsidRDefault="00C640A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2F28E0" w14:paraId="53D43DF5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CEB2" w14:textId="77777777" w:rsidR="002F28E0" w:rsidRDefault="00C640A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E857B99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7CDE" w14:textId="77777777" w:rsidR="002F28E0" w:rsidRDefault="00C640A2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</w:p>
          <w:p w14:paraId="5F3A13DC" w14:textId="67C565E5" w:rsidR="002F28E0" w:rsidRDefault="00C640A2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'Gender', 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Children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5218B623" w14:textId="3F3FC31B" w:rsidR="002F28E0" w:rsidRDefault="00C640A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Family Status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1910470A" w14:textId="464AB212" w:rsidR="002F28E0" w:rsidRDefault="00C640A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Income Total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20821ACF" w14:textId="1C31EE75" w:rsidR="002F28E0" w:rsidRDefault="00C640A2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Housing type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3A4B3850" w14:textId="5781E4E0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Occupation type</w:t>
            </w:r>
            <w:r>
              <w:rPr>
                <w:rFonts w:ascii="Times New Roman" w:eastAsia="Times New Roman" w:hAnsi="Times New Roman" w:cs="Times New Roman"/>
                <w:sz w:val="24"/>
              </w:rPr>
              <w:t>’, and ‘</w:t>
            </w:r>
            <w:r w:rsidR="00044542">
              <w:rPr>
                <w:rFonts w:ascii="Times New Roman" w:eastAsia="Times New Roman" w:hAnsi="Times New Roman" w:cs="Times New Roman"/>
                <w:sz w:val="24"/>
              </w:rPr>
              <w:t>Employed</w:t>
            </w:r>
            <w:r>
              <w:rPr>
                <w:rFonts w:ascii="Times New Roman" w:eastAsia="Times New Roman" w:hAnsi="Times New Roman" w:cs="Times New Roman"/>
                <w:sz w:val="24"/>
              </w:rPr>
              <w:t>’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28FB" w14:textId="77777777" w:rsidR="002F28E0" w:rsidRDefault="00C640A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0FCF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2F28E0" w14:paraId="1BB2E1B3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BDF8" w14:textId="77777777" w:rsidR="002F28E0" w:rsidRDefault="00C640A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DD97E07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4AF73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D7F9" w14:textId="77777777" w:rsidR="002F28E0" w:rsidRDefault="00C640A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93569" w14:textId="77777777" w:rsidR="002F28E0" w:rsidRDefault="00C640A2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388960BA" w14:textId="77777777" w:rsidR="00130DC0" w:rsidRDefault="00130DC0"/>
    <w:sectPr w:rsidR="00130DC0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8E0"/>
    <w:rsid w:val="00044542"/>
    <w:rsid w:val="00130DC0"/>
    <w:rsid w:val="002F28E0"/>
    <w:rsid w:val="003717B1"/>
    <w:rsid w:val="0041648D"/>
    <w:rsid w:val="00806961"/>
    <w:rsid w:val="00AD3771"/>
    <w:rsid w:val="00C640A2"/>
    <w:rsid w:val="00F1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967B"/>
  <w15:docId w15:val="{E8B6A0B8-6038-46EE-A542-C337C570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Navya Srinivas</dc:creator>
  <cp:keywords/>
  <cp:lastModifiedBy>abbineni bhumika</cp:lastModifiedBy>
  <cp:revision>2</cp:revision>
  <dcterms:created xsi:type="dcterms:W3CDTF">2024-09-06T05:21:00Z</dcterms:created>
  <dcterms:modified xsi:type="dcterms:W3CDTF">2024-09-06T05:21:00Z</dcterms:modified>
</cp:coreProperties>
</file>