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 xml:space="preserve">                                                          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Problem – Solution Fit Template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7C916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>-0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1</w:t>
            </w:r>
            <w:r>
              <w:rPr>
                <w:rFonts w:ascii="Calibri" w:hAnsi="Calibri" w:eastAsia="Calibri" w:cs="Calibri"/>
                <w:rtl w:val="0"/>
              </w:rPr>
              <w:t>-202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5499F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36BBB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BookStore</w:t>
            </w:r>
          </w:p>
        </w:tc>
      </w:tr>
      <w:tr w14:paraId="2F6E4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6E692464">
      <w:pPr>
        <w:pStyle w:val="3"/>
        <w:keepNext w:val="0"/>
        <w:keepLines w:val="0"/>
        <w:widowControl/>
        <w:suppressLineNumbers w:val="0"/>
      </w:pPr>
      <w:r>
        <w:t>Problem – Solution Fit Overview</w:t>
      </w:r>
    </w:p>
    <w:p w14:paraId="35880CC0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Problem–Solution Fit</w:t>
      </w:r>
      <w:r>
        <w:t xml:space="preserve"> ensures that the </w:t>
      </w:r>
      <w:r>
        <w:rPr>
          <w:rStyle w:val="11"/>
        </w:rPr>
        <w:t>Bookstore application</w:t>
      </w:r>
      <w:r>
        <w:t xml:space="preserve"> effectively addresses the key challenges faced by readers and book buyers, and aligns with their real needs. This validation is essential before scaling the platform or adding advanced features.</w:t>
      </w:r>
    </w:p>
    <w:p w14:paraId="451157B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760F8B">
      <w:pPr>
        <w:pStyle w:val="4"/>
        <w:keepNext w:val="0"/>
        <w:keepLines w:val="0"/>
        <w:widowControl/>
        <w:suppressLineNumbers w:val="0"/>
      </w:pPr>
      <w:r>
        <w:t>Purpose:</w:t>
      </w:r>
    </w:p>
    <w:p w14:paraId="431BAE8F">
      <w:pPr>
        <w:pStyle w:val="10"/>
        <w:keepNext w:val="0"/>
        <w:keepLines w:val="0"/>
        <w:widowControl/>
        <w:suppressLineNumbers w:val="0"/>
      </w:pPr>
      <w:r>
        <w:t>● Bridge the gap between readers and a wide, well-organized collection of books through a single digital platform.</w:t>
      </w:r>
    </w:p>
    <w:p w14:paraId="1C170BEE">
      <w:pPr>
        <w:pStyle w:val="10"/>
        <w:keepNext w:val="0"/>
        <w:keepLines w:val="0"/>
        <w:widowControl/>
        <w:suppressLineNumbers w:val="0"/>
      </w:pPr>
      <w:r>
        <w:t>● Provide a seamless end-to-end book purchasing experience—from discovery to delivery—without relying on multiple platforms.</w:t>
      </w:r>
    </w:p>
    <w:p w14:paraId="14D2BF7C">
      <w:pPr>
        <w:pStyle w:val="10"/>
        <w:keepNext w:val="0"/>
        <w:keepLines w:val="0"/>
        <w:widowControl/>
        <w:suppressLineNumbers w:val="0"/>
      </w:pPr>
      <w:r>
        <w:t>● Enable secure and reliable online transactions to build customer trust.</w:t>
      </w:r>
    </w:p>
    <w:p w14:paraId="616E5E8A">
      <w:pPr>
        <w:pStyle w:val="10"/>
        <w:keepNext w:val="0"/>
        <w:keepLines w:val="0"/>
        <w:widowControl/>
        <w:suppressLineNumbers w:val="0"/>
      </w:pPr>
      <w:r>
        <w:t>● Help users discover relevant books through smart search, filters, and recommendations.</w:t>
      </w:r>
    </w:p>
    <w:p w14:paraId="01F528BD">
      <w:pPr>
        <w:pStyle w:val="10"/>
        <w:keepNext w:val="0"/>
        <w:keepLines w:val="0"/>
        <w:widowControl/>
        <w:suppressLineNumbers w:val="0"/>
      </w:pPr>
      <w:r>
        <w:t>● Improve customer satisfaction through intuitive navigation, order tracking, and review systems.</w:t>
      </w:r>
    </w:p>
    <w:p w14:paraId="19388B7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13127">
      <w:pPr>
        <w:pStyle w:val="4"/>
        <w:keepNext w:val="0"/>
        <w:keepLines w:val="0"/>
        <w:widowControl/>
        <w:suppressLineNumbers w:val="0"/>
      </w:pPr>
      <w:r>
        <w:t>Problem Statement:</w:t>
      </w:r>
    </w:p>
    <w:p w14:paraId="5911BD8B">
      <w:pPr>
        <w:pStyle w:val="10"/>
        <w:keepNext w:val="0"/>
        <w:keepLines w:val="0"/>
        <w:widowControl/>
        <w:suppressLineNumbers w:val="0"/>
      </w:pPr>
      <w:r>
        <w:t>Many book buyers and readers face challenges such as:</w:t>
      </w:r>
    </w:p>
    <w:p w14:paraId="563C5797">
      <w:pPr>
        <w:pStyle w:val="10"/>
        <w:keepNext w:val="0"/>
        <w:keepLines w:val="0"/>
        <w:widowControl/>
        <w:suppressLineNumbers w:val="0"/>
      </w:pPr>
      <w:r>
        <w:t>● Difficulty in finding desired books across different genres, authors, and editions</w:t>
      </w:r>
    </w:p>
    <w:p w14:paraId="296037D7">
      <w:pPr>
        <w:pStyle w:val="10"/>
        <w:keepNext w:val="0"/>
        <w:keepLines w:val="0"/>
        <w:widowControl/>
        <w:suppressLineNumbers w:val="0"/>
      </w:pPr>
      <w:r>
        <w:t>● Lack of transparent pricing, offers, and availability information</w:t>
      </w:r>
    </w:p>
    <w:p w14:paraId="5626ACBA">
      <w:pPr>
        <w:pStyle w:val="10"/>
        <w:keepNext w:val="0"/>
        <w:keepLines w:val="0"/>
        <w:widowControl/>
        <w:suppressLineNumbers w:val="0"/>
      </w:pPr>
      <w:r>
        <w:t>● Complicated or slow checkout and payment processes</w:t>
      </w:r>
    </w:p>
    <w:p w14:paraId="4C893A6E">
      <w:pPr>
        <w:pStyle w:val="10"/>
        <w:keepNext w:val="0"/>
        <w:keepLines w:val="0"/>
        <w:widowControl/>
        <w:suppressLineNumbers w:val="0"/>
      </w:pPr>
      <w:r>
        <w:t>● Limited personalization and poor book recommendations</w:t>
      </w:r>
    </w:p>
    <w:p w14:paraId="1A6AEBE4">
      <w:pPr>
        <w:pStyle w:val="10"/>
        <w:keepNext w:val="0"/>
        <w:keepLines w:val="0"/>
        <w:widowControl/>
        <w:suppressLineNumbers w:val="0"/>
      </w:pPr>
      <w:r>
        <w:t>● Absence of a centralized platform for reviews, ratings, and order tracking</w:t>
      </w:r>
    </w:p>
    <w:p w14:paraId="49B3FF9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97554">
      <w:pPr>
        <w:pStyle w:val="4"/>
        <w:keepNext w:val="0"/>
        <w:keepLines w:val="0"/>
        <w:widowControl/>
        <w:suppressLineNumbers w:val="0"/>
      </w:pPr>
      <w:r>
        <w:t>Solution:</w:t>
      </w:r>
    </w:p>
    <w:p w14:paraId="1A9E335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Bookstore</w:t>
      </w:r>
      <w:r>
        <w:t>, a modern full-stack web application, offers:</w:t>
      </w:r>
    </w:p>
    <w:p w14:paraId="3F7B60B6">
      <w:pPr>
        <w:pStyle w:val="10"/>
        <w:keepNext w:val="0"/>
        <w:keepLines w:val="0"/>
        <w:widowControl/>
        <w:suppressLineNumbers w:val="0"/>
      </w:pPr>
      <w:r>
        <w:t>● A centralized digital bookstore with categorized and searchable book listings</w:t>
      </w:r>
    </w:p>
    <w:p w14:paraId="4BA54AB5">
      <w:pPr>
        <w:pStyle w:val="10"/>
        <w:keepNext w:val="0"/>
        <w:keepLines w:val="0"/>
        <w:widowControl/>
        <w:suppressLineNumbers w:val="0"/>
      </w:pPr>
      <w:r>
        <w:t>● Detailed book pages including descriptions, pricing, availability, and reviews</w:t>
      </w:r>
    </w:p>
    <w:p w14:paraId="0C057055">
      <w:pPr>
        <w:pStyle w:val="10"/>
        <w:keepNext w:val="0"/>
        <w:keepLines w:val="0"/>
        <w:widowControl/>
        <w:suppressLineNumbers w:val="0"/>
      </w:pPr>
      <w:r>
        <w:t>● Secure payment processing with multiple payment options</w:t>
      </w:r>
    </w:p>
    <w:p w14:paraId="468A9F91">
      <w:pPr>
        <w:pStyle w:val="10"/>
        <w:keepNext w:val="0"/>
        <w:keepLines w:val="0"/>
        <w:widowControl/>
        <w:suppressLineNumbers w:val="0"/>
      </w:pPr>
      <w:r>
        <w:t>● Personalized book recommendations based on user preferences and browsing behavior</w:t>
      </w:r>
    </w:p>
    <w:p w14:paraId="2601963E">
      <w:pPr>
        <w:pStyle w:val="10"/>
        <w:keepNext w:val="0"/>
        <w:keepLines w:val="0"/>
        <w:widowControl/>
        <w:suppressLineNumbers w:val="0"/>
      </w:pPr>
      <w:r>
        <w:t>● Order tracking and real-time notifications for purchase status</w:t>
      </w:r>
    </w:p>
    <w:p w14:paraId="76C98088">
      <w:pPr>
        <w:pStyle w:val="10"/>
        <w:keepNext w:val="0"/>
        <w:keepLines w:val="0"/>
        <w:widowControl/>
        <w:suppressLineNumbers w:val="0"/>
      </w:pPr>
      <w:r>
        <w:t>● User review and rating system to support informed buying decisions</w:t>
      </w:r>
    </w:p>
    <w:p w14:paraId="254A4F7F">
      <w:pPr>
        <w:pStyle w:val="10"/>
        <w:keepNext w:val="0"/>
        <w:keepLines w:val="0"/>
        <w:widowControl/>
        <w:suppressLineNumbers w:val="0"/>
      </w:pPr>
      <w:r>
        <w:t>● Admin-controlled inventory, pricing, and order management</w:t>
      </w:r>
    </w:p>
    <w:p w14:paraId="00000027"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14A65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 Normal1"/>
    <w:qFormat/>
    <w:uiPriority w:val="0"/>
  </w:style>
  <w:style w:type="table" w:customStyle="1" w:styleId="15">
    <w:name w:val="_Style 10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2026-01-03T06:14:23Z</dcterms:created>
  <dc:creator>kamal</dc:creator>
  <cp:lastModifiedBy>Kamal Nath</cp:lastModifiedBy>
  <dcterms:modified xsi:type="dcterms:W3CDTF">2026-01-03T06:17:14Z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7B4494A5331D4FE193E965BDC952ACC8_13</vt:lpwstr>
  </property>
</Properties>
</file>