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AEC1B" w14:textId="5D5CCCE5" w:rsidR="00752114" w:rsidRPr="00E8367A" w:rsidRDefault="00E8367A" w:rsidP="00E8367A">
      <w:pPr>
        <w:pStyle w:val="Title"/>
        <w:jc w:val="center"/>
        <w:rPr>
          <w:b/>
          <w:bCs/>
        </w:rPr>
      </w:pPr>
      <w:r w:rsidRPr="00E8367A">
        <w:rPr>
          <w:b/>
          <w:bCs/>
        </w:rPr>
        <w:t>CLICK USING JAVA SCRIPT EXECUTOR</w:t>
      </w:r>
    </w:p>
    <w:p w14:paraId="45DF9A05" w14:textId="77777777" w:rsidR="00E8367A" w:rsidRPr="00E8367A" w:rsidRDefault="00E8367A" w:rsidP="00E8367A">
      <w:pPr>
        <w:pStyle w:val="Heading1"/>
        <w:rPr>
          <w:b/>
          <w:bCs/>
        </w:rPr>
      </w:pPr>
      <w:r w:rsidRPr="00E8367A">
        <w:rPr>
          <w:b/>
          <w:bCs/>
        </w:rPr>
        <w:t>JavaScript Click vs Selenium Click</w:t>
      </w:r>
    </w:p>
    <w:p w14:paraId="2E247C5F" w14:textId="77777777" w:rsidR="00E8367A" w:rsidRPr="00E8367A" w:rsidRDefault="00E8367A" w:rsidP="00E8367A">
      <w:r w:rsidRPr="00E8367A">
        <w:t xml:space="preserve">There are </w:t>
      </w:r>
      <w:r w:rsidRPr="00E8367A">
        <w:rPr>
          <w:b/>
          <w:bCs/>
        </w:rPr>
        <w:t>two ways</w:t>
      </w:r>
      <w:r w:rsidRPr="00E8367A">
        <w:t xml:space="preserve"> to click an element in Selenium:</w:t>
      </w:r>
    </w:p>
    <w:p w14:paraId="48C41816" w14:textId="77777777" w:rsidR="00E8367A" w:rsidRPr="00E8367A" w:rsidRDefault="00E8367A" w:rsidP="00E8367A">
      <w:pPr>
        <w:pStyle w:val="Heading2"/>
      </w:pPr>
      <w:r w:rsidRPr="00E8367A">
        <w:t>1️</w:t>
      </w:r>
      <w:r w:rsidRPr="00E8367A">
        <w:rPr>
          <w:rFonts w:ascii="Segoe UI Symbol" w:hAnsi="Segoe UI Symbol" w:cs="Segoe UI Symbol"/>
        </w:rPr>
        <w:t>⃣</w:t>
      </w:r>
      <w:r w:rsidRPr="00E8367A">
        <w:t xml:space="preserve"> Selenium Native Click</w:t>
      </w:r>
    </w:p>
    <w:p w14:paraId="25DCDA16" w14:textId="77777777" w:rsidR="00E8367A" w:rsidRPr="00E8367A" w:rsidRDefault="00E8367A" w:rsidP="00E8367A">
      <w:proofErr w:type="spellStart"/>
      <w:proofErr w:type="gramStart"/>
      <w:r w:rsidRPr="00E8367A">
        <w:t>element.click</w:t>
      </w:r>
      <w:proofErr w:type="spellEnd"/>
      <w:proofErr w:type="gramEnd"/>
      <w:r w:rsidRPr="00E8367A">
        <w:t>();</w:t>
      </w:r>
    </w:p>
    <w:p w14:paraId="24A74C85" w14:textId="77777777" w:rsidR="00E8367A" w:rsidRPr="00E8367A" w:rsidRDefault="00E8367A" w:rsidP="00E8367A">
      <w:pPr>
        <w:pStyle w:val="Heading2"/>
      </w:pPr>
      <w:r w:rsidRPr="00E8367A">
        <w:t>2️</w:t>
      </w:r>
      <w:r w:rsidRPr="00E8367A">
        <w:rPr>
          <w:rFonts w:ascii="Segoe UI Symbol" w:hAnsi="Segoe UI Symbol" w:cs="Segoe UI Symbol"/>
        </w:rPr>
        <w:t>⃣</w:t>
      </w:r>
      <w:r w:rsidRPr="00E8367A">
        <w:t xml:space="preserve"> JavaScript Click</w:t>
      </w:r>
    </w:p>
    <w:p w14:paraId="412F4B94" w14:textId="77777777" w:rsidR="00E8367A" w:rsidRPr="00E8367A" w:rsidRDefault="00E8367A" w:rsidP="00E8367A">
      <w:proofErr w:type="spellStart"/>
      <w:r w:rsidRPr="00E8367A">
        <w:t>JavascriptExecutor</w:t>
      </w:r>
      <w:proofErr w:type="spellEnd"/>
      <w:r w:rsidRPr="00E8367A">
        <w:t xml:space="preserve"> </w:t>
      </w:r>
      <w:proofErr w:type="spellStart"/>
      <w:r w:rsidRPr="00E8367A">
        <w:t>js</w:t>
      </w:r>
      <w:proofErr w:type="spellEnd"/>
      <w:r w:rsidRPr="00E8367A">
        <w:t xml:space="preserve"> = (</w:t>
      </w:r>
      <w:proofErr w:type="spellStart"/>
      <w:r w:rsidRPr="00E8367A">
        <w:t>JavascriptExecutor</w:t>
      </w:r>
      <w:proofErr w:type="spellEnd"/>
      <w:r w:rsidRPr="00E8367A">
        <w:t>) driver;</w:t>
      </w:r>
      <w:r w:rsidRPr="00E8367A">
        <w:br/>
      </w:r>
      <w:proofErr w:type="spellStart"/>
      <w:proofErr w:type="gramStart"/>
      <w:r w:rsidRPr="00E8367A">
        <w:rPr>
          <w:b/>
          <w:bCs/>
        </w:rPr>
        <w:t>js.executeScript</w:t>
      </w:r>
      <w:proofErr w:type="spellEnd"/>
      <w:proofErr w:type="gramEnd"/>
      <w:r w:rsidRPr="00E8367A">
        <w:rPr>
          <w:b/>
          <w:bCs/>
        </w:rPr>
        <w:t>("arguments[0</w:t>
      </w:r>
      <w:proofErr w:type="gramStart"/>
      <w:r w:rsidRPr="00E8367A">
        <w:rPr>
          <w:b/>
          <w:bCs/>
        </w:rPr>
        <w:t>].click</w:t>
      </w:r>
      <w:proofErr w:type="gramEnd"/>
      <w:r w:rsidRPr="00E8367A">
        <w:rPr>
          <w:b/>
          <w:bCs/>
        </w:rPr>
        <w:t>();", element);</w:t>
      </w:r>
    </w:p>
    <w:p w14:paraId="4E734E9F" w14:textId="77777777" w:rsidR="00E8367A" w:rsidRPr="00E8367A" w:rsidRDefault="00E8367A" w:rsidP="00E8367A">
      <w:r w:rsidRPr="00E8367A">
        <w:t xml:space="preserve">They look similar — but behave </w:t>
      </w:r>
      <w:r w:rsidRPr="00E8367A">
        <w:rPr>
          <w:b/>
          <w:bCs/>
        </w:rPr>
        <w:t>very differently internally</w:t>
      </w:r>
      <w:r w:rsidRPr="00E8367A">
        <w:t>.</w:t>
      </w:r>
    </w:p>
    <w:p w14:paraId="389C0C25" w14:textId="77777777" w:rsidR="00E8367A" w:rsidRPr="00E8367A" w:rsidRDefault="00E8367A" w:rsidP="00E8367A">
      <w:r w:rsidRPr="00E8367A">
        <w:pict w14:anchorId="39A90E07">
          <v:rect id="_x0000_i1079" style="width:0;height:1.5pt" o:hralign="center" o:hrstd="t" o:hr="t" fillcolor="#a0a0a0" stroked="f"/>
        </w:pict>
      </w:r>
    </w:p>
    <w:p w14:paraId="558AADDF" w14:textId="77777777" w:rsidR="00E8367A" w:rsidRPr="00E8367A" w:rsidRDefault="00E8367A" w:rsidP="00E8367A">
      <w:pPr>
        <w:pStyle w:val="Heading2"/>
      </w:pPr>
      <w:r w:rsidRPr="00E8367A">
        <w:rPr>
          <w:rFonts w:ascii="Segoe UI Emoji" w:hAnsi="Segoe UI Emoji" w:cs="Segoe UI Emoji"/>
        </w:rPr>
        <w:t>🧠</w:t>
      </w:r>
      <w:r w:rsidRPr="00E8367A">
        <w:t xml:space="preserve"> How Selenium </w:t>
      </w:r>
      <w:proofErr w:type="gramStart"/>
      <w:r w:rsidRPr="00E8367A">
        <w:t>click(</w:t>
      </w:r>
      <w:proofErr w:type="gramEnd"/>
      <w:r w:rsidRPr="00E8367A">
        <w:t>) Works</w:t>
      </w:r>
    </w:p>
    <w:p w14:paraId="443D3A53" w14:textId="77777777" w:rsidR="00E8367A" w:rsidRPr="00E8367A" w:rsidRDefault="00E8367A" w:rsidP="00E8367A">
      <w:r w:rsidRPr="00E8367A">
        <w:t>When you use:</w:t>
      </w:r>
    </w:p>
    <w:p w14:paraId="7BF354B8" w14:textId="77777777" w:rsidR="00E8367A" w:rsidRPr="00E8367A" w:rsidRDefault="00E8367A" w:rsidP="00E8367A">
      <w:proofErr w:type="spellStart"/>
      <w:proofErr w:type="gramStart"/>
      <w:r w:rsidRPr="00E8367A">
        <w:t>element.click</w:t>
      </w:r>
      <w:proofErr w:type="spellEnd"/>
      <w:proofErr w:type="gramEnd"/>
      <w:r w:rsidRPr="00E8367A">
        <w:t>();</w:t>
      </w:r>
    </w:p>
    <w:p w14:paraId="41061D7D" w14:textId="77777777" w:rsidR="00E8367A" w:rsidRPr="00E8367A" w:rsidRDefault="00E8367A" w:rsidP="00E8367A">
      <w:r w:rsidRPr="00E8367A">
        <w:t>Selenium:</w:t>
      </w:r>
    </w:p>
    <w:p w14:paraId="22A62DFC" w14:textId="77777777" w:rsidR="00E8367A" w:rsidRPr="00E8367A" w:rsidRDefault="00E8367A" w:rsidP="00E8367A">
      <w:r w:rsidRPr="00E8367A">
        <w:t>1. Checks element is visible</w:t>
      </w:r>
      <w:r w:rsidRPr="00E8367A">
        <w:br/>
        <w:t>2. Checks element is enabled</w:t>
      </w:r>
      <w:r w:rsidRPr="00E8367A">
        <w:br/>
        <w:t>3. Checks element is not covered</w:t>
      </w:r>
      <w:r w:rsidRPr="00E8367A">
        <w:br/>
        <w:t>4. Scrolls element into view</w:t>
      </w:r>
      <w:r w:rsidRPr="00E8367A">
        <w:br/>
        <w:t>5. Triggers real browser mouse event</w:t>
      </w:r>
    </w:p>
    <w:p w14:paraId="5C3EF3C3" w14:textId="77777777" w:rsidR="00E8367A" w:rsidRPr="00E8367A" w:rsidRDefault="00E8367A" w:rsidP="00E8367A">
      <w:r w:rsidRPr="00E8367A">
        <w:t xml:space="preserve">It simulates a </w:t>
      </w:r>
      <w:r w:rsidRPr="00E8367A">
        <w:rPr>
          <w:b/>
          <w:bCs/>
        </w:rPr>
        <w:t>real user click</w:t>
      </w:r>
      <w:r w:rsidRPr="00E8367A">
        <w:t>.</w:t>
      </w:r>
    </w:p>
    <w:p w14:paraId="761A6A29" w14:textId="77777777" w:rsidR="00E8367A" w:rsidRPr="00E8367A" w:rsidRDefault="00E8367A" w:rsidP="00E8367A">
      <w:r w:rsidRPr="00E8367A">
        <w:pict w14:anchorId="258C024E">
          <v:rect id="_x0000_i1080" style="width:0;height:1.5pt" o:hralign="center" o:hrstd="t" o:hr="t" fillcolor="#a0a0a0" stroked="f"/>
        </w:pict>
      </w:r>
    </w:p>
    <w:p w14:paraId="6E679D6E" w14:textId="77777777" w:rsidR="00E8367A" w:rsidRPr="00E8367A" w:rsidRDefault="00E8367A" w:rsidP="00E8367A">
      <w:pPr>
        <w:pStyle w:val="Heading2"/>
      </w:pPr>
      <w:r w:rsidRPr="00E8367A">
        <w:rPr>
          <w:rFonts w:ascii="Segoe UI Emoji" w:hAnsi="Segoe UI Emoji" w:cs="Segoe UI Emoji"/>
        </w:rPr>
        <w:t>✅</w:t>
      </w:r>
      <w:r w:rsidRPr="00E8367A">
        <w:t xml:space="preserve"> Pros of Selenium Click</w:t>
      </w:r>
    </w:p>
    <w:p w14:paraId="180F6C97" w14:textId="77777777" w:rsidR="00E8367A" w:rsidRPr="00E8367A" w:rsidRDefault="00E8367A" w:rsidP="00E8367A">
      <w:r w:rsidRPr="00E8367A">
        <w:rPr>
          <w:rFonts w:ascii="Segoe UI Symbol" w:hAnsi="Segoe UI Symbol" w:cs="Segoe UI Symbol"/>
        </w:rPr>
        <w:t>✔</w:t>
      </w:r>
      <w:r w:rsidRPr="00E8367A">
        <w:t xml:space="preserve"> Real user </w:t>
      </w:r>
      <w:proofErr w:type="spellStart"/>
      <w:r w:rsidRPr="00E8367A">
        <w:t>behavior</w:t>
      </w:r>
      <w:proofErr w:type="spellEnd"/>
      <w:r w:rsidRPr="00E8367A">
        <w:br/>
      </w:r>
      <w:r w:rsidRPr="00E8367A">
        <w:rPr>
          <w:rFonts w:ascii="Segoe UI Symbol" w:hAnsi="Segoe UI Symbol" w:cs="Segoe UI Symbol"/>
        </w:rPr>
        <w:t>✔</w:t>
      </w:r>
      <w:r w:rsidRPr="00E8367A">
        <w:t xml:space="preserve"> Triggers hover, focus, blur properly</w:t>
      </w:r>
      <w:r w:rsidRPr="00E8367A">
        <w:br/>
      </w:r>
      <w:r w:rsidRPr="00E8367A">
        <w:rPr>
          <w:rFonts w:ascii="Segoe UI Symbol" w:hAnsi="Segoe UI Symbol" w:cs="Segoe UI Symbol"/>
        </w:rPr>
        <w:t>✔</w:t>
      </w:r>
      <w:r w:rsidRPr="00E8367A">
        <w:t xml:space="preserve"> Works with accessibility logic</w:t>
      </w:r>
      <w:r w:rsidRPr="00E8367A">
        <w:br/>
      </w:r>
      <w:r w:rsidRPr="00E8367A">
        <w:rPr>
          <w:rFonts w:ascii="Segoe UI Symbol" w:hAnsi="Segoe UI Symbol" w:cs="Segoe UI Symbol"/>
        </w:rPr>
        <w:t>✔</w:t>
      </w:r>
      <w:r w:rsidRPr="00E8367A">
        <w:t xml:space="preserve"> More realistic automation</w:t>
      </w:r>
    </w:p>
    <w:p w14:paraId="22C5986D" w14:textId="77777777" w:rsidR="00E8367A" w:rsidRPr="00E8367A" w:rsidRDefault="00E8367A" w:rsidP="00E8367A">
      <w:r w:rsidRPr="00E8367A">
        <w:pict w14:anchorId="0741230F">
          <v:rect id="_x0000_i1081" style="width:0;height:1.5pt" o:hralign="center" o:hrstd="t" o:hr="t" fillcolor="#a0a0a0" stroked="f"/>
        </w:pict>
      </w:r>
    </w:p>
    <w:p w14:paraId="11755096" w14:textId="77777777" w:rsidR="00E8367A" w:rsidRPr="00E8367A" w:rsidRDefault="00E8367A" w:rsidP="00E8367A">
      <w:pPr>
        <w:pStyle w:val="Heading3"/>
      </w:pPr>
      <w:r w:rsidRPr="00E8367A">
        <w:rPr>
          <w:rFonts w:ascii="Segoe UI Emoji" w:hAnsi="Segoe UI Emoji" w:cs="Segoe UI Emoji"/>
        </w:rPr>
        <w:lastRenderedPageBreak/>
        <w:t>❌</w:t>
      </w:r>
      <w:r w:rsidRPr="00E8367A">
        <w:t xml:space="preserve"> Common Failures</w:t>
      </w:r>
    </w:p>
    <w:p w14:paraId="5CA14CCD" w14:textId="77777777" w:rsidR="00E8367A" w:rsidRPr="00E8367A" w:rsidRDefault="00E8367A" w:rsidP="00E8367A">
      <w:pPr>
        <w:numPr>
          <w:ilvl w:val="0"/>
          <w:numId w:val="3"/>
        </w:numPr>
      </w:pPr>
      <w:proofErr w:type="spellStart"/>
      <w:r w:rsidRPr="00E8367A">
        <w:t>ElementClickInterceptedException</w:t>
      </w:r>
      <w:proofErr w:type="spellEnd"/>
    </w:p>
    <w:p w14:paraId="330C4B29" w14:textId="77777777" w:rsidR="00E8367A" w:rsidRPr="00E8367A" w:rsidRDefault="00E8367A" w:rsidP="00E8367A">
      <w:pPr>
        <w:numPr>
          <w:ilvl w:val="0"/>
          <w:numId w:val="3"/>
        </w:numPr>
      </w:pPr>
      <w:proofErr w:type="spellStart"/>
      <w:r w:rsidRPr="00E8367A">
        <w:t>ElementNotInteractableException</w:t>
      </w:r>
      <w:proofErr w:type="spellEnd"/>
    </w:p>
    <w:p w14:paraId="79AC32F1" w14:textId="77777777" w:rsidR="00E8367A" w:rsidRPr="00E8367A" w:rsidRDefault="00E8367A" w:rsidP="00E8367A">
      <w:pPr>
        <w:numPr>
          <w:ilvl w:val="0"/>
          <w:numId w:val="3"/>
        </w:numPr>
      </w:pPr>
      <w:r w:rsidRPr="00E8367A">
        <w:t>Element overlapped by popup</w:t>
      </w:r>
    </w:p>
    <w:p w14:paraId="5E2B3997" w14:textId="77777777" w:rsidR="00E8367A" w:rsidRPr="00E8367A" w:rsidRDefault="00E8367A" w:rsidP="00E8367A">
      <w:pPr>
        <w:numPr>
          <w:ilvl w:val="0"/>
          <w:numId w:val="3"/>
        </w:numPr>
      </w:pPr>
      <w:r w:rsidRPr="00E8367A">
        <w:t>Element outside viewport</w:t>
      </w:r>
    </w:p>
    <w:p w14:paraId="3B4D4161" w14:textId="77777777" w:rsidR="00E8367A" w:rsidRPr="00E8367A" w:rsidRDefault="00E8367A" w:rsidP="00E8367A">
      <w:pPr>
        <w:numPr>
          <w:ilvl w:val="0"/>
          <w:numId w:val="3"/>
        </w:numPr>
      </w:pPr>
      <w:r w:rsidRPr="00E8367A">
        <w:t>Hidden element</w:t>
      </w:r>
    </w:p>
    <w:p w14:paraId="1DD1F2D1" w14:textId="77777777" w:rsidR="00E8367A" w:rsidRPr="00E8367A" w:rsidRDefault="00E8367A" w:rsidP="00E8367A">
      <w:r w:rsidRPr="00E8367A">
        <w:pict w14:anchorId="68EABD2E">
          <v:rect id="_x0000_i1082" style="width:0;height:1.5pt" o:hralign="center" o:hrstd="t" o:hr="t" fillcolor="#a0a0a0" stroked="f"/>
        </w:pict>
      </w:r>
    </w:p>
    <w:p w14:paraId="1A5D07D5" w14:textId="77777777" w:rsidR="00E8367A" w:rsidRPr="00E8367A" w:rsidRDefault="00E8367A" w:rsidP="00E8367A">
      <w:pPr>
        <w:pStyle w:val="Heading2"/>
      </w:pPr>
      <w:r w:rsidRPr="00E8367A">
        <w:rPr>
          <w:rFonts w:ascii="Segoe UI Emoji" w:hAnsi="Segoe UI Emoji" w:cs="Segoe UI Emoji"/>
        </w:rPr>
        <w:t>🧠</w:t>
      </w:r>
      <w:r w:rsidRPr="00E8367A">
        <w:t xml:space="preserve"> How JavaScript Click Works</w:t>
      </w:r>
    </w:p>
    <w:p w14:paraId="7E0229ED" w14:textId="77777777" w:rsidR="00E8367A" w:rsidRPr="00E8367A" w:rsidRDefault="00E8367A" w:rsidP="00E8367A">
      <w:proofErr w:type="spellStart"/>
      <w:proofErr w:type="gramStart"/>
      <w:r w:rsidRPr="00E8367A">
        <w:t>js.executeScript</w:t>
      </w:r>
      <w:proofErr w:type="spellEnd"/>
      <w:proofErr w:type="gramEnd"/>
      <w:r w:rsidRPr="00E8367A">
        <w:t>("arguments[0</w:t>
      </w:r>
      <w:proofErr w:type="gramStart"/>
      <w:r w:rsidRPr="00E8367A">
        <w:t>].click</w:t>
      </w:r>
      <w:proofErr w:type="gramEnd"/>
      <w:r w:rsidRPr="00E8367A">
        <w:t>();", element);</w:t>
      </w:r>
    </w:p>
    <w:p w14:paraId="340F681A" w14:textId="77777777" w:rsidR="00E8367A" w:rsidRPr="00E8367A" w:rsidRDefault="00E8367A" w:rsidP="00E8367A">
      <w:r w:rsidRPr="00E8367A">
        <w:t>This:</w:t>
      </w:r>
    </w:p>
    <w:p w14:paraId="4E1982CA" w14:textId="77777777" w:rsidR="00E8367A" w:rsidRPr="00E8367A" w:rsidRDefault="00E8367A" w:rsidP="00E8367A">
      <w:r w:rsidRPr="00E8367A">
        <w:t>1. Directly triggers DOM click event</w:t>
      </w:r>
      <w:r w:rsidRPr="00E8367A">
        <w:br/>
        <w:t>2. Skips visibility checks</w:t>
      </w:r>
      <w:r w:rsidRPr="00E8367A">
        <w:br/>
        <w:t>3. Ignores overlap</w:t>
      </w:r>
      <w:r w:rsidRPr="00E8367A">
        <w:br/>
        <w:t>4. Does not simulate real mouse movement</w:t>
      </w:r>
    </w:p>
    <w:p w14:paraId="43BB54F3" w14:textId="77777777" w:rsidR="00E8367A" w:rsidRPr="00E8367A" w:rsidRDefault="00E8367A" w:rsidP="00E8367A">
      <w:r w:rsidRPr="00E8367A">
        <w:t>It bypasses Selenium’s safety checks.</w:t>
      </w:r>
    </w:p>
    <w:p w14:paraId="04B6D8C1" w14:textId="77777777" w:rsidR="00E8367A" w:rsidRPr="00E8367A" w:rsidRDefault="00E8367A" w:rsidP="00E8367A">
      <w:r w:rsidRPr="00E8367A">
        <w:pict w14:anchorId="10687989">
          <v:rect id="_x0000_i1083" style="width:0;height:1.5pt" o:hralign="center" o:hrstd="t" o:hr="t" fillcolor="#a0a0a0" stroked="f"/>
        </w:pict>
      </w:r>
    </w:p>
    <w:p w14:paraId="75A61BDB" w14:textId="77777777" w:rsidR="00E8367A" w:rsidRPr="00E8367A" w:rsidRDefault="00E8367A" w:rsidP="00E8367A">
      <w:pPr>
        <w:pStyle w:val="Heading2"/>
      </w:pPr>
      <w:r w:rsidRPr="00E8367A">
        <w:rPr>
          <w:rFonts w:ascii="Segoe UI Emoji" w:hAnsi="Segoe UI Emoji" w:cs="Segoe UI Emoji"/>
        </w:rPr>
        <w:t>✅</w:t>
      </w:r>
      <w:r w:rsidRPr="00E8367A">
        <w:t xml:space="preserve"> Pros of JavaScript Click</w:t>
      </w:r>
    </w:p>
    <w:p w14:paraId="0087A629" w14:textId="77777777" w:rsidR="00E8367A" w:rsidRPr="00E8367A" w:rsidRDefault="00E8367A" w:rsidP="00E8367A">
      <w:r w:rsidRPr="00E8367A">
        <w:rPr>
          <w:rFonts w:ascii="Segoe UI Symbol" w:hAnsi="Segoe UI Symbol" w:cs="Segoe UI Symbol"/>
        </w:rPr>
        <w:t>✔</w:t>
      </w:r>
      <w:r w:rsidRPr="00E8367A">
        <w:t xml:space="preserve"> Works even if element is hidden</w:t>
      </w:r>
      <w:r w:rsidRPr="00E8367A">
        <w:br/>
      </w:r>
      <w:r w:rsidRPr="00E8367A">
        <w:rPr>
          <w:rFonts w:ascii="Segoe UI Symbol" w:hAnsi="Segoe UI Symbol" w:cs="Segoe UI Symbol"/>
        </w:rPr>
        <w:t>✔</w:t>
      </w:r>
      <w:r w:rsidRPr="00E8367A">
        <w:t xml:space="preserve"> Works when element is overlapped</w:t>
      </w:r>
      <w:r w:rsidRPr="00E8367A">
        <w:br/>
      </w:r>
      <w:r w:rsidRPr="00E8367A">
        <w:rPr>
          <w:rFonts w:ascii="Segoe UI Symbol" w:hAnsi="Segoe UI Symbol" w:cs="Segoe UI Symbol"/>
        </w:rPr>
        <w:t>✔</w:t>
      </w:r>
      <w:r w:rsidRPr="00E8367A">
        <w:t xml:space="preserve"> Fixes stubborn click failures</w:t>
      </w:r>
      <w:r w:rsidRPr="00E8367A">
        <w:br/>
      </w:r>
      <w:r w:rsidRPr="00E8367A">
        <w:rPr>
          <w:rFonts w:ascii="Segoe UI Symbol" w:hAnsi="Segoe UI Symbol" w:cs="Segoe UI Symbol"/>
        </w:rPr>
        <w:t>✔</w:t>
      </w:r>
      <w:r w:rsidRPr="00E8367A">
        <w:t xml:space="preserve"> Faster execution</w:t>
      </w:r>
    </w:p>
    <w:p w14:paraId="6EFE2146" w14:textId="77777777" w:rsidR="00E8367A" w:rsidRPr="00E8367A" w:rsidRDefault="00E8367A" w:rsidP="00E8367A">
      <w:r w:rsidRPr="00E8367A">
        <w:pict w14:anchorId="130B3EDC">
          <v:rect id="_x0000_i1084" style="width:0;height:1.5pt" o:hralign="center" o:hrstd="t" o:hr="t" fillcolor="#a0a0a0" stroked="f"/>
        </w:pict>
      </w:r>
    </w:p>
    <w:p w14:paraId="264F64FB" w14:textId="77777777" w:rsidR="00E8367A" w:rsidRPr="00E8367A" w:rsidRDefault="00E8367A" w:rsidP="00E8367A">
      <w:pPr>
        <w:pStyle w:val="Heading2"/>
      </w:pPr>
      <w:r w:rsidRPr="00E8367A">
        <w:rPr>
          <w:rFonts w:ascii="Segoe UI Emoji" w:hAnsi="Segoe UI Emoji" w:cs="Segoe UI Emoji"/>
        </w:rPr>
        <w:t>❌</w:t>
      </w:r>
      <w:r w:rsidRPr="00E8367A">
        <w:t xml:space="preserve"> Cons</w:t>
      </w:r>
    </w:p>
    <w:p w14:paraId="4EE1BB70" w14:textId="77777777" w:rsidR="00E8367A" w:rsidRPr="00E8367A" w:rsidRDefault="00E8367A" w:rsidP="00E8367A">
      <w:r w:rsidRPr="00E8367A">
        <w:rPr>
          <w:rFonts w:ascii="Segoe UI Emoji" w:hAnsi="Segoe UI Emoji" w:cs="Segoe UI Emoji"/>
        </w:rPr>
        <w:t>❌</w:t>
      </w:r>
      <w:r w:rsidRPr="00E8367A">
        <w:t xml:space="preserve"> Not real user interaction</w:t>
      </w:r>
      <w:r w:rsidRPr="00E8367A">
        <w:br/>
      </w:r>
      <w:r w:rsidRPr="00E8367A">
        <w:rPr>
          <w:rFonts w:ascii="Segoe UI Emoji" w:hAnsi="Segoe UI Emoji" w:cs="Segoe UI Emoji"/>
        </w:rPr>
        <w:t>❌</w:t>
      </w:r>
      <w:r w:rsidRPr="00E8367A">
        <w:t xml:space="preserve"> May skip UI logic</w:t>
      </w:r>
      <w:r w:rsidRPr="00E8367A">
        <w:br/>
      </w:r>
      <w:r w:rsidRPr="00E8367A">
        <w:rPr>
          <w:rFonts w:ascii="Segoe UI Emoji" w:hAnsi="Segoe UI Emoji" w:cs="Segoe UI Emoji"/>
        </w:rPr>
        <w:t>❌</w:t>
      </w:r>
      <w:r w:rsidRPr="00E8367A">
        <w:t xml:space="preserve"> May not trigger hover events</w:t>
      </w:r>
      <w:r w:rsidRPr="00E8367A">
        <w:br/>
      </w:r>
      <w:r w:rsidRPr="00E8367A">
        <w:rPr>
          <w:rFonts w:ascii="Segoe UI Emoji" w:hAnsi="Segoe UI Emoji" w:cs="Segoe UI Emoji"/>
        </w:rPr>
        <w:t>❌</w:t>
      </w:r>
      <w:r w:rsidRPr="00E8367A">
        <w:t xml:space="preserve"> Can hide real UI bugs</w:t>
      </w:r>
      <w:r w:rsidRPr="00E8367A">
        <w:br/>
      </w:r>
      <w:r w:rsidRPr="00E8367A">
        <w:rPr>
          <w:rFonts w:ascii="Segoe UI Emoji" w:hAnsi="Segoe UI Emoji" w:cs="Segoe UI Emoji"/>
        </w:rPr>
        <w:t>❌</w:t>
      </w:r>
      <w:r w:rsidRPr="00E8367A">
        <w:t xml:space="preserve"> Not recommended as first solution</w:t>
      </w:r>
    </w:p>
    <w:p w14:paraId="44E091C0" w14:textId="77777777" w:rsidR="00E8367A" w:rsidRPr="00E8367A" w:rsidRDefault="00E8367A" w:rsidP="00E8367A">
      <w:r w:rsidRPr="00E8367A">
        <w:pict w14:anchorId="31773957">
          <v:rect id="_x0000_i1085" style="width:0;height:1.5pt" o:hralign="center" o:hrstd="t" o:hr="t" fillcolor="#a0a0a0" stroked="f"/>
        </w:pict>
      </w:r>
    </w:p>
    <w:p w14:paraId="76445953" w14:textId="77777777" w:rsidR="00E8367A" w:rsidRPr="00E8367A" w:rsidRDefault="00E8367A" w:rsidP="00E8367A">
      <w:pPr>
        <w:pStyle w:val="Heading2"/>
      </w:pPr>
      <w:r w:rsidRPr="00E8367A">
        <w:rPr>
          <w:rFonts w:ascii="Segoe UI Emoji" w:hAnsi="Segoe UI Emoji" w:cs="Segoe UI Emoji"/>
        </w:rPr>
        <w:lastRenderedPageBreak/>
        <w:t>🆚</w:t>
      </w:r>
      <w:r w:rsidRPr="00E8367A">
        <w:t xml:space="preserve"> Side-by-Side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1521"/>
        <w:gridCol w:w="1961"/>
      </w:tblGrid>
      <w:tr w:rsidR="00BF49D2" w:rsidRPr="00BF49D2" w14:paraId="652E695C" w14:textId="77777777" w:rsidTr="00BF4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3EC91" w14:textId="77777777" w:rsidR="00BF49D2" w:rsidRPr="00BF49D2" w:rsidRDefault="00BF49D2" w:rsidP="00BF49D2">
            <w:pPr>
              <w:rPr>
                <w:b/>
                <w:bCs/>
              </w:rPr>
            </w:pPr>
            <w:r w:rsidRPr="00BF49D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A75828" w14:textId="77777777" w:rsidR="00BF49D2" w:rsidRPr="00BF49D2" w:rsidRDefault="00BF49D2" w:rsidP="00BF49D2">
            <w:pPr>
              <w:rPr>
                <w:b/>
                <w:bCs/>
              </w:rPr>
            </w:pPr>
            <w:r w:rsidRPr="00BF49D2">
              <w:rPr>
                <w:b/>
                <w:bCs/>
              </w:rPr>
              <w:t>Selenium Click</w:t>
            </w:r>
          </w:p>
        </w:tc>
        <w:tc>
          <w:tcPr>
            <w:tcW w:w="0" w:type="auto"/>
            <w:vAlign w:val="center"/>
            <w:hideMark/>
          </w:tcPr>
          <w:p w14:paraId="69EDDC6E" w14:textId="77777777" w:rsidR="00BF49D2" w:rsidRPr="00BF49D2" w:rsidRDefault="00BF49D2" w:rsidP="00BF49D2">
            <w:pPr>
              <w:rPr>
                <w:b/>
                <w:bCs/>
              </w:rPr>
            </w:pPr>
            <w:r w:rsidRPr="00BF49D2">
              <w:rPr>
                <w:b/>
                <w:bCs/>
              </w:rPr>
              <w:t>JavaScript Click</w:t>
            </w:r>
          </w:p>
        </w:tc>
      </w:tr>
      <w:tr w:rsidR="00BF49D2" w:rsidRPr="00BF49D2" w14:paraId="5B6DB4E4" w14:textId="77777777" w:rsidTr="00BF4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CE2DC" w14:textId="77777777" w:rsidR="00BF49D2" w:rsidRPr="00BF49D2" w:rsidRDefault="00BF49D2" w:rsidP="00BF49D2">
            <w:r w:rsidRPr="00BF49D2">
              <w:t>Real user simulation</w:t>
            </w:r>
          </w:p>
        </w:tc>
        <w:tc>
          <w:tcPr>
            <w:tcW w:w="0" w:type="auto"/>
            <w:vAlign w:val="center"/>
            <w:hideMark/>
          </w:tcPr>
          <w:p w14:paraId="77E7F619" w14:textId="77777777" w:rsidR="00BF49D2" w:rsidRPr="00BF49D2" w:rsidRDefault="00BF49D2" w:rsidP="00BF49D2">
            <w:r w:rsidRPr="00BF49D2">
              <w:rPr>
                <w:rFonts w:ascii="Segoe UI Emoji" w:hAnsi="Segoe UI Emoji" w:cs="Segoe UI Emoji"/>
              </w:rPr>
              <w:t>✅</w:t>
            </w:r>
            <w:r w:rsidRPr="00BF49D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8D917AB" w14:textId="77777777" w:rsidR="00BF49D2" w:rsidRPr="00BF49D2" w:rsidRDefault="00BF49D2" w:rsidP="00BF49D2">
            <w:r w:rsidRPr="00BF49D2">
              <w:rPr>
                <w:rFonts w:ascii="Segoe UI Emoji" w:hAnsi="Segoe UI Emoji" w:cs="Segoe UI Emoji"/>
              </w:rPr>
              <w:t>❌</w:t>
            </w:r>
            <w:r w:rsidRPr="00BF49D2">
              <w:t xml:space="preserve"> No</w:t>
            </w:r>
          </w:p>
        </w:tc>
      </w:tr>
      <w:tr w:rsidR="00BF49D2" w:rsidRPr="00BF49D2" w14:paraId="0A86139B" w14:textId="77777777" w:rsidTr="00BF4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6A65" w14:textId="77777777" w:rsidR="00BF49D2" w:rsidRPr="00BF49D2" w:rsidRDefault="00BF49D2" w:rsidP="00BF49D2">
            <w:r w:rsidRPr="00BF49D2">
              <w:t>Visibility check</w:t>
            </w:r>
          </w:p>
        </w:tc>
        <w:tc>
          <w:tcPr>
            <w:tcW w:w="0" w:type="auto"/>
            <w:vAlign w:val="center"/>
            <w:hideMark/>
          </w:tcPr>
          <w:p w14:paraId="091B56D2" w14:textId="77777777" w:rsidR="00BF49D2" w:rsidRPr="00BF49D2" w:rsidRDefault="00BF49D2" w:rsidP="00BF49D2">
            <w:r w:rsidRPr="00BF49D2">
              <w:rPr>
                <w:rFonts w:ascii="Segoe UI Emoji" w:hAnsi="Segoe UI Emoji" w:cs="Segoe UI Emoji"/>
              </w:rPr>
              <w:t>✅</w:t>
            </w:r>
            <w:r w:rsidRPr="00BF49D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8DE7D9E" w14:textId="77777777" w:rsidR="00BF49D2" w:rsidRPr="00BF49D2" w:rsidRDefault="00BF49D2" w:rsidP="00BF49D2">
            <w:r w:rsidRPr="00BF49D2">
              <w:rPr>
                <w:rFonts w:ascii="Segoe UI Emoji" w:hAnsi="Segoe UI Emoji" w:cs="Segoe UI Emoji"/>
              </w:rPr>
              <w:t>❌</w:t>
            </w:r>
            <w:r w:rsidRPr="00BF49D2">
              <w:t xml:space="preserve"> No</w:t>
            </w:r>
          </w:p>
        </w:tc>
      </w:tr>
      <w:tr w:rsidR="00BF49D2" w:rsidRPr="00BF49D2" w14:paraId="354F61DE" w14:textId="77777777" w:rsidTr="00BF4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E8DD" w14:textId="77777777" w:rsidR="00BF49D2" w:rsidRPr="00BF49D2" w:rsidRDefault="00BF49D2" w:rsidP="00BF49D2">
            <w:r w:rsidRPr="00BF49D2">
              <w:t>Overlap detection</w:t>
            </w:r>
          </w:p>
        </w:tc>
        <w:tc>
          <w:tcPr>
            <w:tcW w:w="0" w:type="auto"/>
            <w:vAlign w:val="center"/>
            <w:hideMark/>
          </w:tcPr>
          <w:p w14:paraId="3BB45208" w14:textId="77777777" w:rsidR="00BF49D2" w:rsidRPr="00BF49D2" w:rsidRDefault="00BF49D2" w:rsidP="00BF49D2">
            <w:r w:rsidRPr="00BF49D2">
              <w:rPr>
                <w:rFonts w:ascii="Segoe UI Emoji" w:hAnsi="Segoe UI Emoji" w:cs="Segoe UI Emoji"/>
              </w:rPr>
              <w:t>✅</w:t>
            </w:r>
            <w:r w:rsidRPr="00BF49D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FBBDE64" w14:textId="77777777" w:rsidR="00BF49D2" w:rsidRPr="00BF49D2" w:rsidRDefault="00BF49D2" w:rsidP="00BF49D2">
            <w:r w:rsidRPr="00BF49D2">
              <w:rPr>
                <w:rFonts w:ascii="Segoe UI Emoji" w:hAnsi="Segoe UI Emoji" w:cs="Segoe UI Emoji"/>
              </w:rPr>
              <w:t>❌</w:t>
            </w:r>
            <w:r w:rsidRPr="00BF49D2">
              <w:t xml:space="preserve"> No</w:t>
            </w:r>
          </w:p>
        </w:tc>
      </w:tr>
      <w:tr w:rsidR="00BF49D2" w:rsidRPr="00BF49D2" w14:paraId="2D86B04A" w14:textId="77777777" w:rsidTr="00BF4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A5CB0" w14:textId="77777777" w:rsidR="00BF49D2" w:rsidRPr="00BF49D2" w:rsidRDefault="00BF49D2" w:rsidP="00BF49D2">
            <w:r w:rsidRPr="00BF49D2">
              <w:t>Scroll handling</w:t>
            </w:r>
          </w:p>
        </w:tc>
        <w:tc>
          <w:tcPr>
            <w:tcW w:w="0" w:type="auto"/>
            <w:vAlign w:val="center"/>
            <w:hideMark/>
          </w:tcPr>
          <w:p w14:paraId="28729A04" w14:textId="77777777" w:rsidR="00BF49D2" w:rsidRPr="00BF49D2" w:rsidRDefault="00BF49D2" w:rsidP="00BF49D2">
            <w:r w:rsidRPr="00BF49D2">
              <w:t>Automatic</w:t>
            </w:r>
          </w:p>
        </w:tc>
        <w:tc>
          <w:tcPr>
            <w:tcW w:w="0" w:type="auto"/>
            <w:vAlign w:val="center"/>
            <w:hideMark/>
          </w:tcPr>
          <w:p w14:paraId="4F8B4945" w14:textId="77777777" w:rsidR="00BF49D2" w:rsidRPr="00BF49D2" w:rsidRDefault="00BF49D2" w:rsidP="00BF49D2">
            <w:r w:rsidRPr="00BF49D2">
              <w:t>Manual sometimes</w:t>
            </w:r>
          </w:p>
        </w:tc>
      </w:tr>
      <w:tr w:rsidR="00BF49D2" w:rsidRPr="00BF49D2" w14:paraId="7E601080" w14:textId="77777777" w:rsidTr="00BF4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5C0A8" w14:textId="77777777" w:rsidR="00BF49D2" w:rsidRPr="00BF49D2" w:rsidRDefault="00BF49D2" w:rsidP="00BF49D2">
            <w:r w:rsidRPr="00BF49D2">
              <w:t>Triggers UI events properly</w:t>
            </w:r>
          </w:p>
        </w:tc>
        <w:tc>
          <w:tcPr>
            <w:tcW w:w="0" w:type="auto"/>
            <w:vAlign w:val="center"/>
            <w:hideMark/>
          </w:tcPr>
          <w:p w14:paraId="7A5CA23A" w14:textId="77777777" w:rsidR="00BF49D2" w:rsidRPr="00BF49D2" w:rsidRDefault="00BF49D2" w:rsidP="00BF49D2">
            <w:r w:rsidRPr="00BF49D2">
              <w:rPr>
                <w:rFonts w:ascii="Segoe UI Emoji" w:hAnsi="Segoe UI Emoji" w:cs="Segoe UI Emoji"/>
              </w:rPr>
              <w:t>✅</w:t>
            </w:r>
            <w:r w:rsidRPr="00BF49D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EC889EC" w14:textId="77777777" w:rsidR="00BF49D2" w:rsidRPr="00BF49D2" w:rsidRDefault="00BF49D2" w:rsidP="00BF49D2">
            <w:r w:rsidRPr="00BF49D2">
              <w:t>Sometimes</w:t>
            </w:r>
          </w:p>
        </w:tc>
      </w:tr>
      <w:tr w:rsidR="00BF49D2" w:rsidRPr="00BF49D2" w14:paraId="72506FDC" w14:textId="77777777" w:rsidTr="00BF4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602AC" w14:textId="77777777" w:rsidR="00BF49D2" w:rsidRPr="00BF49D2" w:rsidRDefault="00BF49D2" w:rsidP="00BF49D2">
            <w:r w:rsidRPr="00BF49D2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2816A35" w14:textId="77777777" w:rsidR="00BF49D2" w:rsidRPr="00BF49D2" w:rsidRDefault="00BF49D2" w:rsidP="00BF49D2">
            <w:r w:rsidRPr="00BF49D2">
              <w:t>Medium</w:t>
            </w:r>
          </w:p>
        </w:tc>
        <w:tc>
          <w:tcPr>
            <w:tcW w:w="0" w:type="auto"/>
            <w:vAlign w:val="center"/>
            <w:hideMark/>
          </w:tcPr>
          <w:p w14:paraId="49D45868" w14:textId="77777777" w:rsidR="00BF49D2" w:rsidRPr="00BF49D2" w:rsidRDefault="00BF49D2" w:rsidP="00BF49D2">
            <w:r w:rsidRPr="00BF49D2">
              <w:t>High</w:t>
            </w:r>
          </w:p>
        </w:tc>
      </w:tr>
      <w:tr w:rsidR="00BF49D2" w:rsidRPr="00BF49D2" w14:paraId="52266B18" w14:textId="77777777" w:rsidTr="00BF4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04236" w14:textId="77777777" w:rsidR="00BF49D2" w:rsidRPr="00BF49D2" w:rsidRDefault="00BF49D2" w:rsidP="00BF49D2">
            <w:r w:rsidRPr="00BF49D2">
              <w:t>Recommended first choice</w:t>
            </w:r>
          </w:p>
        </w:tc>
        <w:tc>
          <w:tcPr>
            <w:tcW w:w="0" w:type="auto"/>
            <w:vAlign w:val="center"/>
            <w:hideMark/>
          </w:tcPr>
          <w:p w14:paraId="4058CBB0" w14:textId="77777777" w:rsidR="00BF49D2" w:rsidRPr="00BF49D2" w:rsidRDefault="00BF49D2" w:rsidP="00BF49D2">
            <w:r w:rsidRPr="00BF49D2">
              <w:rPr>
                <w:rFonts w:ascii="Segoe UI Emoji" w:hAnsi="Segoe UI Emoji" w:cs="Segoe UI Emoji"/>
              </w:rPr>
              <w:t>✅</w:t>
            </w:r>
            <w:r w:rsidRPr="00BF49D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98AF003" w14:textId="77777777" w:rsidR="00BF49D2" w:rsidRPr="00BF49D2" w:rsidRDefault="00BF49D2" w:rsidP="00BF49D2">
            <w:r w:rsidRPr="00BF49D2">
              <w:rPr>
                <w:rFonts w:ascii="Segoe UI Emoji" w:hAnsi="Segoe UI Emoji" w:cs="Segoe UI Emoji"/>
              </w:rPr>
              <w:t>❌</w:t>
            </w:r>
            <w:r w:rsidRPr="00BF49D2">
              <w:t xml:space="preserve"> No</w:t>
            </w:r>
          </w:p>
        </w:tc>
      </w:tr>
    </w:tbl>
    <w:p w14:paraId="01FC1935" w14:textId="77777777" w:rsidR="00E8367A" w:rsidRDefault="00E8367A"/>
    <w:p w14:paraId="40A8696C" w14:textId="77777777" w:rsidR="00BF49D2" w:rsidRPr="00BF49D2" w:rsidRDefault="00BF49D2" w:rsidP="00BF49D2">
      <w:pPr>
        <w:pStyle w:val="Heading2"/>
      </w:pPr>
      <w:r w:rsidRPr="00BF49D2">
        <w:rPr>
          <w:rFonts w:ascii="Segoe UI Emoji" w:hAnsi="Segoe UI Emoji" w:cs="Segoe UI Emoji"/>
        </w:rPr>
        <w:t>🧪</w:t>
      </w:r>
      <w:r w:rsidRPr="00BF49D2">
        <w:t xml:space="preserve"> Real Example Where Selenium Click Fails</w:t>
      </w:r>
    </w:p>
    <w:p w14:paraId="17E122E9" w14:textId="77777777" w:rsidR="00BF49D2" w:rsidRPr="00BF49D2" w:rsidRDefault="00BF49D2" w:rsidP="00BF49D2">
      <w:pPr>
        <w:rPr>
          <w:b/>
          <w:bCs/>
        </w:rPr>
      </w:pPr>
      <w:r w:rsidRPr="00BF49D2">
        <w:rPr>
          <w:b/>
          <w:bCs/>
        </w:rPr>
        <w:t>Scenario:</w:t>
      </w:r>
    </w:p>
    <w:p w14:paraId="330513D8" w14:textId="77777777" w:rsidR="00BF49D2" w:rsidRPr="00BF49D2" w:rsidRDefault="00BF49D2" w:rsidP="00BF49D2">
      <w:r w:rsidRPr="00BF49D2">
        <w:t>Sticky header overlaps button.</w:t>
      </w:r>
    </w:p>
    <w:p w14:paraId="64D71F15" w14:textId="77777777" w:rsidR="00BF49D2" w:rsidRPr="00BF49D2" w:rsidRDefault="00BF49D2" w:rsidP="00BF49D2">
      <w:proofErr w:type="spellStart"/>
      <w:proofErr w:type="gramStart"/>
      <w:r w:rsidRPr="00BF49D2">
        <w:t>element.click</w:t>
      </w:r>
      <w:proofErr w:type="spellEnd"/>
      <w:proofErr w:type="gramEnd"/>
      <w:r w:rsidRPr="00BF49D2">
        <w:t xml:space="preserve">(); // </w:t>
      </w:r>
      <w:r w:rsidRPr="00BF49D2">
        <w:rPr>
          <w:rFonts w:ascii="Segoe UI Emoji" w:hAnsi="Segoe UI Emoji" w:cs="Segoe UI Emoji"/>
        </w:rPr>
        <w:t>❌</w:t>
      </w:r>
      <w:r w:rsidRPr="00BF49D2">
        <w:t xml:space="preserve"> </w:t>
      </w:r>
      <w:proofErr w:type="spellStart"/>
      <w:r w:rsidRPr="00BF49D2">
        <w:t>ElementClickInterceptedException</w:t>
      </w:r>
      <w:proofErr w:type="spellEnd"/>
    </w:p>
    <w:p w14:paraId="2BD04BC3" w14:textId="77777777" w:rsidR="00BF49D2" w:rsidRPr="00BF49D2" w:rsidRDefault="00BF49D2" w:rsidP="00BF49D2">
      <w:pPr>
        <w:rPr>
          <w:b/>
          <w:bCs/>
        </w:rPr>
      </w:pPr>
      <w:r w:rsidRPr="00BF49D2">
        <w:rPr>
          <w:b/>
          <w:bCs/>
        </w:rPr>
        <w:t>Fix:</w:t>
      </w:r>
    </w:p>
    <w:p w14:paraId="70F7373A" w14:textId="77777777" w:rsidR="00BF49D2" w:rsidRPr="00BF49D2" w:rsidRDefault="00BF49D2" w:rsidP="00BF49D2">
      <w:proofErr w:type="spellStart"/>
      <w:proofErr w:type="gramStart"/>
      <w:r w:rsidRPr="00BF49D2">
        <w:t>js.executeScript</w:t>
      </w:r>
      <w:proofErr w:type="spellEnd"/>
      <w:proofErr w:type="gramEnd"/>
      <w:r w:rsidRPr="00BF49D2">
        <w:t>("arguments[0</w:t>
      </w:r>
      <w:proofErr w:type="gramStart"/>
      <w:r w:rsidRPr="00BF49D2">
        <w:t>].click</w:t>
      </w:r>
      <w:proofErr w:type="gramEnd"/>
      <w:r w:rsidRPr="00BF49D2">
        <w:t>();", element);</w:t>
      </w:r>
    </w:p>
    <w:p w14:paraId="570E9F89" w14:textId="77777777" w:rsidR="00BF49D2" w:rsidRPr="00BF49D2" w:rsidRDefault="00BF49D2" w:rsidP="00BF49D2">
      <w:pPr>
        <w:rPr>
          <w:b/>
          <w:bCs/>
        </w:rPr>
      </w:pPr>
      <w:r w:rsidRPr="00BF49D2">
        <w:rPr>
          <w:b/>
          <w:bCs/>
        </w:rPr>
        <w:t>Works because it bypasses UI overlap.</w:t>
      </w:r>
    </w:p>
    <w:p w14:paraId="670B2129" w14:textId="77777777" w:rsidR="00BF49D2" w:rsidRPr="00BF49D2" w:rsidRDefault="00BF49D2" w:rsidP="00BF49D2">
      <w:r w:rsidRPr="00BF49D2">
        <w:pict w14:anchorId="4751AD09">
          <v:rect id="_x0000_i1129" style="width:0;height:1.5pt" o:hralign="center" o:hrstd="t" o:hr="t" fillcolor="#a0a0a0" stroked="f"/>
        </w:pict>
      </w:r>
    </w:p>
    <w:p w14:paraId="31040C4B" w14:textId="77777777" w:rsidR="00BF49D2" w:rsidRPr="00BF49D2" w:rsidRDefault="00BF49D2" w:rsidP="00BF49D2">
      <w:pPr>
        <w:pStyle w:val="Heading2"/>
      </w:pPr>
      <w:r w:rsidRPr="00BF49D2">
        <w:rPr>
          <w:rFonts w:ascii="Segoe UI Emoji" w:hAnsi="Segoe UI Emoji" w:cs="Segoe UI Emoji"/>
        </w:rPr>
        <w:t>🧠</w:t>
      </w:r>
      <w:r w:rsidRPr="00BF49D2">
        <w:t xml:space="preserve"> Best Practice Rule (Senior-Level Thinking)</w:t>
      </w:r>
    </w:p>
    <w:p w14:paraId="03587064" w14:textId="77777777" w:rsidR="00BF49D2" w:rsidRPr="00BF49D2" w:rsidRDefault="00BF49D2" w:rsidP="00BF49D2">
      <w:r w:rsidRPr="00BF49D2">
        <w:t>Always try Selenium click first.</w:t>
      </w:r>
      <w:r w:rsidRPr="00BF49D2">
        <w:br/>
        <w:t>Use JavaScript click only when absolutely necessary.</w:t>
      </w:r>
    </w:p>
    <w:p w14:paraId="72DC6951" w14:textId="77777777" w:rsidR="00BF49D2" w:rsidRPr="00BF49D2" w:rsidRDefault="00BF49D2" w:rsidP="00BF49D2">
      <w:r w:rsidRPr="00BF49D2">
        <w:pict w14:anchorId="2368085D">
          <v:rect id="_x0000_i1130" style="width:0;height:1.5pt" o:hralign="center" o:hrstd="t" o:hr="t" fillcolor="#a0a0a0" stroked="f"/>
        </w:pict>
      </w:r>
    </w:p>
    <w:p w14:paraId="0CC14316" w14:textId="77777777" w:rsidR="00BF49D2" w:rsidRPr="00BF49D2" w:rsidRDefault="00BF49D2" w:rsidP="00BF49D2">
      <w:pPr>
        <w:pStyle w:val="Heading2"/>
      </w:pPr>
      <w:r w:rsidRPr="00BF49D2">
        <w:rPr>
          <w:rFonts w:ascii="Segoe UI Emoji" w:hAnsi="Segoe UI Emoji" w:cs="Segoe UI Emoji"/>
        </w:rPr>
        <w:t>🔥</w:t>
      </w:r>
      <w:r w:rsidRPr="00BF49D2">
        <w:t xml:space="preserve"> Smart Hybrid Approach (Production-Level)</w:t>
      </w:r>
    </w:p>
    <w:p w14:paraId="6D3763CD" w14:textId="77777777" w:rsidR="00BF49D2" w:rsidRPr="00BF49D2" w:rsidRDefault="00BF49D2" w:rsidP="00BF49D2">
      <w:r w:rsidRPr="00BF49D2">
        <w:t>try {</w:t>
      </w:r>
      <w:r w:rsidRPr="00BF49D2">
        <w:br/>
        <w:t xml:space="preserve">    </w:t>
      </w:r>
      <w:proofErr w:type="spellStart"/>
      <w:proofErr w:type="gramStart"/>
      <w:r w:rsidRPr="00BF49D2">
        <w:t>element.click</w:t>
      </w:r>
      <w:proofErr w:type="spellEnd"/>
      <w:proofErr w:type="gramEnd"/>
      <w:r w:rsidRPr="00BF49D2">
        <w:t>();</w:t>
      </w:r>
      <w:r w:rsidRPr="00BF49D2">
        <w:br/>
        <w:t>} catch (Exception e) {</w:t>
      </w:r>
      <w:r w:rsidRPr="00BF49D2">
        <w:br/>
        <w:t xml:space="preserve">    </w:t>
      </w:r>
      <w:proofErr w:type="spellStart"/>
      <w:r w:rsidRPr="00BF49D2">
        <w:t>JavascriptExecutor</w:t>
      </w:r>
      <w:proofErr w:type="spellEnd"/>
      <w:r w:rsidRPr="00BF49D2">
        <w:t xml:space="preserve"> </w:t>
      </w:r>
      <w:proofErr w:type="spellStart"/>
      <w:r w:rsidRPr="00BF49D2">
        <w:t>js</w:t>
      </w:r>
      <w:proofErr w:type="spellEnd"/>
      <w:r w:rsidRPr="00BF49D2">
        <w:t xml:space="preserve"> = (</w:t>
      </w:r>
      <w:proofErr w:type="spellStart"/>
      <w:r w:rsidRPr="00BF49D2">
        <w:t>JavascriptExecutor</w:t>
      </w:r>
      <w:proofErr w:type="spellEnd"/>
      <w:r w:rsidRPr="00BF49D2">
        <w:t>) driver;</w:t>
      </w:r>
      <w:r w:rsidRPr="00BF49D2">
        <w:br/>
      </w:r>
      <w:r w:rsidRPr="00BF49D2">
        <w:lastRenderedPageBreak/>
        <w:t xml:space="preserve">    </w:t>
      </w:r>
      <w:proofErr w:type="spellStart"/>
      <w:proofErr w:type="gramStart"/>
      <w:r w:rsidRPr="00BF49D2">
        <w:t>js.executeScript</w:t>
      </w:r>
      <w:proofErr w:type="spellEnd"/>
      <w:proofErr w:type="gramEnd"/>
      <w:r w:rsidRPr="00BF49D2">
        <w:t>("arguments[0</w:t>
      </w:r>
      <w:proofErr w:type="gramStart"/>
      <w:r w:rsidRPr="00BF49D2">
        <w:t>].click</w:t>
      </w:r>
      <w:proofErr w:type="gramEnd"/>
      <w:r w:rsidRPr="00BF49D2">
        <w:t>();", element);</w:t>
      </w:r>
      <w:r w:rsidRPr="00BF49D2">
        <w:br/>
        <w:t>}</w:t>
      </w:r>
    </w:p>
    <w:p w14:paraId="00FCB440" w14:textId="77777777" w:rsidR="00BF49D2" w:rsidRPr="00BF49D2" w:rsidRDefault="00BF49D2" w:rsidP="00BF49D2">
      <w:r w:rsidRPr="00BF49D2">
        <w:t>This gives:</w:t>
      </w:r>
    </w:p>
    <w:p w14:paraId="799BA9A1" w14:textId="77777777" w:rsidR="00BF49D2" w:rsidRPr="00BF49D2" w:rsidRDefault="00BF49D2" w:rsidP="00BF49D2">
      <w:pPr>
        <w:numPr>
          <w:ilvl w:val="0"/>
          <w:numId w:val="4"/>
        </w:numPr>
      </w:pPr>
      <w:r w:rsidRPr="00BF49D2">
        <w:t>Real interaction when possible</w:t>
      </w:r>
    </w:p>
    <w:p w14:paraId="63C77009" w14:textId="77777777" w:rsidR="00BF49D2" w:rsidRPr="00BF49D2" w:rsidRDefault="00BF49D2" w:rsidP="00BF49D2">
      <w:pPr>
        <w:numPr>
          <w:ilvl w:val="0"/>
          <w:numId w:val="4"/>
        </w:numPr>
      </w:pPr>
      <w:r w:rsidRPr="00BF49D2">
        <w:t>JS fallback when needed</w:t>
      </w:r>
    </w:p>
    <w:p w14:paraId="7521F9E2" w14:textId="77777777" w:rsidR="00BF49D2" w:rsidRPr="00BF49D2" w:rsidRDefault="00BF49D2" w:rsidP="00BF49D2">
      <w:r w:rsidRPr="00BF49D2">
        <w:pict w14:anchorId="6915A64F">
          <v:rect id="_x0000_i1131" style="width:0;height:1.5pt" o:hralign="center" o:hrstd="t" o:hr="t" fillcolor="#a0a0a0" stroked="f"/>
        </w:pict>
      </w:r>
    </w:p>
    <w:p w14:paraId="337C5388" w14:textId="77777777" w:rsidR="00BF49D2" w:rsidRPr="00BF49D2" w:rsidRDefault="00BF49D2" w:rsidP="00BF49D2">
      <w:pPr>
        <w:pStyle w:val="Heading1"/>
      </w:pPr>
      <w:r w:rsidRPr="00BF49D2">
        <w:rPr>
          <w:rFonts w:ascii="Segoe UI Emoji" w:hAnsi="Segoe UI Emoji" w:cs="Segoe UI Emoji"/>
        </w:rPr>
        <w:t>🎯</w:t>
      </w:r>
      <w:r w:rsidRPr="00BF49D2">
        <w:t xml:space="preserve"> Interview-Ready Answer</w:t>
      </w:r>
    </w:p>
    <w:p w14:paraId="439D48C5" w14:textId="77777777" w:rsidR="00BF49D2" w:rsidRPr="00BF49D2" w:rsidRDefault="00BF49D2" w:rsidP="00BF49D2">
      <w:r w:rsidRPr="00BF49D2">
        <w:t>If asked:</w:t>
      </w:r>
    </w:p>
    <w:p w14:paraId="03FD8889" w14:textId="77777777" w:rsidR="00BF49D2" w:rsidRPr="00BF49D2" w:rsidRDefault="00BF49D2" w:rsidP="00BF49D2">
      <w:r w:rsidRPr="00BF49D2">
        <w:rPr>
          <w:b/>
          <w:bCs/>
        </w:rPr>
        <w:t>“What is the difference between Selenium click and JavaScript click?”</w:t>
      </w:r>
    </w:p>
    <w:p w14:paraId="306B9084" w14:textId="77777777" w:rsidR="00BF49D2" w:rsidRPr="00BF49D2" w:rsidRDefault="00BF49D2" w:rsidP="00BF49D2">
      <w:r w:rsidRPr="00BF49D2">
        <w:t>You can say:</w:t>
      </w:r>
    </w:p>
    <w:p w14:paraId="2993D9E4" w14:textId="77777777" w:rsidR="00BF49D2" w:rsidRPr="00BF49D2" w:rsidRDefault="00BF49D2" w:rsidP="00BF49D2">
      <w:r w:rsidRPr="00BF49D2">
        <w:t xml:space="preserve">Selenium click simulates a real user interaction and performs visibility and </w:t>
      </w:r>
      <w:proofErr w:type="spellStart"/>
      <w:r w:rsidRPr="00BF49D2">
        <w:t>interactability</w:t>
      </w:r>
      <w:proofErr w:type="spellEnd"/>
      <w:r w:rsidRPr="00BF49D2">
        <w:t xml:space="preserve"> checks before clicking. JavaScript click directly triggers the DOM click event and bypasses UI-level validations. Selenium click is preferred, while JavaScript click is used as a fallback when normal click fails.</w:t>
      </w:r>
    </w:p>
    <w:p w14:paraId="281AD3AD" w14:textId="77777777" w:rsidR="00BF49D2" w:rsidRPr="00BF49D2" w:rsidRDefault="00BF49D2" w:rsidP="00BF49D2">
      <w:r w:rsidRPr="00BF49D2">
        <w:pict w14:anchorId="7E9A0C52">
          <v:rect id="_x0000_i1132" style="width:0;height:1.5pt" o:hralign="center" o:hrstd="t" o:hr="t" fillcolor="#a0a0a0" stroked="f"/>
        </w:pict>
      </w:r>
    </w:p>
    <w:p w14:paraId="28375124" w14:textId="77777777" w:rsidR="00BF49D2" w:rsidRPr="00BF49D2" w:rsidRDefault="00BF49D2" w:rsidP="00BF49D2">
      <w:pPr>
        <w:pStyle w:val="Heading2"/>
      </w:pPr>
      <w:r w:rsidRPr="00BF49D2">
        <w:rPr>
          <w:rFonts w:ascii="Segoe UI Symbol" w:hAnsi="Segoe UI Symbol" w:cs="Segoe UI Symbol"/>
        </w:rPr>
        <w:t>⚠</w:t>
      </w:r>
      <w:r w:rsidRPr="00BF49D2">
        <w:t xml:space="preserve"> When NOT to Use JavaScript Click</w:t>
      </w:r>
    </w:p>
    <w:p w14:paraId="6D309BE1" w14:textId="77777777" w:rsidR="00BF49D2" w:rsidRPr="00BF49D2" w:rsidRDefault="00BF49D2" w:rsidP="00BF49D2">
      <w:pPr>
        <w:numPr>
          <w:ilvl w:val="0"/>
          <w:numId w:val="5"/>
        </w:numPr>
      </w:pPr>
      <w:r w:rsidRPr="00BF49D2">
        <w:t xml:space="preserve">Testing real user </w:t>
      </w:r>
      <w:proofErr w:type="spellStart"/>
      <w:r w:rsidRPr="00BF49D2">
        <w:t>behavior</w:t>
      </w:r>
      <w:proofErr w:type="spellEnd"/>
    </w:p>
    <w:p w14:paraId="7CD903B7" w14:textId="77777777" w:rsidR="00BF49D2" w:rsidRPr="00BF49D2" w:rsidRDefault="00BF49D2" w:rsidP="00BF49D2">
      <w:pPr>
        <w:numPr>
          <w:ilvl w:val="0"/>
          <w:numId w:val="5"/>
        </w:numPr>
      </w:pPr>
      <w:r w:rsidRPr="00BF49D2">
        <w:t>Accessibility testing</w:t>
      </w:r>
    </w:p>
    <w:p w14:paraId="2C7082C9" w14:textId="77777777" w:rsidR="00BF49D2" w:rsidRPr="00BF49D2" w:rsidRDefault="00BF49D2" w:rsidP="00BF49D2">
      <w:pPr>
        <w:numPr>
          <w:ilvl w:val="0"/>
          <w:numId w:val="5"/>
        </w:numPr>
      </w:pPr>
      <w:r w:rsidRPr="00BF49D2">
        <w:t xml:space="preserve">UI </w:t>
      </w:r>
      <w:proofErr w:type="spellStart"/>
      <w:r w:rsidRPr="00BF49D2">
        <w:t>behavior</w:t>
      </w:r>
      <w:proofErr w:type="spellEnd"/>
      <w:r w:rsidRPr="00BF49D2">
        <w:t xml:space="preserve"> validation</w:t>
      </w:r>
    </w:p>
    <w:p w14:paraId="735623DF" w14:textId="77777777" w:rsidR="00BF49D2" w:rsidRPr="00BF49D2" w:rsidRDefault="00BF49D2" w:rsidP="00BF49D2">
      <w:pPr>
        <w:numPr>
          <w:ilvl w:val="0"/>
          <w:numId w:val="5"/>
        </w:numPr>
      </w:pPr>
      <w:r w:rsidRPr="00BF49D2">
        <w:t>When hover or focus is required</w:t>
      </w:r>
    </w:p>
    <w:p w14:paraId="4AAB0D75" w14:textId="77777777" w:rsidR="00BF49D2" w:rsidRPr="00BF49D2" w:rsidRDefault="00BF49D2" w:rsidP="00BF49D2">
      <w:pPr>
        <w:numPr>
          <w:ilvl w:val="0"/>
          <w:numId w:val="5"/>
        </w:numPr>
      </w:pPr>
      <w:r w:rsidRPr="00BF49D2">
        <w:t>Security-sensitive workflows</w:t>
      </w:r>
    </w:p>
    <w:p w14:paraId="1F302DA1" w14:textId="77777777" w:rsidR="00BF49D2" w:rsidRPr="00BF49D2" w:rsidRDefault="00BF49D2" w:rsidP="00BF49D2">
      <w:r w:rsidRPr="00BF49D2">
        <w:pict w14:anchorId="76D7AE01">
          <v:rect id="_x0000_i1133" style="width:0;height:1.5pt" o:hralign="center" o:hrstd="t" o:hr="t" fillcolor="#a0a0a0" stroked="f"/>
        </w:pict>
      </w:r>
    </w:p>
    <w:p w14:paraId="16533117" w14:textId="77777777" w:rsidR="00BF49D2" w:rsidRPr="00BF49D2" w:rsidRDefault="00BF49D2" w:rsidP="00BF49D2">
      <w:pPr>
        <w:pStyle w:val="Heading2"/>
      </w:pPr>
      <w:r w:rsidRPr="00BF49D2">
        <w:rPr>
          <w:rFonts w:ascii="Segoe UI Emoji" w:hAnsi="Segoe UI Emoji" w:cs="Segoe UI Emoji"/>
        </w:rPr>
        <w:t>🧠</w:t>
      </w:r>
      <w:r w:rsidRPr="00BF49D2">
        <w:t xml:space="preserve"> Real-World Tip</w:t>
      </w:r>
    </w:p>
    <w:p w14:paraId="108EEA4B" w14:textId="77777777" w:rsidR="00BF49D2" w:rsidRPr="00BF49D2" w:rsidRDefault="00BF49D2" w:rsidP="00BF49D2">
      <w:r w:rsidRPr="00BF49D2">
        <w:t>Overusing JS click can:</w:t>
      </w:r>
    </w:p>
    <w:p w14:paraId="55BEF5CB" w14:textId="77777777" w:rsidR="00BF49D2" w:rsidRPr="00BF49D2" w:rsidRDefault="00BF49D2" w:rsidP="00BF49D2">
      <w:pPr>
        <w:numPr>
          <w:ilvl w:val="0"/>
          <w:numId w:val="6"/>
        </w:numPr>
      </w:pPr>
      <w:r w:rsidRPr="00BF49D2">
        <w:t>Hide real UI defects</w:t>
      </w:r>
    </w:p>
    <w:p w14:paraId="19E84F94" w14:textId="77777777" w:rsidR="00BF49D2" w:rsidRPr="00BF49D2" w:rsidRDefault="00BF49D2" w:rsidP="00BF49D2">
      <w:pPr>
        <w:numPr>
          <w:ilvl w:val="0"/>
          <w:numId w:val="6"/>
        </w:numPr>
      </w:pPr>
      <w:r w:rsidRPr="00BF49D2">
        <w:t>Make tests unrealistic</w:t>
      </w:r>
    </w:p>
    <w:p w14:paraId="0041AAA6" w14:textId="77777777" w:rsidR="00BF49D2" w:rsidRPr="00BF49D2" w:rsidRDefault="00BF49D2" w:rsidP="00BF49D2">
      <w:pPr>
        <w:numPr>
          <w:ilvl w:val="0"/>
          <w:numId w:val="6"/>
        </w:numPr>
      </w:pPr>
      <w:r w:rsidRPr="00BF49D2">
        <w:t xml:space="preserve">Cause unexpected </w:t>
      </w:r>
      <w:proofErr w:type="spellStart"/>
      <w:r w:rsidRPr="00BF49D2">
        <w:t>behavior</w:t>
      </w:r>
      <w:proofErr w:type="spellEnd"/>
      <w:r w:rsidRPr="00BF49D2">
        <w:t xml:space="preserve"> in production</w:t>
      </w:r>
    </w:p>
    <w:p w14:paraId="723C5986" w14:textId="77777777" w:rsidR="00BF49D2" w:rsidRPr="00BF49D2" w:rsidRDefault="00BF49D2" w:rsidP="00BF49D2">
      <w:r w:rsidRPr="00BF49D2">
        <w:pict w14:anchorId="4B3B6542">
          <v:rect id="_x0000_i1134" style="width:0;height:1.5pt" o:hralign="center" o:hrstd="t" o:hr="t" fillcolor="#a0a0a0" stroked="f"/>
        </w:pict>
      </w:r>
    </w:p>
    <w:p w14:paraId="104364DE" w14:textId="77777777" w:rsidR="00BF49D2" w:rsidRPr="00BF49D2" w:rsidRDefault="00BF49D2" w:rsidP="00BF49D2">
      <w:pPr>
        <w:pStyle w:val="Heading1"/>
      </w:pPr>
      <w:r w:rsidRPr="00BF49D2">
        <w:rPr>
          <w:rFonts w:ascii="Segoe UI Emoji" w:hAnsi="Segoe UI Emoji" w:cs="Segoe UI Emoji"/>
        </w:rPr>
        <w:lastRenderedPageBreak/>
        <w:t>🔥</w:t>
      </w:r>
      <w:r w:rsidRPr="00BF49D2">
        <w:t xml:space="preserve"> Advanced Interview Question</w:t>
      </w:r>
    </w:p>
    <w:p w14:paraId="04814BD4" w14:textId="77777777" w:rsidR="00BF49D2" w:rsidRPr="00BF49D2" w:rsidRDefault="00BF49D2" w:rsidP="00BF49D2">
      <w:r w:rsidRPr="00BF49D2">
        <w:rPr>
          <w:b/>
          <w:bCs/>
        </w:rPr>
        <w:t>Q: Why does JavaScript click sometimes not trigger navigation?</w:t>
      </w:r>
    </w:p>
    <w:p w14:paraId="6F46B9D0" w14:textId="77777777" w:rsidR="00BF49D2" w:rsidRPr="00BF49D2" w:rsidRDefault="00BF49D2" w:rsidP="00BF49D2">
      <w:r w:rsidRPr="00BF49D2">
        <w:t>Because:</w:t>
      </w:r>
    </w:p>
    <w:p w14:paraId="07534A71" w14:textId="77777777" w:rsidR="00BF49D2" w:rsidRPr="00BF49D2" w:rsidRDefault="00BF49D2" w:rsidP="00BF49D2">
      <w:pPr>
        <w:numPr>
          <w:ilvl w:val="0"/>
          <w:numId w:val="7"/>
        </w:numPr>
      </w:pPr>
      <w:r w:rsidRPr="00BF49D2">
        <w:t>Event listeners are attached differently</w:t>
      </w:r>
    </w:p>
    <w:p w14:paraId="215B777E" w14:textId="77777777" w:rsidR="00BF49D2" w:rsidRPr="00BF49D2" w:rsidRDefault="00BF49D2" w:rsidP="00BF49D2">
      <w:pPr>
        <w:numPr>
          <w:ilvl w:val="0"/>
          <w:numId w:val="7"/>
        </w:numPr>
      </w:pPr>
      <w:r w:rsidRPr="00BF49D2">
        <w:t>React/Vue synthetic events</w:t>
      </w:r>
    </w:p>
    <w:p w14:paraId="4D03D738" w14:textId="77777777" w:rsidR="00BF49D2" w:rsidRPr="00BF49D2" w:rsidRDefault="00BF49D2" w:rsidP="00BF49D2">
      <w:pPr>
        <w:numPr>
          <w:ilvl w:val="0"/>
          <w:numId w:val="7"/>
        </w:numPr>
      </w:pPr>
      <w:proofErr w:type="spellStart"/>
      <w:r w:rsidRPr="00BF49D2">
        <w:t>PreventDefault</w:t>
      </w:r>
      <w:proofErr w:type="spellEnd"/>
      <w:r w:rsidRPr="00BF49D2">
        <w:t xml:space="preserve"> handlers</w:t>
      </w:r>
    </w:p>
    <w:p w14:paraId="27644CE5" w14:textId="77777777" w:rsidR="00BF49D2" w:rsidRPr="00BF49D2" w:rsidRDefault="00BF49D2" w:rsidP="00BF49D2">
      <w:pPr>
        <w:numPr>
          <w:ilvl w:val="0"/>
          <w:numId w:val="7"/>
        </w:numPr>
      </w:pPr>
      <w:r w:rsidRPr="00BF49D2">
        <w:t>Not a true user interaction</w:t>
      </w:r>
    </w:p>
    <w:p w14:paraId="5F1BD2E7" w14:textId="77777777" w:rsidR="00BF49D2" w:rsidRDefault="00BF49D2"/>
    <w:p w14:paraId="794DDA6A" w14:textId="3AC10520" w:rsidR="00BF49D2" w:rsidRDefault="00BF49D2" w:rsidP="00BF49D2">
      <w:pPr>
        <w:pBdr>
          <w:bottom w:val="single" w:sz="6" w:space="1" w:color="auto"/>
        </w:pBdr>
        <w:tabs>
          <w:tab w:val="left" w:pos="1908"/>
        </w:tabs>
      </w:pPr>
      <w:r>
        <w:tab/>
      </w:r>
    </w:p>
    <w:p w14:paraId="08326903" w14:textId="77777777" w:rsidR="00686E25" w:rsidRDefault="00686E25" w:rsidP="00BF49D2">
      <w:pPr>
        <w:tabs>
          <w:tab w:val="left" w:pos="1908"/>
        </w:tabs>
      </w:pPr>
    </w:p>
    <w:sectPr w:rsidR="00686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77FC"/>
    <w:multiLevelType w:val="multilevel"/>
    <w:tmpl w:val="C430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D6902"/>
    <w:multiLevelType w:val="multilevel"/>
    <w:tmpl w:val="691C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745F7"/>
    <w:multiLevelType w:val="multilevel"/>
    <w:tmpl w:val="D58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440E7"/>
    <w:multiLevelType w:val="multilevel"/>
    <w:tmpl w:val="1C58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81A7B"/>
    <w:multiLevelType w:val="multilevel"/>
    <w:tmpl w:val="1254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E02BE"/>
    <w:multiLevelType w:val="multilevel"/>
    <w:tmpl w:val="DFCA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E5833"/>
    <w:multiLevelType w:val="multilevel"/>
    <w:tmpl w:val="DF14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F73FD"/>
    <w:multiLevelType w:val="multilevel"/>
    <w:tmpl w:val="1DA2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06AD6"/>
    <w:multiLevelType w:val="multilevel"/>
    <w:tmpl w:val="B872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075">
    <w:abstractNumId w:val="7"/>
  </w:num>
  <w:num w:numId="2" w16cid:durableId="654382084">
    <w:abstractNumId w:val="6"/>
  </w:num>
  <w:num w:numId="3" w16cid:durableId="573508619">
    <w:abstractNumId w:val="0"/>
  </w:num>
  <w:num w:numId="4" w16cid:durableId="1093741312">
    <w:abstractNumId w:val="5"/>
  </w:num>
  <w:num w:numId="5" w16cid:durableId="313992142">
    <w:abstractNumId w:val="8"/>
  </w:num>
  <w:num w:numId="6" w16cid:durableId="366561386">
    <w:abstractNumId w:val="3"/>
  </w:num>
  <w:num w:numId="7" w16cid:durableId="1068070067">
    <w:abstractNumId w:val="4"/>
  </w:num>
  <w:num w:numId="8" w16cid:durableId="1192500949">
    <w:abstractNumId w:val="2"/>
  </w:num>
  <w:num w:numId="9" w16cid:durableId="2100365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114"/>
    <w:rsid w:val="00003243"/>
    <w:rsid w:val="004A3858"/>
    <w:rsid w:val="00686E25"/>
    <w:rsid w:val="00752114"/>
    <w:rsid w:val="00BF49D2"/>
    <w:rsid w:val="00E8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A1595"/>
  <w15:chartTrackingRefBased/>
  <w15:docId w15:val="{B8805D2C-CCBA-49F2-BF70-2FB6A4DD8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2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21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1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1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21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21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1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1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1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1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1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Kamalnath B</dc:creator>
  <cp:keywords/>
  <dc:description/>
  <cp:lastModifiedBy>Kamalnath B</cp:lastModifiedBy>
  <cp:revision>5</cp:revision>
  <dcterms:created xsi:type="dcterms:W3CDTF">2026-02-22T03:08:00Z</dcterms:created>
  <dcterms:modified xsi:type="dcterms:W3CDTF">2026-02-22T03:13:00Z</dcterms:modified>
</cp:coreProperties>
</file>