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8599" w14:textId="08813DC1" w:rsidR="008D372D" w:rsidRPr="00A276C3" w:rsidRDefault="00437901" w:rsidP="00A276C3">
      <w:pPr>
        <w:pStyle w:val="Title"/>
        <w:jc w:val="center"/>
        <w:rPr>
          <w:b/>
          <w:bCs/>
        </w:rPr>
      </w:pPr>
      <w:r w:rsidRPr="00A276C3">
        <w:rPr>
          <w:b/>
          <w:bCs/>
        </w:rPr>
        <w:t>WEBRIVER ARCHITECTURE</w:t>
      </w:r>
    </w:p>
    <w:p w14:paraId="3A703EA5" w14:textId="77777777" w:rsidR="008E6821" w:rsidRPr="00BB4A05" w:rsidRDefault="008E6821" w:rsidP="00BB4A05">
      <w:pPr>
        <w:pStyle w:val="Heading1"/>
        <w:rPr>
          <w:b/>
          <w:bCs/>
        </w:rPr>
      </w:pPr>
      <w:r w:rsidRPr="00BB4A05">
        <w:rPr>
          <w:rFonts w:ascii="Segoe UI Emoji" w:hAnsi="Segoe UI Emoji" w:cs="Segoe UI Emoji"/>
          <w:b/>
          <w:bCs/>
        </w:rPr>
        <w:t>🧩</w:t>
      </w:r>
      <w:r w:rsidRPr="00BB4A05">
        <w:rPr>
          <w:b/>
          <w:bCs/>
        </w:rPr>
        <w:t xml:space="preserve"> What is WebDriver Architecture?</w:t>
      </w:r>
    </w:p>
    <w:p w14:paraId="7F2002D9" w14:textId="77777777" w:rsidR="008E6821" w:rsidRPr="008E6821" w:rsidRDefault="008E6821" w:rsidP="008E6821">
      <w:r w:rsidRPr="008E6821">
        <w:rPr>
          <w:b/>
          <w:bCs/>
        </w:rPr>
        <w:t>WebDriver architecture</w:t>
      </w:r>
      <w:r w:rsidRPr="008E6821">
        <w:t xml:space="preserve"> describes </w:t>
      </w:r>
      <w:r w:rsidRPr="008E6821">
        <w:rPr>
          <w:b/>
          <w:bCs/>
        </w:rPr>
        <w:t>how your automation code communicates with a real browser</w:t>
      </w:r>
      <w:r w:rsidRPr="008E6821">
        <w:t xml:space="preserve"> using a </w:t>
      </w:r>
      <w:r w:rsidRPr="008E6821">
        <w:rPr>
          <w:b/>
          <w:bCs/>
        </w:rPr>
        <w:t>client–server model</w:t>
      </w:r>
      <w:r w:rsidRPr="008E6821">
        <w:t xml:space="preserve"> defined by the </w:t>
      </w:r>
      <w:r w:rsidRPr="008E6821">
        <w:rPr>
          <w:b/>
          <w:bCs/>
        </w:rPr>
        <w:t>W3C WebDriver protocol</w:t>
      </w:r>
      <w:r w:rsidRPr="008E6821">
        <w:t>.</w:t>
      </w:r>
    </w:p>
    <w:p w14:paraId="0A1A46E8" w14:textId="77777777" w:rsidR="008E6821" w:rsidRPr="008E6821" w:rsidRDefault="008E6821" w:rsidP="008E6821">
      <w:r w:rsidRPr="008E6821">
        <w:t xml:space="preserve">It explains </w:t>
      </w:r>
      <w:r w:rsidRPr="008E6821">
        <w:rPr>
          <w:b/>
          <w:bCs/>
        </w:rPr>
        <w:t>who talks to whom</w:t>
      </w:r>
      <w:r w:rsidRPr="008E6821">
        <w:t xml:space="preserve">, </w:t>
      </w:r>
      <w:r w:rsidRPr="008E6821">
        <w:rPr>
          <w:b/>
          <w:bCs/>
        </w:rPr>
        <w:t>how commands travel</w:t>
      </w:r>
      <w:r w:rsidRPr="008E6821">
        <w:t xml:space="preserve">, and </w:t>
      </w:r>
      <w:r w:rsidRPr="008E6821">
        <w:rPr>
          <w:b/>
          <w:bCs/>
        </w:rPr>
        <w:t>how browsers execute actions</w:t>
      </w:r>
      <w:r w:rsidRPr="008E6821">
        <w:t>.</w:t>
      </w:r>
    </w:p>
    <w:p w14:paraId="2D1EE05D" w14:textId="77777777" w:rsidR="008E6821" w:rsidRPr="008E6821" w:rsidRDefault="00000000" w:rsidP="008E6821">
      <w:r>
        <w:pict w14:anchorId="2BECE740">
          <v:rect id="_x0000_i1025" style="width:0;height:1.5pt" o:hralign="center" o:hrstd="t" o:hr="t" fillcolor="#a0a0a0" stroked="f"/>
        </w:pict>
      </w:r>
    </w:p>
    <w:p w14:paraId="14921E76" w14:textId="77777777" w:rsidR="008E6821" w:rsidRPr="001F12F3" w:rsidRDefault="008E6821" w:rsidP="001F12F3">
      <w:pPr>
        <w:pStyle w:val="Heading2"/>
        <w:rPr>
          <w:b/>
          <w:bCs/>
        </w:rPr>
      </w:pPr>
      <w:r w:rsidRPr="001F12F3">
        <w:rPr>
          <w:rFonts w:ascii="Segoe UI Emoji" w:hAnsi="Segoe UI Emoji" w:cs="Segoe UI Emoji"/>
          <w:b/>
          <w:bCs/>
        </w:rPr>
        <w:t>🏗️</w:t>
      </w:r>
      <w:r w:rsidRPr="001F12F3">
        <w:rPr>
          <w:b/>
          <w:bCs/>
        </w:rPr>
        <w:t xml:space="preserve"> WebDriver Architecture – High-Level View</w:t>
      </w:r>
    </w:p>
    <w:p w14:paraId="7897FA82" w14:textId="77777777" w:rsidR="008E6821" w:rsidRDefault="008E6821" w:rsidP="008E6821">
      <w:r>
        <w:t>[Test Script]</w:t>
      </w:r>
    </w:p>
    <w:p w14:paraId="79724EC6" w14:textId="77777777" w:rsidR="008E6821" w:rsidRDefault="008E6821" w:rsidP="008E6821">
      <w:r>
        <w:t>(Java / Python / JS)</w:t>
      </w:r>
    </w:p>
    <w:p w14:paraId="31450462" w14:textId="77777777" w:rsidR="008E6821" w:rsidRDefault="008E6821" w:rsidP="008E6821">
      <w:r>
        <w:t xml:space="preserve">      |</w:t>
      </w:r>
    </w:p>
    <w:p w14:paraId="3FC5E038" w14:textId="77777777" w:rsidR="008E6821" w:rsidRDefault="008E6821" w:rsidP="008E6821">
      <w:r>
        <w:t xml:space="preserve">      v</w:t>
      </w:r>
    </w:p>
    <w:p w14:paraId="25379C29" w14:textId="77777777" w:rsidR="008E6821" w:rsidRDefault="008E6821" w:rsidP="008E6821">
      <w:r>
        <w:t>[Selenium WebDriver API]</w:t>
      </w:r>
    </w:p>
    <w:p w14:paraId="616EA63C" w14:textId="77777777" w:rsidR="008E6821" w:rsidRDefault="008E6821" w:rsidP="008E6821">
      <w:r>
        <w:t xml:space="preserve">      |</w:t>
      </w:r>
    </w:p>
    <w:p w14:paraId="6CEC47BA" w14:textId="77777777" w:rsidR="008E6821" w:rsidRDefault="008E6821" w:rsidP="008E6821">
      <w:r>
        <w:t xml:space="preserve">      v</w:t>
      </w:r>
    </w:p>
    <w:p w14:paraId="3F88950B" w14:textId="77777777" w:rsidR="008E6821" w:rsidRDefault="008E6821" w:rsidP="008E6821">
      <w:r>
        <w:t>[Browser Driver Server]</w:t>
      </w:r>
    </w:p>
    <w:p w14:paraId="75CAA52E" w14:textId="77777777" w:rsidR="008E6821" w:rsidRDefault="008E6821" w:rsidP="008E6821">
      <w:r>
        <w:t>(</w:t>
      </w:r>
      <w:proofErr w:type="spellStart"/>
      <w:r>
        <w:t>ChromeDriver</w:t>
      </w:r>
      <w:proofErr w:type="spellEnd"/>
      <w:r>
        <w:t xml:space="preserve"> / </w:t>
      </w:r>
      <w:proofErr w:type="spellStart"/>
      <w:r>
        <w:t>GeckoDriver</w:t>
      </w:r>
      <w:proofErr w:type="spellEnd"/>
      <w:r>
        <w:t xml:space="preserve"> / </w:t>
      </w:r>
      <w:proofErr w:type="spellStart"/>
      <w:r>
        <w:t>EdgeDriver</w:t>
      </w:r>
      <w:proofErr w:type="spellEnd"/>
      <w:r>
        <w:t>)</w:t>
      </w:r>
    </w:p>
    <w:p w14:paraId="7A2FBBE9" w14:textId="77777777" w:rsidR="008E6821" w:rsidRDefault="008E6821" w:rsidP="008E6821">
      <w:r>
        <w:t xml:space="preserve">      |</w:t>
      </w:r>
    </w:p>
    <w:p w14:paraId="1448D08F" w14:textId="77777777" w:rsidR="008E6821" w:rsidRDefault="008E6821" w:rsidP="008E6821">
      <w:r>
        <w:t xml:space="preserve">      v</w:t>
      </w:r>
    </w:p>
    <w:p w14:paraId="4875BB9D" w14:textId="77777777" w:rsidR="008E6821" w:rsidRDefault="008E6821" w:rsidP="008E6821">
      <w:r>
        <w:t>[Real Browser]</w:t>
      </w:r>
    </w:p>
    <w:p w14:paraId="67AB62AE" w14:textId="77777777" w:rsidR="008E6821" w:rsidRDefault="008E6821" w:rsidP="008E6821">
      <w:r>
        <w:t>(Chrome / Firefox / Edge)</w:t>
      </w:r>
    </w:p>
    <w:p w14:paraId="34F59596" w14:textId="77777777" w:rsidR="008E6821" w:rsidRDefault="008E6821" w:rsidP="008E6821">
      <w:r>
        <w:t xml:space="preserve">      |</w:t>
      </w:r>
    </w:p>
    <w:p w14:paraId="4C78764E" w14:textId="77777777" w:rsidR="008E6821" w:rsidRDefault="008E6821" w:rsidP="008E6821">
      <w:r>
        <w:t xml:space="preserve">      v</w:t>
      </w:r>
    </w:p>
    <w:p w14:paraId="4138BC35" w14:textId="445F6DDF" w:rsidR="00437901" w:rsidRDefault="008E6821" w:rsidP="008E6821">
      <w:r>
        <w:t>[Web Application]</w:t>
      </w:r>
    </w:p>
    <w:p w14:paraId="4C2100E5" w14:textId="77777777" w:rsidR="008E6821" w:rsidRDefault="008E6821" w:rsidP="008E6821">
      <w:pPr>
        <w:pBdr>
          <w:bottom w:val="single" w:sz="6" w:space="1" w:color="auto"/>
        </w:pBdr>
      </w:pPr>
    </w:p>
    <w:p w14:paraId="4B54D624" w14:textId="77777777" w:rsidR="00F7683A" w:rsidRDefault="00F7683A" w:rsidP="00F7683A">
      <w:pPr>
        <w:rPr>
          <w:b/>
          <w:bCs/>
        </w:rPr>
      </w:pPr>
    </w:p>
    <w:p w14:paraId="51149B40" w14:textId="6B94ECFF" w:rsidR="00F7683A" w:rsidRPr="00F7683A" w:rsidRDefault="00F7683A" w:rsidP="00F7683A">
      <w:pPr>
        <w:rPr>
          <w:b/>
          <w:bCs/>
        </w:rPr>
      </w:pPr>
      <w:r w:rsidRPr="00F7683A">
        <w:rPr>
          <w:b/>
          <w:bCs/>
        </w:rPr>
        <w:t>)</w:t>
      </w:r>
    </w:p>
    <w:p w14:paraId="1E94B527" w14:textId="77777777" w:rsidR="00F7683A" w:rsidRPr="00F7683A" w:rsidRDefault="00F7683A" w:rsidP="00F7683A">
      <w:pPr>
        <w:numPr>
          <w:ilvl w:val="0"/>
          <w:numId w:val="1"/>
        </w:numPr>
      </w:pPr>
      <w:r w:rsidRPr="00F7683A">
        <w:lastRenderedPageBreak/>
        <w:t>Written by you using Selenium</w:t>
      </w:r>
    </w:p>
    <w:p w14:paraId="49F656E9" w14:textId="77777777" w:rsidR="00F7683A" w:rsidRPr="00F7683A" w:rsidRDefault="00F7683A" w:rsidP="00F7683A">
      <w:pPr>
        <w:numPr>
          <w:ilvl w:val="0"/>
          <w:numId w:val="1"/>
        </w:numPr>
      </w:pPr>
      <w:r w:rsidRPr="00F7683A">
        <w:t>Uses WebDriver API methods like:</w:t>
      </w:r>
    </w:p>
    <w:p w14:paraId="0A70F5E6" w14:textId="77777777" w:rsidR="00F7683A" w:rsidRPr="00F7683A" w:rsidRDefault="00F7683A" w:rsidP="00F7683A">
      <w:pPr>
        <w:numPr>
          <w:ilvl w:val="1"/>
          <w:numId w:val="1"/>
        </w:numPr>
      </w:pPr>
      <w:proofErr w:type="gramStart"/>
      <w:r w:rsidRPr="00F7683A">
        <w:t>get(</w:t>
      </w:r>
      <w:proofErr w:type="gramEnd"/>
      <w:r w:rsidRPr="00F7683A">
        <w:t>)</w:t>
      </w:r>
    </w:p>
    <w:p w14:paraId="2A963672" w14:textId="77777777" w:rsidR="00F7683A" w:rsidRPr="00F7683A" w:rsidRDefault="00F7683A" w:rsidP="00F7683A">
      <w:pPr>
        <w:numPr>
          <w:ilvl w:val="1"/>
          <w:numId w:val="1"/>
        </w:numPr>
      </w:pPr>
      <w:proofErr w:type="spellStart"/>
      <w:proofErr w:type="gramStart"/>
      <w:r w:rsidRPr="00F7683A">
        <w:t>findElement</w:t>
      </w:r>
      <w:proofErr w:type="spellEnd"/>
      <w:r w:rsidRPr="00F7683A">
        <w:t>(</w:t>
      </w:r>
      <w:proofErr w:type="gramEnd"/>
      <w:r w:rsidRPr="00F7683A">
        <w:t>)</w:t>
      </w:r>
    </w:p>
    <w:p w14:paraId="5FB38E9A" w14:textId="77777777" w:rsidR="00F7683A" w:rsidRPr="00F7683A" w:rsidRDefault="00F7683A" w:rsidP="00F7683A">
      <w:pPr>
        <w:numPr>
          <w:ilvl w:val="1"/>
          <w:numId w:val="1"/>
        </w:numPr>
      </w:pPr>
      <w:proofErr w:type="gramStart"/>
      <w:r w:rsidRPr="00F7683A">
        <w:t>click(</w:t>
      </w:r>
      <w:proofErr w:type="gramEnd"/>
      <w:r w:rsidRPr="00F7683A">
        <w:t>)</w:t>
      </w:r>
    </w:p>
    <w:p w14:paraId="067285F6" w14:textId="77777777" w:rsidR="00F7683A" w:rsidRPr="00F7683A" w:rsidRDefault="00F7683A" w:rsidP="00F7683A">
      <w:pPr>
        <w:numPr>
          <w:ilvl w:val="1"/>
          <w:numId w:val="1"/>
        </w:numPr>
      </w:pPr>
      <w:proofErr w:type="spellStart"/>
      <w:proofErr w:type="gramStart"/>
      <w:r w:rsidRPr="00F7683A">
        <w:t>sendKeys</w:t>
      </w:r>
      <w:proofErr w:type="spellEnd"/>
      <w:r w:rsidRPr="00F7683A">
        <w:t>(</w:t>
      </w:r>
      <w:proofErr w:type="gramEnd"/>
      <w:r w:rsidRPr="00F7683A">
        <w:t>)</w:t>
      </w:r>
    </w:p>
    <w:p w14:paraId="089CAF07" w14:textId="77777777" w:rsidR="008E6821" w:rsidRDefault="008E6821" w:rsidP="008E6821"/>
    <w:p w14:paraId="5DF2DEE7" w14:textId="46FE0FB9" w:rsidR="00F7683A" w:rsidRDefault="00F7683A" w:rsidP="008E6821">
      <w:r>
        <w:t>Example:</w:t>
      </w:r>
    </w:p>
    <w:p w14:paraId="7EF1231B" w14:textId="49DF91BA" w:rsidR="00F7683A" w:rsidRDefault="00F7683A" w:rsidP="008E6821">
      <w:proofErr w:type="spellStart"/>
      <w:proofErr w:type="gramStart"/>
      <w:r w:rsidRPr="00F7683A">
        <w:t>driver.findElement</w:t>
      </w:r>
      <w:proofErr w:type="spellEnd"/>
      <w:proofErr w:type="gramEnd"/>
      <w:r w:rsidRPr="00F7683A">
        <w:t>(By.id("login")</w:t>
      </w:r>
      <w:proofErr w:type="gramStart"/>
      <w:r w:rsidRPr="00F7683A">
        <w:t>).click</w:t>
      </w:r>
      <w:proofErr w:type="gramEnd"/>
      <w:r w:rsidRPr="00F7683A">
        <w:t>();</w:t>
      </w:r>
    </w:p>
    <w:p w14:paraId="3F785866" w14:textId="77777777" w:rsidR="00F7683A" w:rsidRDefault="00F7683A" w:rsidP="008E6821"/>
    <w:p w14:paraId="18B2C762" w14:textId="77777777" w:rsidR="00F7683A" w:rsidRPr="001F12F3" w:rsidRDefault="00F7683A" w:rsidP="001F12F3">
      <w:pPr>
        <w:pStyle w:val="Heading1"/>
        <w:rPr>
          <w:b/>
          <w:bCs/>
        </w:rPr>
      </w:pPr>
      <w:r w:rsidRPr="001F12F3">
        <w:rPr>
          <w:b/>
          <w:bCs/>
        </w:rPr>
        <w:t>2️</w:t>
      </w:r>
      <w:r w:rsidRPr="001F12F3">
        <w:rPr>
          <w:rFonts w:ascii="Segoe UI Symbol" w:hAnsi="Segoe UI Symbol" w:cs="Segoe UI Symbol"/>
          <w:b/>
          <w:bCs/>
        </w:rPr>
        <w:t>⃣</w:t>
      </w:r>
      <w:r w:rsidRPr="001F12F3">
        <w:rPr>
          <w:b/>
          <w:bCs/>
        </w:rPr>
        <w:t xml:space="preserve"> WebDriver API (Client Library)</w:t>
      </w:r>
    </w:p>
    <w:p w14:paraId="1D97C7C8" w14:textId="77777777" w:rsidR="00F7683A" w:rsidRPr="00F7683A" w:rsidRDefault="00F7683A" w:rsidP="00F7683A">
      <w:pPr>
        <w:numPr>
          <w:ilvl w:val="0"/>
          <w:numId w:val="2"/>
        </w:numPr>
      </w:pPr>
      <w:r w:rsidRPr="00F7683A">
        <w:t>Language-specific bindings (Java, Python, JS, C#)</w:t>
      </w:r>
    </w:p>
    <w:p w14:paraId="62D7FA94" w14:textId="77777777" w:rsidR="00F7683A" w:rsidRPr="00F7683A" w:rsidRDefault="00F7683A" w:rsidP="00F7683A">
      <w:pPr>
        <w:numPr>
          <w:ilvl w:val="0"/>
          <w:numId w:val="2"/>
        </w:numPr>
      </w:pPr>
      <w:r w:rsidRPr="00F7683A">
        <w:t xml:space="preserve">Converts your method calls into </w:t>
      </w:r>
      <w:r w:rsidRPr="00F7683A">
        <w:rPr>
          <w:b/>
          <w:bCs/>
        </w:rPr>
        <w:t>HTTP requests</w:t>
      </w:r>
    </w:p>
    <w:p w14:paraId="12B4DF14" w14:textId="77777777" w:rsidR="00F7683A" w:rsidRPr="00F7683A" w:rsidRDefault="00F7683A" w:rsidP="00F7683A">
      <w:pPr>
        <w:numPr>
          <w:ilvl w:val="0"/>
          <w:numId w:val="2"/>
        </w:numPr>
      </w:pPr>
      <w:r w:rsidRPr="00F7683A">
        <w:t xml:space="preserve">Does </w:t>
      </w:r>
      <w:r w:rsidRPr="00F7683A">
        <w:rPr>
          <w:b/>
          <w:bCs/>
        </w:rPr>
        <w:t>NOT</w:t>
      </w:r>
      <w:r w:rsidRPr="00F7683A">
        <w:t xml:space="preserve"> talk directly to the browser</w:t>
      </w:r>
    </w:p>
    <w:p w14:paraId="3FDEB78A" w14:textId="77777777" w:rsidR="00F7683A" w:rsidRPr="00F7683A" w:rsidRDefault="00F7683A" w:rsidP="00F7683A">
      <w:r w:rsidRPr="00F7683A">
        <w:rPr>
          <w:rFonts w:ascii="Segoe UI Emoji" w:hAnsi="Segoe UI Emoji" w:cs="Segoe UI Emoji"/>
        </w:rPr>
        <w:t>📌</w:t>
      </w:r>
      <w:r w:rsidRPr="00F7683A">
        <w:t xml:space="preserve"> Example:</w:t>
      </w:r>
    </w:p>
    <w:p w14:paraId="765906D6" w14:textId="5641F5E5" w:rsidR="00F7683A" w:rsidRDefault="00F7683A" w:rsidP="008E6821">
      <w:r w:rsidRPr="00F7683A">
        <w:t>driver.get("https://example.com");</w:t>
      </w:r>
    </w:p>
    <w:p w14:paraId="34D502B4" w14:textId="2C16EF12" w:rsidR="00F7683A" w:rsidRDefault="00F7683A" w:rsidP="008E6821">
      <w:r w:rsidRPr="00F7683A">
        <w:rPr>
          <w:rFonts w:ascii="Cambria Math" w:hAnsi="Cambria Math" w:cs="Cambria Math"/>
        </w:rPr>
        <w:t>⬇</w:t>
      </w:r>
      <w:r w:rsidRPr="00F7683A">
        <w:t xml:space="preserve"> becomes</w:t>
      </w:r>
      <w:r w:rsidRPr="00F7683A">
        <w:br/>
      </w:r>
      <w:r w:rsidRPr="00F7683A">
        <w:rPr>
          <w:rFonts w:ascii="Segoe UI Symbol" w:hAnsi="Segoe UI Symbol" w:cs="Segoe UI Symbol"/>
        </w:rPr>
        <w:t>➡</w:t>
      </w:r>
      <w:r w:rsidRPr="00F7683A">
        <w:t xml:space="preserve"> HTTP + JSON command</w:t>
      </w:r>
    </w:p>
    <w:p w14:paraId="2615AABC" w14:textId="77777777" w:rsidR="00F7683A" w:rsidRDefault="00F7683A" w:rsidP="008E6821"/>
    <w:p w14:paraId="4155312F" w14:textId="77777777" w:rsidR="00F7683A" w:rsidRPr="001F12F3" w:rsidRDefault="00F7683A" w:rsidP="001F12F3">
      <w:pPr>
        <w:pStyle w:val="Heading1"/>
        <w:rPr>
          <w:b/>
          <w:bCs/>
        </w:rPr>
      </w:pPr>
      <w:r w:rsidRPr="001F12F3">
        <w:rPr>
          <w:b/>
          <w:bCs/>
        </w:rPr>
        <w:t>3️</w:t>
      </w:r>
      <w:r w:rsidRPr="001F12F3">
        <w:rPr>
          <w:rFonts w:ascii="Segoe UI Symbol" w:hAnsi="Segoe UI Symbol" w:cs="Segoe UI Symbol"/>
          <w:b/>
          <w:bCs/>
        </w:rPr>
        <w:t>⃣</w:t>
      </w:r>
      <w:r w:rsidRPr="001F12F3">
        <w:rPr>
          <w:b/>
          <w:bCs/>
        </w:rPr>
        <w:t xml:space="preserve"> Browser Driver (Server Side)</w:t>
      </w:r>
    </w:p>
    <w:p w14:paraId="7C4CAF5D" w14:textId="77777777" w:rsidR="00F7683A" w:rsidRPr="00F7683A" w:rsidRDefault="00F7683A" w:rsidP="00F7683A">
      <w:r w:rsidRPr="00F7683A">
        <w:t xml:space="preserve">This is the </w:t>
      </w:r>
      <w:r w:rsidRPr="00F7683A">
        <w:rPr>
          <w:b/>
          <w:bCs/>
        </w:rPr>
        <w:t>key middleman</w:t>
      </w:r>
      <w:r w:rsidRPr="00F7683A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431"/>
      </w:tblGrid>
      <w:tr w:rsidR="00F7683A" w:rsidRPr="00F7683A" w14:paraId="1EF9A16D" w14:textId="77777777" w:rsidTr="00F76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C53BD" w14:textId="77777777" w:rsidR="00F7683A" w:rsidRPr="00F7683A" w:rsidRDefault="00F7683A" w:rsidP="00F7683A">
            <w:pPr>
              <w:rPr>
                <w:b/>
                <w:bCs/>
              </w:rPr>
            </w:pPr>
            <w:r w:rsidRPr="00F7683A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4365444A" w14:textId="77777777" w:rsidR="00F7683A" w:rsidRPr="00F7683A" w:rsidRDefault="00F7683A" w:rsidP="00F7683A">
            <w:pPr>
              <w:rPr>
                <w:b/>
                <w:bCs/>
              </w:rPr>
            </w:pPr>
            <w:r w:rsidRPr="00F7683A">
              <w:rPr>
                <w:b/>
                <w:bCs/>
              </w:rPr>
              <w:t>Driver</w:t>
            </w:r>
          </w:p>
        </w:tc>
      </w:tr>
      <w:tr w:rsidR="00F7683A" w:rsidRPr="00F7683A" w14:paraId="591B324A" w14:textId="77777777" w:rsidTr="00F76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A491" w14:textId="77777777" w:rsidR="00F7683A" w:rsidRPr="00F7683A" w:rsidRDefault="00F7683A" w:rsidP="00F7683A">
            <w:r w:rsidRPr="00F7683A">
              <w:t>Chrome</w:t>
            </w:r>
          </w:p>
        </w:tc>
        <w:tc>
          <w:tcPr>
            <w:tcW w:w="0" w:type="auto"/>
            <w:vAlign w:val="center"/>
            <w:hideMark/>
          </w:tcPr>
          <w:p w14:paraId="056043F1" w14:textId="77777777" w:rsidR="00F7683A" w:rsidRPr="00F7683A" w:rsidRDefault="00F7683A" w:rsidP="00F7683A">
            <w:proofErr w:type="spellStart"/>
            <w:r w:rsidRPr="00F7683A">
              <w:t>chromedriver</w:t>
            </w:r>
            <w:proofErr w:type="spellEnd"/>
          </w:p>
        </w:tc>
      </w:tr>
      <w:tr w:rsidR="00F7683A" w:rsidRPr="00F7683A" w14:paraId="60966784" w14:textId="77777777" w:rsidTr="00F76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3480" w14:textId="77777777" w:rsidR="00F7683A" w:rsidRPr="00F7683A" w:rsidRDefault="00F7683A" w:rsidP="00F7683A">
            <w:r w:rsidRPr="00F7683A">
              <w:t>Firefox</w:t>
            </w:r>
          </w:p>
        </w:tc>
        <w:tc>
          <w:tcPr>
            <w:tcW w:w="0" w:type="auto"/>
            <w:vAlign w:val="center"/>
            <w:hideMark/>
          </w:tcPr>
          <w:p w14:paraId="5C9BD064" w14:textId="77777777" w:rsidR="00F7683A" w:rsidRPr="00F7683A" w:rsidRDefault="00F7683A" w:rsidP="00F7683A">
            <w:proofErr w:type="spellStart"/>
            <w:r w:rsidRPr="00F7683A">
              <w:t>geckodriver</w:t>
            </w:r>
            <w:proofErr w:type="spellEnd"/>
          </w:p>
        </w:tc>
      </w:tr>
      <w:tr w:rsidR="00F7683A" w:rsidRPr="00F7683A" w14:paraId="2DBD7617" w14:textId="77777777" w:rsidTr="00F76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0EF8" w14:textId="77777777" w:rsidR="00F7683A" w:rsidRPr="00F7683A" w:rsidRDefault="00F7683A" w:rsidP="00F7683A">
            <w:r w:rsidRPr="00F7683A">
              <w:t>Edge</w:t>
            </w:r>
          </w:p>
        </w:tc>
        <w:tc>
          <w:tcPr>
            <w:tcW w:w="0" w:type="auto"/>
            <w:vAlign w:val="center"/>
            <w:hideMark/>
          </w:tcPr>
          <w:p w14:paraId="0760F5AC" w14:textId="77777777" w:rsidR="00F7683A" w:rsidRPr="00F7683A" w:rsidRDefault="00F7683A" w:rsidP="00F7683A">
            <w:proofErr w:type="spellStart"/>
            <w:r w:rsidRPr="00F7683A">
              <w:t>msedgedriver</w:t>
            </w:r>
            <w:proofErr w:type="spellEnd"/>
          </w:p>
        </w:tc>
      </w:tr>
      <w:tr w:rsidR="00F7683A" w:rsidRPr="00F7683A" w14:paraId="4D527539" w14:textId="77777777" w:rsidTr="00F76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2972" w14:textId="77777777" w:rsidR="00F7683A" w:rsidRPr="00F7683A" w:rsidRDefault="00F7683A" w:rsidP="00F7683A">
            <w:r w:rsidRPr="00F7683A">
              <w:lastRenderedPageBreak/>
              <w:t>Safari</w:t>
            </w:r>
          </w:p>
        </w:tc>
        <w:tc>
          <w:tcPr>
            <w:tcW w:w="0" w:type="auto"/>
            <w:vAlign w:val="center"/>
            <w:hideMark/>
          </w:tcPr>
          <w:p w14:paraId="2F0AD321" w14:textId="77777777" w:rsidR="00F7683A" w:rsidRPr="00F7683A" w:rsidRDefault="00F7683A" w:rsidP="00F7683A">
            <w:proofErr w:type="spellStart"/>
            <w:r w:rsidRPr="00F7683A">
              <w:t>safaridriver</w:t>
            </w:r>
            <w:proofErr w:type="spellEnd"/>
          </w:p>
        </w:tc>
      </w:tr>
    </w:tbl>
    <w:p w14:paraId="496D8EE4" w14:textId="77777777" w:rsidR="00F7683A" w:rsidRDefault="00F7683A" w:rsidP="008E6821"/>
    <w:p w14:paraId="4C03DFF1" w14:textId="77777777" w:rsidR="00F7683A" w:rsidRDefault="00F7683A" w:rsidP="008E6821"/>
    <w:p w14:paraId="60348EF3" w14:textId="77777777" w:rsidR="00F7683A" w:rsidRPr="00F7683A" w:rsidRDefault="00F7683A" w:rsidP="00F7683A">
      <w:pPr>
        <w:rPr>
          <w:b/>
          <w:bCs/>
        </w:rPr>
      </w:pPr>
      <w:r w:rsidRPr="00F7683A">
        <w:rPr>
          <w:rFonts w:ascii="Segoe UI Emoji" w:hAnsi="Segoe UI Emoji" w:cs="Segoe UI Emoji"/>
          <w:b/>
          <w:bCs/>
        </w:rPr>
        <w:t>🔍</w:t>
      </w:r>
      <w:r w:rsidRPr="00F7683A">
        <w:rPr>
          <w:b/>
          <w:bCs/>
        </w:rPr>
        <w:t xml:space="preserve"> Each Layer Explained Clearly</w:t>
      </w:r>
    </w:p>
    <w:p w14:paraId="5B5CF025" w14:textId="77777777" w:rsidR="00F7683A" w:rsidRPr="00F7683A" w:rsidRDefault="00F7683A" w:rsidP="00F7683A">
      <w:pPr>
        <w:rPr>
          <w:b/>
          <w:bCs/>
        </w:rPr>
      </w:pPr>
      <w:r w:rsidRPr="00F7683A">
        <w:rPr>
          <w:b/>
          <w:bCs/>
        </w:rPr>
        <w:t>1️</w:t>
      </w:r>
      <w:r w:rsidRPr="00F7683A">
        <w:rPr>
          <w:rFonts w:ascii="Segoe UI Symbol" w:hAnsi="Segoe UI Symbol" w:cs="Segoe UI Symbol"/>
          <w:b/>
          <w:bCs/>
        </w:rPr>
        <w:t>⃣</w:t>
      </w:r>
      <w:r w:rsidRPr="00F7683A">
        <w:rPr>
          <w:b/>
          <w:bCs/>
        </w:rPr>
        <w:t>4️</w:t>
      </w:r>
      <w:r w:rsidRPr="00F7683A">
        <w:rPr>
          <w:rFonts w:ascii="Segoe UI Symbol" w:hAnsi="Segoe UI Symbol" w:cs="Segoe UI Symbol"/>
          <w:b/>
          <w:bCs/>
        </w:rPr>
        <w:t>⃣</w:t>
      </w:r>
      <w:r w:rsidRPr="00F7683A">
        <w:rPr>
          <w:b/>
          <w:bCs/>
        </w:rPr>
        <w:t xml:space="preserve"> W3C WebDriver Protocol</w:t>
      </w:r>
    </w:p>
    <w:p w14:paraId="17759C8D" w14:textId="77777777" w:rsidR="00F7683A" w:rsidRPr="00F7683A" w:rsidRDefault="00F7683A" w:rsidP="00F7683A">
      <w:pPr>
        <w:numPr>
          <w:ilvl w:val="0"/>
          <w:numId w:val="3"/>
        </w:numPr>
        <w:rPr>
          <w:b/>
          <w:bCs/>
        </w:rPr>
      </w:pPr>
      <w:r w:rsidRPr="00F7683A">
        <w:rPr>
          <w:b/>
          <w:bCs/>
        </w:rPr>
        <w:t>Standard communication protocol</w:t>
      </w:r>
    </w:p>
    <w:p w14:paraId="16039049" w14:textId="77777777" w:rsidR="00F7683A" w:rsidRPr="00F7683A" w:rsidRDefault="00F7683A" w:rsidP="00F7683A">
      <w:pPr>
        <w:numPr>
          <w:ilvl w:val="0"/>
          <w:numId w:val="3"/>
        </w:numPr>
        <w:rPr>
          <w:b/>
          <w:bCs/>
        </w:rPr>
      </w:pPr>
      <w:r w:rsidRPr="00F7683A">
        <w:rPr>
          <w:b/>
          <w:bCs/>
        </w:rPr>
        <w:t>Uses:</w:t>
      </w:r>
    </w:p>
    <w:p w14:paraId="21C309CD" w14:textId="77777777" w:rsidR="00F7683A" w:rsidRPr="00F7683A" w:rsidRDefault="00F7683A" w:rsidP="00F7683A">
      <w:pPr>
        <w:numPr>
          <w:ilvl w:val="1"/>
          <w:numId w:val="3"/>
        </w:numPr>
        <w:rPr>
          <w:b/>
          <w:bCs/>
        </w:rPr>
      </w:pPr>
      <w:r w:rsidRPr="00F7683A">
        <w:rPr>
          <w:b/>
          <w:bCs/>
        </w:rPr>
        <w:t>HTTP</w:t>
      </w:r>
    </w:p>
    <w:p w14:paraId="525BC9AD" w14:textId="77777777" w:rsidR="00F7683A" w:rsidRPr="00F7683A" w:rsidRDefault="00F7683A" w:rsidP="00F7683A">
      <w:pPr>
        <w:numPr>
          <w:ilvl w:val="1"/>
          <w:numId w:val="3"/>
        </w:numPr>
        <w:rPr>
          <w:b/>
          <w:bCs/>
        </w:rPr>
      </w:pPr>
      <w:r w:rsidRPr="00F7683A">
        <w:rPr>
          <w:b/>
          <w:bCs/>
        </w:rPr>
        <w:t>JSON</w:t>
      </w:r>
    </w:p>
    <w:p w14:paraId="2654C146" w14:textId="77777777" w:rsidR="00F7683A" w:rsidRPr="00F7683A" w:rsidRDefault="00F7683A" w:rsidP="00F7683A">
      <w:pPr>
        <w:numPr>
          <w:ilvl w:val="0"/>
          <w:numId w:val="3"/>
        </w:numPr>
        <w:rPr>
          <w:b/>
          <w:bCs/>
        </w:rPr>
      </w:pPr>
      <w:r w:rsidRPr="00F7683A">
        <w:rPr>
          <w:b/>
          <w:bCs/>
        </w:rPr>
        <w:t>Ensures cross-browser compatibility</w:t>
      </w:r>
    </w:p>
    <w:p w14:paraId="1C876297" w14:textId="77777777" w:rsidR="00F7683A" w:rsidRPr="00F7683A" w:rsidRDefault="00F7683A" w:rsidP="00F7683A">
      <w:pPr>
        <w:rPr>
          <w:b/>
          <w:bCs/>
        </w:rPr>
      </w:pPr>
      <w:r w:rsidRPr="00F7683A">
        <w:rPr>
          <w:b/>
          <w:bCs/>
        </w:rPr>
        <w:t>Example command:</w:t>
      </w:r>
    </w:p>
    <w:p w14:paraId="2E47C877" w14:textId="2CA6B361" w:rsidR="00F7683A" w:rsidRDefault="00F7683A" w:rsidP="008E6821">
      <w:r w:rsidRPr="00F7683A">
        <w:t>POST /session/{id}/element/{id}/click</w:t>
      </w:r>
    </w:p>
    <w:p w14:paraId="31E99C82" w14:textId="77777777" w:rsidR="00F7683A" w:rsidRDefault="00F7683A" w:rsidP="008E6821"/>
    <w:p w14:paraId="41C10568" w14:textId="77777777" w:rsidR="00F7683A" w:rsidRPr="00577681" w:rsidRDefault="00F7683A" w:rsidP="00577681">
      <w:pPr>
        <w:pStyle w:val="Heading1"/>
        <w:rPr>
          <w:b/>
          <w:bCs/>
        </w:rPr>
      </w:pPr>
      <w:r w:rsidRPr="00577681">
        <w:rPr>
          <w:b/>
          <w:bCs/>
        </w:rPr>
        <w:t>5️</w:t>
      </w:r>
      <w:r w:rsidRPr="00577681">
        <w:rPr>
          <w:rFonts w:ascii="Segoe UI Symbol" w:hAnsi="Segoe UI Symbol" w:cs="Segoe UI Symbol"/>
          <w:b/>
          <w:bCs/>
        </w:rPr>
        <w:t>⃣</w:t>
      </w:r>
      <w:r w:rsidRPr="00577681">
        <w:rPr>
          <w:b/>
          <w:bCs/>
        </w:rPr>
        <w:t xml:space="preserve"> Real Browser</w:t>
      </w:r>
    </w:p>
    <w:p w14:paraId="24F94EA2" w14:textId="77777777" w:rsidR="00F7683A" w:rsidRPr="00F7683A" w:rsidRDefault="00F7683A" w:rsidP="00F7683A">
      <w:pPr>
        <w:numPr>
          <w:ilvl w:val="0"/>
          <w:numId w:val="4"/>
        </w:numPr>
      </w:pPr>
      <w:r w:rsidRPr="00F7683A">
        <w:t>Executes actions using native automation APIs</w:t>
      </w:r>
    </w:p>
    <w:p w14:paraId="0B4A6D41" w14:textId="77777777" w:rsidR="00F7683A" w:rsidRPr="00F7683A" w:rsidRDefault="00F7683A" w:rsidP="00F7683A">
      <w:pPr>
        <w:numPr>
          <w:ilvl w:val="0"/>
          <w:numId w:val="4"/>
        </w:numPr>
      </w:pPr>
      <w:r w:rsidRPr="00F7683A">
        <w:t>Opens windows</w:t>
      </w:r>
    </w:p>
    <w:p w14:paraId="414E0645" w14:textId="77777777" w:rsidR="00F7683A" w:rsidRPr="00F7683A" w:rsidRDefault="00F7683A" w:rsidP="00F7683A">
      <w:pPr>
        <w:numPr>
          <w:ilvl w:val="0"/>
          <w:numId w:val="4"/>
        </w:numPr>
      </w:pPr>
      <w:r w:rsidRPr="00F7683A">
        <w:t>Clicks buttons</w:t>
      </w:r>
    </w:p>
    <w:p w14:paraId="69534C9F" w14:textId="77777777" w:rsidR="00F7683A" w:rsidRPr="00F7683A" w:rsidRDefault="00F7683A" w:rsidP="00F7683A">
      <w:pPr>
        <w:numPr>
          <w:ilvl w:val="0"/>
          <w:numId w:val="4"/>
        </w:numPr>
      </w:pPr>
      <w:r w:rsidRPr="00F7683A">
        <w:t>Types text</w:t>
      </w:r>
    </w:p>
    <w:p w14:paraId="3BAF5B82" w14:textId="77777777" w:rsidR="00F7683A" w:rsidRPr="00F7683A" w:rsidRDefault="00F7683A" w:rsidP="00F7683A">
      <w:pPr>
        <w:numPr>
          <w:ilvl w:val="0"/>
          <w:numId w:val="4"/>
        </w:numPr>
      </w:pPr>
      <w:r w:rsidRPr="00F7683A">
        <w:t>Renders UI</w:t>
      </w:r>
    </w:p>
    <w:p w14:paraId="51566BB5" w14:textId="77777777" w:rsidR="00F7683A" w:rsidRPr="00F7683A" w:rsidRDefault="00000000" w:rsidP="00F7683A">
      <w:r>
        <w:pict w14:anchorId="09F97318">
          <v:rect id="_x0000_i1026" style="width:0;height:1.5pt" o:hralign="center" o:hrstd="t" o:hr="t" fillcolor="#a0a0a0" stroked="f"/>
        </w:pict>
      </w:r>
    </w:p>
    <w:p w14:paraId="7B6EE4A7" w14:textId="77777777" w:rsidR="00F7683A" w:rsidRPr="00577681" w:rsidRDefault="00F7683A" w:rsidP="00577681">
      <w:pPr>
        <w:pStyle w:val="Heading1"/>
        <w:rPr>
          <w:b/>
          <w:bCs/>
        </w:rPr>
      </w:pPr>
      <w:r w:rsidRPr="00577681">
        <w:rPr>
          <w:b/>
          <w:bCs/>
        </w:rPr>
        <w:t>6️</w:t>
      </w:r>
      <w:r w:rsidRPr="00577681">
        <w:rPr>
          <w:rFonts w:ascii="Segoe UI Symbol" w:hAnsi="Segoe UI Symbol" w:cs="Segoe UI Symbol"/>
          <w:b/>
          <w:bCs/>
        </w:rPr>
        <w:t>⃣</w:t>
      </w:r>
      <w:r w:rsidRPr="00577681">
        <w:rPr>
          <w:b/>
          <w:bCs/>
        </w:rPr>
        <w:t xml:space="preserve"> Web Application</w:t>
      </w:r>
    </w:p>
    <w:p w14:paraId="6846DC11" w14:textId="77777777" w:rsidR="00F7683A" w:rsidRPr="00F7683A" w:rsidRDefault="00F7683A" w:rsidP="00F7683A">
      <w:pPr>
        <w:numPr>
          <w:ilvl w:val="0"/>
          <w:numId w:val="5"/>
        </w:numPr>
      </w:pPr>
      <w:r w:rsidRPr="00F7683A">
        <w:t>Your AUT (Application Under Test)</w:t>
      </w:r>
    </w:p>
    <w:p w14:paraId="01756CB2" w14:textId="77777777" w:rsidR="00F7683A" w:rsidRPr="00F7683A" w:rsidRDefault="00F7683A" w:rsidP="00F7683A">
      <w:pPr>
        <w:numPr>
          <w:ilvl w:val="0"/>
          <w:numId w:val="5"/>
        </w:numPr>
      </w:pPr>
      <w:r w:rsidRPr="00F7683A">
        <w:t>Browser interacts exactly like a real user</w:t>
      </w:r>
    </w:p>
    <w:p w14:paraId="1393B915" w14:textId="77777777" w:rsidR="00F7683A" w:rsidRDefault="00F7683A" w:rsidP="008E6821"/>
    <w:p w14:paraId="761C5393" w14:textId="77777777" w:rsidR="00695972" w:rsidRPr="00577681" w:rsidRDefault="00695972" w:rsidP="00577681">
      <w:pPr>
        <w:pStyle w:val="Heading1"/>
        <w:rPr>
          <w:b/>
          <w:bCs/>
        </w:rPr>
      </w:pPr>
      <w:r w:rsidRPr="00577681">
        <w:rPr>
          <w:rFonts w:ascii="Segoe UI Emoji" w:hAnsi="Segoe UI Emoji" w:cs="Segoe UI Emoji"/>
          <w:b/>
          <w:bCs/>
        </w:rPr>
        <w:lastRenderedPageBreak/>
        <w:t>🔁</w:t>
      </w:r>
      <w:r w:rsidRPr="00577681">
        <w:rPr>
          <w:b/>
          <w:bCs/>
        </w:rPr>
        <w:t xml:space="preserve"> Command Flow (End-to-End)</w:t>
      </w:r>
    </w:p>
    <w:p w14:paraId="37BF2AEF" w14:textId="77777777" w:rsidR="00695972" w:rsidRPr="00695972" w:rsidRDefault="00695972" w:rsidP="00695972">
      <w:r w:rsidRPr="00695972">
        <w:t>Example:</w:t>
      </w:r>
    </w:p>
    <w:p w14:paraId="05C69B69" w14:textId="4550FB04" w:rsidR="00695972" w:rsidRDefault="00695972" w:rsidP="008E6821">
      <w:proofErr w:type="spellStart"/>
      <w:proofErr w:type="gramStart"/>
      <w:r w:rsidRPr="00695972">
        <w:t>driver.findElement</w:t>
      </w:r>
      <w:proofErr w:type="spellEnd"/>
      <w:proofErr w:type="gramEnd"/>
      <w:r w:rsidRPr="00695972">
        <w:t>(By.id("email")</w:t>
      </w:r>
      <w:proofErr w:type="gramStart"/>
      <w:r w:rsidRPr="00695972">
        <w:t>).</w:t>
      </w:r>
      <w:proofErr w:type="spellStart"/>
      <w:r w:rsidRPr="00695972">
        <w:t>sendKeys</w:t>
      </w:r>
      <w:proofErr w:type="spellEnd"/>
      <w:proofErr w:type="gramEnd"/>
      <w:r w:rsidRPr="00695972">
        <w:t>("test@gmail.com");</w:t>
      </w:r>
    </w:p>
    <w:p w14:paraId="47F36641" w14:textId="77777777" w:rsidR="00695972" w:rsidRPr="00695972" w:rsidRDefault="00695972" w:rsidP="00695972">
      <w:pPr>
        <w:rPr>
          <w:b/>
          <w:bCs/>
        </w:rPr>
      </w:pPr>
      <w:r w:rsidRPr="00695972">
        <w:rPr>
          <w:b/>
          <w:bCs/>
        </w:rPr>
        <w:t>What actually happens:</w:t>
      </w:r>
    </w:p>
    <w:p w14:paraId="5FA6992A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Selenium client sends command</w:t>
      </w:r>
    </w:p>
    <w:p w14:paraId="154EBA06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WebDriver API converts it to JSON</w:t>
      </w:r>
    </w:p>
    <w:p w14:paraId="084342E3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HTTP request sent to browser driver</w:t>
      </w:r>
    </w:p>
    <w:p w14:paraId="1769B59D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Browser driver executes native command</w:t>
      </w:r>
    </w:p>
    <w:p w14:paraId="4D6915E3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Browser types text</w:t>
      </w:r>
    </w:p>
    <w:p w14:paraId="537974BD" w14:textId="77777777" w:rsidR="00695972" w:rsidRPr="00695972" w:rsidRDefault="00695972" w:rsidP="00695972">
      <w:pPr>
        <w:numPr>
          <w:ilvl w:val="0"/>
          <w:numId w:val="6"/>
        </w:numPr>
      </w:pPr>
      <w:r w:rsidRPr="00695972">
        <w:t>Response sent back to client</w:t>
      </w:r>
    </w:p>
    <w:p w14:paraId="6AC293F7" w14:textId="51B42A32" w:rsidR="00695972" w:rsidRPr="007831BD" w:rsidRDefault="00695972" w:rsidP="007831BD">
      <w:pPr>
        <w:pStyle w:val="Heading2"/>
        <w:rPr>
          <w:b/>
          <w:bCs/>
        </w:rPr>
      </w:pPr>
      <w:r w:rsidRPr="007831BD">
        <w:rPr>
          <w:rFonts w:ascii="Segoe UI Emoji" w:hAnsi="Segoe UI Emoji" w:cs="Segoe UI Emoji"/>
          <w:b/>
          <w:bCs/>
        </w:rPr>
        <w:t>🧠</w:t>
      </w:r>
      <w:r w:rsidRPr="007831BD">
        <w:rPr>
          <w:b/>
          <w:bCs/>
        </w:rPr>
        <w:t xml:space="preserve"> Client–Server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849"/>
      </w:tblGrid>
      <w:tr w:rsidR="00695972" w:rsidRPr="00695972" w14:paraId="7C753FB0" w14:textId="77777777" w:rsidTr="00121C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6715" w14:textId="77777777" w:rsidR="00695972" w:rsidRPr="00695972" w:rsidRDefault="00695972" w:rsidP="00695972">
            <w:pPr>
              <w:rPr>
                <w:b/>
                <w:bCs/>
              </w:rPr>
            </w:pPr>
            <w:r w:rsidRPr="00695972">
              <w:rPr>
                <w:b/>
                <w:bCs/>
              </w:rPr>
              <w:t>Component</w:t>
            </w:r>
          </w:p>
        </w:tc>
        <w:tc>
          <w:tcPr>
            <w:tcW w:w="1804" w:type="dxa"/>
            <w:vAlign w:val="center"/>
            <w:hideMark/>
          </w:tcPr>
          <w:p w14:paraId="0E5560F5" w14:textId="77777777" w:rsidR="00695972" w:rsidRPr="00695972" w:rsidRDefault="00695972" w:rsidP="00695972">
            <w:pPr>
              <w:rPr>
                <w:b/>
                <w:bCs/>
              </w:rPr>
            </w:pPr>
            <w:r w:rsidRPr="00695972">
              <w:rPr>
                <w:b/>
                <w:bCs/>
              </w:rPr>
              <w:t>Role</w:t>
            </w:r>
          </w:p>
        </w:tc>
      </w:tr>
      <w:tr w:rsidR="00695972" w:rsidRPr="00695972" w14:paraId="33216A8C" w14:textId="77777777" w:rsidTr="00121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34FB" w14:textId="77777777" w:rsidR="00695972" w:rsidRPr="00695972" w:rsidRDefault="00695972" w:rsidP="00695972">
            <w:r w:rsidRPr="00695972">
              <w:t>Test Script</w:t>
            </w:r>
          </w:p>
        </w:tc>
        <w:tc>
          <w:tcPr>
            <w:tcW w:w="1804" w:type="dxa"/>
            <w:vAlign w:val="center"/>
            <w:hideMark/>
          </w:tcPr>
          <w:p w14:paraId="17124658" w14:textId="77777777" w:rsidR="00695972" w:rsidRPr="00695972" w:rsidRDefault="00695972" w:rsidP="00695972">
            <w:r w:rsidRPr="00695972">
              <w:t>Client</w:t>
            </w:r>
          </w:p>
        </w:tc>
      </w:tr>
      <w:tr w:rsidR="00695972" w:rsidRPr="00695972" w14:paraId="2747D6C1" w14:textId="77777777" w:rsidTr="00121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48C4" w14:textId="77777777" w:rsidR="00695972" w:rsidRPr="00695972" w:rsidRDefault="00695972" w:rsidP="00695972">
            <w:r w:rsidRPr="00695972">
              <w:t>Browser Driver</w:t>
            </w:r>
          </w:p>
        </w:tc>
        <w:tc>
          <w:tcPr>
            <w:tcW w:w="1804" w:type="dxa"/>
            <w:vAlign w:val="center"/>
            <w:hideMark/>
          </w:tcPr>
          <w:p w14:paraId="60513AC1" w14:textId="77777777" w:rsidR="00695972" w:rsidRPr="00695972" w:rsidRDefault="00695972" w:rsidP="00695972">
            <w:r w:rsidRPr="00695972">
              <w:t>Server</w:t>
            </w:r>
          </w:p>
        </w:tc>
      </w:tr>
      <w:tr w:rsidR="00695972" w:rsidRPr="00695972" w14:paraId="74A2101E" w14:textId="77777777" w:rsidTr="00121C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7F63" w14:textId="77777777" w:rsidR="00695972" w:rsidRPr="00695972" w:rsidRDefault="00695972" w:rsidP="00695972">
            <w:r w:rsidRPr="00695972">
              <w:t>Browser</w:t>
            </w:r>
          </w:p>
        </w:tc>
        <w:tc>
          <w:tcPr>
            <w:tcW w:w="1804" w:type="dxa"/>
            <w:vAlign w:val="center"/>
            <w:hideMark/>
          </w:tcPr>
          <w:p w14:paraId="3651A134" w14:textId="77777777" w:rsidR="00695972" w:rsidRPr="00695972" w:rsidRDefault="00695972" w:rsidP="00695972">
            <w:r w:rsidRPr="00695972">
              <w:t>Executor</w:t>
            </w:r>
          </w:p>
        </w:tc>
      </w:tr>
    </w:tbl>
    <w:p w14:paraId="7AA568DC" w14:textId="77777777" w:rsidR="00695972" w:rsidRDefault="00695972" w:rsidP="008E6821"/>
    <w:p w14:paraId="7F0C8093" w14:textId="77777777" w:rsidR="00396495" w:rsidRPr="00396495" w:rsidRDefault="00396495" w:rsidP="00396495">
      <w:r w:rsidRPr="00396495">
        <w:rPr>
          <w:rFonts w:ascii="Segoe UI Symbol" w:hAnsi="Segoe UI Symbol" w:cs="Segoe UI Symbol"/>
        </w:rPr>
        <w:t>✔</w:t>
      </w:r>
      <w:r w:rsidRPr="00396495">
        <w:t xml:space="preserve"> This separation allows:</w:t>
      </w:r>
    </w:p>
    <w:p w14:paraId="1DAD89C8" w14:textId="77777777" w:rsidR="00396495" w:rsidRPr="00396495" w:rsidRDefault="00396495" w:rsidP="00396495">
      <w:pPr>
        <w:numPr>
          <w:ilvl w:val="0"/>
          <w:numId w:val="7"/>
        </w:numPr>
      </w:pPr>
      <w:r w:rsidRPr="00396495">
        <w:t>Parallel execution</w:t>
      </w:r>
    </w:p>
    <w:p w14:paraId="258B733B" w14:textId="77777777" w:rsidR="00396495" w:rsidRPr="00396495" w:rsidRDefault="00396495" w:rsidP="00396495">
      <w:pPr>
        <w:numPr>
          <w:ilvl w:val="0"/>
          <w:numId w:val="7"/>
        </w:numPr>
      </w:pPr>
      <w:r w:rsidRPr="00396495">
        <w:t>Remote execution</w:t>
      </w:r>
    </w:p>
    <w:p w14:paraId="664E0BE9" w14:textId="57762512" w:rsidR="00437901" w:rsidRDefault="00396495" w:rsidP="00396495">
      <w:pPr>
        <w:numPr>
          <w:ilvl w:val="0"/>
          <w:numId w:val="7"/>
        </w:numPr>
      </w:pPr>
      <w:r w:rsidRPr="00396495">
        <w:t>Cloud testing</w:t>
      </w:r>
    </w:p>
    <w:p w14:paraId="291F4CE9" w14:textId="0E0A70B1" w:rsidR="00396495" w:rsidRPr="007831BD" w:rsidRDefault="00396495" w:rsidP="007831BD">
      <w:pPr>
        <w:pStyle w:val="Heading2"/>
        <w:rPr>
          <w:b/>
          <w:bCs/>
        </w:rPr>
      </w:pPr>
      <w:r w:rsidRPr="007831BD">
        <w:rPr>
          <w:rFonts w:ascii="Segoe UI Emoji" w:hAnsi="Segoe UI Emoji" w:cs="Segoe UI Emoji"/>
          <w:b/>
          <w:bCs/>
        </w:rPr>
        <w:t>🌐</w:t>
      </w:r>
      <w:r w:rsidRPr="007831BD">
        <w:rPr>
          <w:b/>
          <w:bCs/>
        </w:rPr>
        <w:t xml:space="preserve"> Remote WebDriver Architecture (Grid / Cloud)</w:t>
      </w:r>
    </w:p>
    <w:p w14:paraId="6EC110FF" w14:textId="77777777" w:rsidR="00396495" w:rsidRDefault="00396495" w:rsidP="00396495">
      <w:r>
        <w:t>[Test Script]</w:t>
      </w:r>
    </w:p>
    <w:p w14:paraId="7FB5EF9C" w14:textId="77777777" w:rsidR="00396495" w:rsidRDefault="00396495" w:rsidP="00396495">
      <w:r>
        <w:t xml:space="preserve">      |</w:t>
      </w:r>
    </w:p>
    <w:p w14:paraId="01B61FF3" w14:textId="77777777" w:rsidR="00396495" w:rsidRDefault="00396495" w:rsidP="00396495">
      <w:r>
        <w:t xml:space="preserve">      v</w:t>
      </w:r>
    </w:p>
    <w:p w14:paraId="42F44C86" w14:textId="77777777" w:rsidR="00396495" w:rsidRDefault="00396495" w:rsidP="00396495">
      <w:r>
        <w:t>[</w:t>
      </w:r>
      <w:proofErr w:type="spellStart"/>
      <w:r>
        <w:t>RemoteWebDriver</w:t>
      </w:r>
      <w:proofErr w:type="spellEnd"/>
      <w:r>
        <w:t>]</w:t>
      </w:r>
    </w:p>
    <w:p w14:paraId="312880B5" w14:textId="77777777" w:rsidR="00396495" w:rsidRDefault="00396495" w:rsidP="00396495">
      <w:r>
        <w:t xml:space="preserve">      |</w:t>
      </w:r>
    </w:p>
    <w:p w14:paraId="79DE69EE" w14:textId="77777777" w:rsidR="00396495" w:rsidRDefault="00396495" w:rsidP="00396495">
      <w:r>
        <w:lastRenderedPageBreak/>
        <w:t xml:space="preserve">      v</w:t>
      </w:r>
    </w:p>
    <w:p w14:paraId="6492C8EB" w14:textId="77777777" w:rsidR="00396495" w:rsidRDefault="00396495" w:rsidP="00396495">
      <w:r>
        <w:t>[Selenium Grid Hub]</w:t>
      </w:r>
    </w:p>
    <w:p w14:paraId="6E32CA24" w14:textId="77777777" w:rsidR="00396495" w:rsidRDefault="00396495" w:rsidP="00396495">
      <w:r>
        <w:t xml:space="preserve">      |</w:t>
      </w:r>
    </w:p>
    <w:p w14:paraId="2D81C110" w14:textId="77777777" w:rsidR="00396495" w:rsidRDefault="00396495" w:rsidP="00396495">
      <w:r>
        <w:t xml:space="preserve">      v</w:t>
      </w:r>
    </w:p>
    <w:p w14:paraId="65D8518F" w14:textId="77777777" w:rsidR="00396495" w:rsidRDefault="00396495" w:rsidP="00396495">
      <w:r>
        <w:t>[Grid Node]</w:t>
      </w:r>
    </w:p>
    <w:p w14:paraId="36BDD77B" w14:textId="77777777" w:rsidR="00396495" w:rsidRDefault="00396495" w:rsidP="00396495">
      <w:r>
        <w:t xml:space="preserve">      |</w:t>
      </w:r>
    </w:p>
    <w:p w14:paraId="2C005F2E" w14:textId="77777777" w:rsidR="00396495" w:rsidRDefault="00396495" w:rsidP="00396495">
      <w:r>
        <w:t xml:space="preserve">      v</w:t>
      </w:r>
    </w:p>
    <w:p w14:paraId="7284DFF1" w14:textId="255024DB" w:rsidR="00396495" w:rsidRDefault="00396495" w:rsidP="00396495">
      <w:r>
        <w:t>[Browser + Driver]</w:t>
      </w:r>
    </w:p>
    <w:p w14:paraId="1017B176" w14:textId="77777777" w:rsidR="00396495" w:rsidRDefault="00396495" w:rsidP="00396495"/>
    <w:p w14:paraId="31A6EC2B" w14:textId="507BF0C9" w:rsidR="00396495" w:rsidRPr="00396495" w:rsidRDefault="00396495" w:rsidP="00396495">
      <w:r>
        <w:t>U</w:t>
      </w:r>
      <w:r w:rsidRPr="00396495">
        <w:t>sed in:</w:t>
      </w:r>
    </w:p>
    <w:p w14:paraId="197A17F5" w14:textId="3DD12676" w:rsidR="00396495" w:rsidRPr="00396495" w:rsidRDefault="00396495" w:rsidP="00396495">
      <w:r w:rsidRPr="00396495">
        <w:t>Selenium Grid</w:t>
      </w:r>
    </w:p>
    <w:p w14:paraId="20663D2F" w14:textId="1BBD55BC" w:rsidR="00396495" w:rsidRPr="00396495" w:rsidRDefault="00396495" w:rsidP="00396495">
      <w:r w:rsidRPr="00396495">
        <w:t>Docker Selenium</w:t>
      </w:r>
    </w:p>
    <w:p w14:paraId="26B7577D" w14:textId="0D45F08B" w:rsidR="00396495" w:rsidRDefault="00396495" w:rsidP="00396495">
      <w:proofErr w:type="spellStart"/>
      <w:r w:rsidRPr="00396495">
        <w:t>BrowserStack</w:t>
      </w:r>
      <w:proofErr w:type="spellEnd"/>
      <w:r w:rsidRPr="00396495">
        <w:t xml:space="preserve"> / Sauce Labs</w:t>
      </w:r>
    </w:p>
    <w:p w14:paraId="3DFF2B06" w14:textId="77777777" w:rsidR="00396495" w:rsidRDefault="00396495" w:rsidP="00396495"/>
    <w:p w14:paraId="1A7240E9" w14:textId="77777777" w:rsidR="00396495" w:rsidRPr="00396495" w:rsidRDefault="00396495" w:rsidP="007831BD">
      <w:pPr>
        <w:pStyle w:val="Heading2"/>
      </w:pPr>
      <w:r w:rsidRPr="00396495">
        <w:rPr>
          <w:rFonts w:ascii="Segoe UI Emoji" w:hAnsi="Segoe UI Emoji" w:cs="Segoe UI Emoji"/>
        </w:rPr>
        <w:t>🎯</w:t>
      </w:r>
      <w:r w:rsidRPr="00396495">
        <w:t xml:space="preserve"> Interview-Ready Definition</w:t>
      </w:r>
    </w:p>
    <w:p w14:paraId="2C30F7AC" w14:textId="77777777" w:rsidR="00396495" w:rsidRPr="00396495" w:rsidRDefault="00396495" w:rsidP="00396495">
      <w:r w:rsidRPr="00396495">
        <w:t xml:space="preserve">WebDriver architecture follows a </w:t>
      </w:r>
      <w:r w:rsidRPr="00396495">
        <w:rPr>
          <w:b/>
          <w:bCs/>
        </w:rPr>
        <w:t>client–server model</w:t>
      </w:r>
      <w:r w:rsidRPr="00396495">
        <w:t xml:space="preserve"> where Selenium client libraries send browser automation commands as HTTP requests using the </w:t>
      </w:r>
      <w:r w:rsidRPr="00396495">
        <w:rPr>
          <w:b/>
          <w:bCs/>
        </w:rPr>
        <w:t>W3C WebDriver protocol</w:t>
      </w:r>
      <w:r w:rsidRPr="00396495">
        <w:t xml:space="preserve"> to browser-specific driver servers, which then execute actions in real browsers.</w:t>
      </w:r>
    </w:p>
    <w:p w14:paraId="1E0BBB58" w14:textId="77777777" w:rsidR="00396495" w:rsidRDefault="00396495" w:rsidP="00396495"/>
    <w:p w14:paraId="4F99BB0E" w14:textId="77777777" w:rsidR="00396495" w:rsidRPr="007831BD" w:rsidRDefault="00396495" w:rsidP="007831BD">
      <w:pPr>
        <w:pStyle w:val="Heading3"/>
      </w:pPr>
      <w:r w:rsidRPr="007831BD">
        <w:rPr>
          <w:rFonts w:ascii="Segoe UI Emoji" w:hAnsi="Segoe UI Emoji" w:cs="Segoe UI Emoji"/>
        </w:rPr>
        <w:t>⚡</w:t>
      </w:r>
      <w:r w:rsidRPr="007831BD">
        <w:t xml:space="preserve"> Why This Architecture Is Powerful</w:t>
      </w:r>
    </w:p>
    <w:p w14:paraId="57A9DE54" w14:textId="77777777" w:rsidR="00396495" w:rsidRPr="00396495" w:rsidRDefault="00396495" w:rsidP="00396495">
      <w:r w:rsidRPr="00396495">
        <w:rPr>
          <w:rFonts w:ascii="Segoe UI Emoji" w:hAnsi="Segoe UI Emoji" w:cs="Segoe UI Emoji"/>
        </w:rPr>
        <w:t>✅</w:t>
      </w:r>
      <w:r w:rsidRPr="00396495">
        <w:t xml:space="preserve"> Real browser automation</w:t>
      </w:r>
      <w:r w:rsidRPr="00396495">
        <w:br/>
      </w:r>
      <w:r w:rsidRPr="00396495">
        <w:rPr>
          <w:rFonts w:ascii="Segoe UI Emoji" w:hAnsi="Segoe UI Emoji" w:cs="Segoe UI Emoji"/>
        </w:rPr>
        <w:t>✅</w:t>
      </w:r>
      <w:r w:rsidRPr="00396495">
        <w:t xml:space="preserve"> Cross-browser support</w:t>
      </w:r>
      <w:r w:rsidRPr="00396495">
        <w:br/>
      </w:r>
      <w:r w:rsidRPr="00396495">
        <w:rPr>
          <w:rFonts w:ascii="Segoe UI Emoji" w:hAnsi="Segoe UI Emoji" w:cs="Segoe UI Emoji"/>
        </w:rPr>
        <w:t>✅</w:t>
      </w:r>
      <w:r w:rsidRPr="00396495">
        <w:t xml:space="preserve"> Language independent</w:t>
      </w:r>
      <w:r w:rsidRPr="00396495">
        <w:br/>
      </w:r>
      <w:r w:rsidRPr="00396495">
        <w:rPr>
          <w:rFonts w:ascii="Segoe UI Emoji" w:hAnsi="Segoe UI Emoji" w:cs="Segoe UI Emoji"/>
        </w:rPr>
        <w:t>✅</w:t>
      </w:r>
      <w:r w:rsidRPr="00396495">
        <w:t xml:space="preserve"> Parallel &amp; distributed execution</w:t>
      </w:r>
      <w:r w:rsidRPr="00396495">
        <w:br/>
      </w:r>
      <w:r w:rsidRPr="00396495">
        <w:rPr>
          <w:rFonts w:ascii="Segoe UI Emoji" w:hAnsi="Segoe UI Emoji" w:cs="Segoe UI Emoji"/>
        </w:rPr>
        <w:t>✅</w:t>
      </w:r>
      <w:r w:rsidRPr="00396495">
        <w:t xml:space="preserve"> CI/CD friendly</w:t>
      </w:r>
    </w:p>
    <w:p w14:paraId="512B8C40" w14:textId="3C5B41B7" w:rsidR="00396495" w:rsidRDefault="00396495" w:rsidP="00396495">
      <w:r>
        <w:rPr>
          <w:noProof/>
        </w:rPr>
        <w:lastRenderedPageBreak/>
        <w:drawing>
          <wp:inline distT="0" distB="0" distL="0" distR="0" wp14:anchorId="56FA3BBE" wp14:editId="66A2477B">
            <wp:extent cx="5731510" cy="3938270"/>
            <wp:effectExtent l="0" t="0" r="2540" b="5080"/>
            <wp:docPr id="1979103560" name="Picture 1" descr="Architecture of Selenium WebDriver | Browser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rchitecture of Selenium WebDriver | BrowserSta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B7B4" w14:textId="77777777" w:rsidR="00396495" w:rsidRDefault="00396495" w:rsidP="00396495"/>
    <w:p w14:paraId="0659AA59" w14:textId="21BC755C" w:rsidR="00396495" w:rsidRDefault="00396495" w:rsidP="00396495">
      <w:r>
        <w:rPr>
          <w:noProof/>
        </w:rPr>
        <w:drawing>
          <wp:inline distT="0" distB="0" distL="0" distR="0" wp14:anchorId="0E0F6D28" wp14:editId="50E31410">
            <wp:extent cx="5731510" cy="3648710"/>
            <wp:effectExtent l="0" t="0" r="2540" b="8890"/>
            <wp:docPr id="1897979383" name="Picture 2" descr="Architecture of Selenium WebDriver | Browser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rchitecture of Selenium WebDriver | BrowserStac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1382" w14:textId="05C49775" w:rsidR="00396495" w:rsidRDefault="00396495" w:rsidP="00396495">
      <w:r>
        <w:rPr>
          <w:noProof/>
        </w:rPr>
        <w:lastRenderedPageBreak/>
        <w:drawing>
          <wp:inline distT="0" distB="0" distL="0" distR="0" wp14:anchorId="79BAAF8E" wp14:editId="3020646C">
            <wp:extent cx="5731510" cy="3223895"/>
            <wp:effectExtent l="0" t="0" r="2540" b="0"/>
            <wp:docPr id="842046320" name="Picture 3" descr="Selenium 4 Architecture and why its superior to Selenium 3.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lenium 4 Architecture and why its superior to Selenium 3. | b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017D" w14:textId="3F1F9BD7" w:rsidR="00396495" w:rsidRDefault="00396495" w:rsidP="00396495">
      <w:r>
        <w:rPr>
          <w:noProof/>
        </w:rPr>
        <w:drawing>
          <wp:inline distT="0" distB="0" distL="0" distR="0" wp14:anchorId="009484D6" wp14:editId="2A93ADE0">
            <wp:extent cx="5731510" cy="1986280"/>
            <wp:effectExtent l="0" t="0" r="2540" b="0"/>
            <wp:docPr id="1510722046" name="Picture 4" descr="Selenium 4 Architecture — W3C WebDriver Protocol | by Prince Son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lenium 4 Architecture — W3C WebDriver Protocol | by Prince Soni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A48E" w14:textId="77777777" w:rsidR="00396495" w:rsidRDefault="00396495" w:rsidP="00396495"/>
    <w:sectPr w:rsidR="00396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733"/>
    <w:multiLevelType w:val="multilevel"/>
    <w:tmpl w:val="6A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58A"/>
    <w:multiLevelType w:val="multilevel"/>
    <w:tmpl w:val="F17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121DF"/>
    <w:multiLevelType w:val="multilevel"/>
    <w:tmpl w:val="394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44C59"/>
    <w:multiLevelType w:val="multilevel"/>
    <w:tmpl w:val="5102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A0EF8"/>
    <w:multiLevelType w:val="multilevel"/>
    <w:tmpl w:val="E2A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E5027"/>
    <w:multiLevelType w:val="multilevel"/>
    <w:tmpl w:val="4D82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E1435"/>
    <w:multiLevelType w:val="multilevel"/>
    <w:tmpl w:val="D2C8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786054">
    <w:abstractNumId w:val="4"/>
  </w:num>
  <w:num w:numId="2" w16cid:durableId="1873956057">
    <w:abstractNumId w:val="1"/>
  </w:num>
  <w:num w:numId="3" w16cid:durableId="1259871719">
    <w:abstractNumId w:val="6"/>
  </w:num>
  <w:num w:numId="4" w16cid:durableId="625504163">
    <w:abstractNumId w:val="3"/>
  </w:num>
  <w:num w:numId="5" w16cid:durableId="1306816423">
    <w:abstractNumId w:val="0"/>
  </w:num>
  <w:num w:numId="6" w16cid:durableId="1718047280">
    <w:abstractNumId w:val="5"/>
  </w:num>
  <w:num w:numId="7" w16cid:durableId="70393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2D"/>
    <w:rsid w:val="00121C5E"/>
    <w:rsid w:val="001F12F3"/>
    <w:rsid w:val="00396495"/>
    <w:rsid w:val="00437901"/>
    <w:rsid w:val="00577681"/>
    <w:rsid w:val="00665EA2"/>
    <w:rsid w:val="00695972"/>
    <w:rsid w:val="007831BD"/>
    <w:rsid w:val="008D372D"/>
    <w:rsid w:val="008E6821"/>
    <w:rsid w:val="008F05C5"/>
    <w:rsid w:val="00952781"/>
    <w:rsid w:val="00A276C3"/>
    <w:rsid w:val="00BB4A05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919B"/>
  <w15:chartTrackingRefBased/>
  <w15:docId w15:val="{283FA461-3A6D-4358-8856-1E00F125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12</cp:revision>
  <dcterms:created xsi:type="dcterms:W3CDTF">2026-01-08T11:48:00Z</dcterms:created>
  <dcterms:modified xsi:type="dcterms:W3CDTF">2026-02-17T14:58:00Z</dcterms:modified>
</cp:coreProperties>
</file>