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550B" w14:textId="6D90C98B" w:rsidR="00AB70E9" w:rsidRPr="008F207F" w:rsidRDefault="006B7648" w:rsidP="008F207F">
      <w:pPr>
        <w:pStyle w:val="Title"/>
        <w:jc w:val="center"/>
        <w:rPr>
          <w:rStyle w:val="BookTitle"/>
          <w:i w:val="0"/>
          <w:iCs w:val="0"/>
        </w:rPr>
      </w:pPr>
      <w:r w:rsidRPr="008F207F">
        <w:rPr>
          <w:rStyle w:val="BookTitle"/>
          <w:i w:val="0"/>
          <w:iCs w:val="0"/>
        </w:rPr>
        <w:t>JAVA SELENIUM</w:t>
      </w:r>
    </w:p>
    <w:p w14:paraId="276B3B0E" w14:textId="5AA7AC7B" w:rsidR="00AB70E9" w:rsidRPr="00380A04" w:rsidRDefault="00AB70E9" w:rsidP="00380A04">
      <w:pPr>
        <w:pStyle w:val="Heading1"/>
        <w:rPr>
          <w:b/>
          <w:bCs/>
        </w:rPr>
      </w:pPr>
      <w:r w:rsidRPr="00380A04">
        <w:rPr>
          <w:b/>
          <w:bCs/>
        </w:rPr>
        <w:t xml:space="preserve">## </w:t>
      </w:r>
      <w:r w:rsidRPr="00380A04">
        <w:rPr>
          <w:rFonts w:ascii="Segoe UI Emoji" w:hAnsi="Segoe UI Emoji" w:cs="Segoe UI Emoji"/>
          <w:b/>
          <w:bCs/>
        </w:rPr>
        <w:t>🧩</w:t>
      </w:r>
      <w:r w:rsidRPr="00380A04">
        <w:rPr>
          <w:b/>
          <w:bCs/>
        </w:rPr>
        <w:t xml:space="preserve"> **What is </w:t>
      </w:r>
      <w:proofErr w:type="gramStart"/>
      <w:r w:rsidRPr="00380A04">
        <w:rPr>
          <w:b/>
          <w:bCs/>
        </w:rPr>
        <w:t>Selenium?*</w:t>
      </w:r>
      <w:proofErr w:type="gramEnd"/>
      <w:r w:rsidRPr="00380A04">
        <w:rPr>
          <w:b/>
          <w:bCs/>
        </w:rPr>
        <w:t>*</w:t>
      </w:r>
    </w:p>
    <w:p w14:paraId="57C54A9F" w14:textId="77777777" w:rsidR="00AB70E9" w:rsidRDefault="00AB70E9" w:rsidP="00AB70E9">
      <w:r>
        <w:t>**</w:t>
      </w:r>
      <w:r w:rsidRPr="00AB70E9">
        <w:rPr>
          <w:b/>
          <w:bCs/>
        </w:rPr>
        <w:t>Selenium</w:t>
      </w:r>
      <w:r>
        <w:t>** is an **</w:t>
      </w:r>
      <w:r w:rsidRPr="00AB70E9">
        <w:rPr>
          <w:b/>
          <w:bCs/>
        </w:rPr>
        <w:t>open-source automation testing framework</w:t>
      </w:r>
      <w:r>
        <w:t>** used to automate web browsers.</w:t>
      </w:r>
    </w:p>
    <w:p w14:paraId="3262C4F6" w14:textId="6690C8B0" w:rsidR="00AB70E9" w:rsidRDefault="00AB70E9" w:rsidP="00AB70E9">
      <w:r>
        <w:t>It allows testers and developers to **</w:t>
      </w:r>
      <w:r w:rsidRPr="00AB70E9">
        <w:rPr>
          <w:b/>
          <w:bCs/>
        </w:rPr>
        <w:t>simulate user interactions</w:t>
      </w:r>
      <w:r>
        <w:t>** (like clicking buttons, entering text, navigating pages, etc.) on websites to test their functionality and performance.</w:t>
      </w:r>
    </w:p>
    <w:p w14:paraId="1199F86E" w14:textId="5B6FF70E" w:rsidR="00AB70E9" w:rsidRDefault="00AB70E9" w:rsidP="00AB70E9">
      <w:r>
        <w:t>---</w:t>
      </w:r>
    </w:p>
    <w:p w14:paraId="5395B85A" w14:textId="7165BC3C" w:rsidR="00AB70E9" w:rsidRPr="00380A04" w:rsidRDefault="00AB70E9" w:rsidP="00380A04">
      <w:pPr>
        <w:pStyle w:val="Heading2"/>
        <w:rPr>
          <w:b/>
          <w:bCs/>
        </w:rPr>
      </w:pPr>
      <w:r w:rsidRPr="00380A04">
        <w:rPr>
          <w:b/>
          <w:bCs/>
        </w:rPr>
        <w:t xml:space="preserve">## </w:t>
      </w:r>
      <w:r w:rsidRPr="00380A04">
        <w:rPr>
          <w:rFonts w:ascii="Segoe UI Emoji" w:hAnsi="Segoe UI Emoji" w:cs="Segoe UI Emoji"/>
          <w:b/>
          <w:bCs/>
        </w:rPr>
        <w:t>💡</w:t>
      </w:r>
      <w:r w:rsidRPr="00380A04">
        <w:rPr>
          <w:b/>
          <w:bCs/>
        </w:rPr>
        <w:t xml:space="preserve"> **Key Features of Selenium**</w:t>
      </w:r>
    </w:p>
    <w:p w14:paraId="31CE45C3" w14:textId="77777777" w:rsidR="00AB70E9" w:rsidRDefault="00AB70E9" w:rsidP="00AB70E9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**Open Source** </w:t>
      </w:r>
      <w:r>
        <w:rPr>
          <w:rFonts w:ascii="Calibri" w:hAnsi="Calibri" w:cs="Calibri"/>
        </w:rPr>
        <w:t>–</w:t>
      </w:r>
      <w:r>
        <w:t xml:space="preserve"> Free to use, with a large global community.</w:t>
      </w:r>
    </w:p>
    <w:p w14:paraId="5157275A" w14:textId="77777777" w:rsidR="00AB70E9" w:rsidRDefault="00AB70E9" w:rsidP="00AB70E9">
      <w:r>
        <w:t xml:space="preserve">2. </w:t>
      </w:r>
      <w:r>
        <w:rPr>
          <w:rFonts w:ascii="Segoe UI Emoji" w:hAnsi="Segoe UI Emoji" w:cs="Segoe UI Emoji"/>
        </w:rPr>
        <w:t>🌐</w:t>
      </w:r>
      <w:r>
        <w:t xml:space="preserve"> **Cross-Browser Support** – Works with Chrome, Firefox, Edge, Safari, and others.</w:t>
      </w:r>
    </w:p>
    <w:p w14:paraId="178D758C" w14:textId="77777777" w:rsidR="00AB70E9" w:rsidRDefault="00AB70E9" w:rsidP="00AB70E9">
      <w:r>
        <w:t xml:space="preserve">3. </w:t>
      </w:r>
      <w:r>
        <w:rPr>
          <w:rFonts w:ascii="Segoe UI Emoji" w:hAnsi="Segoe UI Emoji" w:cs="Segoe UI Emoji"/>
        </w:rPr>
        <w:t>💻</w:t>
      </w:r>
      <w:r>
        <w:t xml:space="preserve"> **Cross-Platform** – Supports Windows, macOS, and Linux.</w:t>
      </w:r>
    </w:p>
    <w:p w14:paraId="32C637EF" w14:textId="66F33611" w:rsidR="00AB70E9" w:rsidRDefault="00AB70E9" w:rsidP="00AB70E9">
      <w:r>
        <w:t xml:space="preserve">4. </w:t>
      </w:r>
      <w:r>
        <w:rPr>
          <w:rFonts w:ascii="Segoe UI Emoji" w:hAnsi="Segoe UI Emoji" w:cs="Segoe UI Emoji"/>
        </w:rPr>
        <w:t>🧠</w:t>
      </w:r>
      <w:r>
        <w:t xml:space="preserve"> **Supports Multiple Languages** – You can write test scripts in:</w:t>
      </w:r>
    </w:p>
    <w:p w14:paraId="795CAAD5" w14:textId="77777777" w:rsidR="00AB70E9" w:rsidRDefault="00AB70E9" w:rsidP="00AB70E9">
      <w:r>
        <w:t xml:space="preserve">   * Java</w:t>
      </w:r>
    </w:p>
    <w:p w14:paraId="73129381" w14:textId="77777777" w:rsidR="00AB70E9" w:rsidRDefault="00AB70E9" w:rsidP="00AB70E9">
      <w:r>
        <w:t xml:space="preserve">   * Python</w:t>
      </w:r>
    </w:p>
    <w:p w14:paraId="2AB1ABE2" w14:textId="77777777" w:rsidR="00AB70E9" w:rsidRDefault="00AB70E9" w:rsidP="00AB70E9">
      <w:r>
        <w:t xml:space="preserve">   * C#</w:t>
      </w:r>
    </w:p>
    <w:p w14:paraId="7D1BC5DB" w14:textId="77777777" w:rsidR="00AB70E9" w:rsidRDefault="00AB70E9" w:rsidP="00AB70E9">
      <w:r>
        <w:t xml:space="preserve">   * JavaScript</w:t>
      </w:r>
    </w:p>
    <w:p w14:paraId="2D824AB6" w14:textId="77777777" w:rsidR="00AB70E9" w:rsidRDefault="00AB70E9" w:rsidP="00AB70E9">
      <w:r>
        <w:t xml:space="preserve">   * Ruby</w:t>
      </w:r>
    </w:p>
    <w:p w14:paraId="7A78EE2C" w14:textId="77777777" w:rsidR="00AB70E9" w:rsidRDefault="00AB70E9" w:rsidP="00AB70E9">
      <w:r>
        <w:t xml:space="preserve">   * Kotlin, etc.</w:t>
      </w:r>
    </w:p>
    <w:p w14:paraId="5B76C440" w14:textId="1B6E1626" w:rsidR="00AB70E9" w:rsidRDefault="00AB70E9" w:rsidP="00AB70E9">
      <w:r>
        <w:t xml:space="preserve">5. </w:t>
      </w:r>
      <w:r>
        <w:rPr>
          <w:rFonts w:ascii="Segoe UI Emoji" w:hAnsi="Segoe UI Emoji" w:cs="Segoe UI Emoji"/>
        </w:rPr>
        <w:t>⚙️</w:t>
      </w:r>
      <w:r>
        <w:t xml:space="preserve"> **Integration Friendly** – Works well with:</w:t>
      </w:r>
    </w:p>
    <w:p w14:paraId="7653B798" w14:textId="77777777" w:rsidR="00AB70E9" w:rsidRDefault="00AB70E9" w:rsidP="00AB70E9">
      <w:r>
        <w:t xml:space="preserve">   * Test frameworks like TestNG, JUnit, </w:t>
      </w:r>
      <w:proofErr w:type="spellStart"/>
      <w:r>
        <w:t>PyTest</w:t>
      </w:r>
      <w:proofErr w:type="spellEnd"/>
    </w:p>
    <w:p w14:paraId="04B73516" w14:textId="77777777" w:rsidR="00AB70E9" w:rsidRDefault="00AB70E9" w:rsidP="00AB70E9">
      <w:r>
        <w:t xml:space="preserve">   * CI/CD tools like Jenkins, GitHub Actions</w:t>
      </w:r>
    </w:p>
    <w:p w14:paraId="5362AF01" w14:textId="69547FD3" w:rsidR="00AB70E9" w:rsidRDefault="00AB70E9" w:rsidP="00AB70E9">
      <w:r>
        <w:t xml:space="preserve">   * Cloud grids like Selenium Grid, </w:t>
      </w:r>
      <w:proofErr w:type="spellStart"/>
      <w:r>
        <w:t>BrowserStack</w:t>
      </w:r>
      <w:proofErr w:type="spellEnd"/>
    </w:p>
    <w:p w14:paraId="40A18D64" w14:textId="69B8C18D" w:rsidR="00AB70E9" w:rsidRDefault="00AB70E9" w:rsidP="00AB70E9">
      <w:r>
        <w:t>---</w:t>
      </w:r>
    </w:p>
    <w:p w14:paraId="4DC4EC34" w14:textId="6FE640BF" w:rsidR="00AB70E9" w:rsidRPr="00CA1A81" w:rsidRDefault="00AB70E9" w:rsidP="00CA1A81">
      <w:pPr>
        <w:pStyle w:val="Heading2"/>
        <w:rPr>
          <w:b/>
          <w:bCs/>
        </w:rPr>
      </w:pPr>
      <w:r w:rsidRPr="00CA1A81">
        <w:rPr>
          <w:b/>
          <w:bCs/>
        </w:rPr>
        <w:t xml:space="preserve">## </w:t>
      </w:r>
      <w:r w:rsidRPr="00CA1A81">
        <w:rPr>
          <w:rFonts w:ascii="Segoe UI Emoji" w:hAnsi="Segoe UI Emoji" w:cs="Segoe UI Emoji"/>
          <w:b/>
          <w:bCs/>
        </w:rPr>
        <w:t>🧱</w:t>
      </w:r>
      <w:r w:rsidRPr="00CA1A81">
        <w:rPr>
          <w:b/>
          <w:bCs/>
        </w:rPr>
        <w:t xml:space="preserve"> **Selenium Components**</w:t>
      </w:r>
    </w:p>
    <w:p w14:paraId="0B5A8F42" w14:textId="6F4EC942" w:rsidR="00AB70E9" w:rsidRDefault="00AB70E9" w:rsidP="00AB70E9">
      <w:r>
        <w:t>Selenium is not a single tool — it’s a **suite of tools**, each serving a different purpose: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893"/>
      </w:tblGrid>
      <w:tr w:rsidR="00AB70E9" w:rsidRPr="00AB70E9" w14:paraId="20F4A806" w14:textId="77777777" w:rsidTr="00AB7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0F589" w14:textId="77777777" w:rsidR="00AB70E9" w:rsidRPr="00AB70E9" w:rsidRDefault="00AB70E9" w:rsidP="00AB70E9">
            <w:pPr>
              <w:rPr>
                <w:b/>
                <w:bCs/>
              </w:rPr>
            </w:pPr>
            <w:r w:rsidRPr="00AB70E9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285293" w14:textId="77777777" w:rsidR="00AB70E9" w:rsidRPr="00AB70E9" w:rsidRDefault="00AB70E9" w:rsidP="00AB70E9">
            <w:pPr>
              <w:rPr>
                <w:b/>
                <w:bCs/>
              </w:rPr>
            </w:pPr>
            <w:r w:rsidRPr="00AB70E9">
              <w:rPr>
                <w:b/>
                <w:bCs/>
              </w:rPr>
              <w:t>Description</w:t>
            </w:r>
          </w:p>
        </w:tc>
      </w:tr>
      <w:tr w:rsidR="00AB70E9" w:rsidRPr="00AB70E9" w14:paraId="1F058B18" w14:textId="77777777" w:rsidTr="00AB7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A0C1" w14:textId="77777777" w:rsidR="00AB70E9" w:rsidRPr="00AB70E9" w:rsidRDefault="00AB70E9" w:rsidP="00AB70E9">
            <w:r w:rsidRPr="00AB70E9">
              <w:rPr>
                <w:b/>
                <w:bCs/>
              </w:rPr>
              <w:t>Selenium IDE</w:t>
            </w:r>
          </w:p>
        </w:tc>
        <w:tc>
          <w:tcPr>
            <w:tcW w:w="0" w:type="auto"/>
            <w:vAlign w:val="center"/>
            <w:hideMark/>
          </w:tcPr>
          <w:p w14:paraId="4BC9FD41" w14:textId="77777777" w:rsidR="00AB70E9" w:rsidRPr="00AB70E9" w:rsidRDefault="00AB70E9" w:rsidP="00AB70E9">
            <w:r w:rsidRPr="00AB70E9">
              <w:t>A browser plugin (Chrome/Firefox) for record-and-playback testing. Good for beginners and quick test creation.</w:t>
            </w:r>
          </w:p>
        </w:tc>
      </w:tr>
      <w:tr w:rsidR="00AB70E9" w:rsidRPr="00AB70E9" w14:paraId="6193DAA8" w14:textId="77777777" w:rsidTr="00AB7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E173" w14:textId="77777777" w:rsidR="00AB70E9" w:rsidRPr="00AB70E9" w:rsidRDefault="00AB70E9" w:rsidP="00AB70E9">
            <w:r w:rsidRPr="00AB70E9">
              <w:rPr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0696C86E" w14:textId="77777777" w:rsidR="00AB70E9" w:rsidRPr="00AB70E9" w:rsidRDefault="00AB70E9" w:rsidP="00AB70E9">
            <w:r w:rsidRPr="00AB70E9">
              <w:t>The main component used for writing and running automation scripts using real browsers.</w:t>
            </w:r>
          </w:p>
        </w:tc>
      </w:tr>
      <w:tr w:rsidR="00AB70E9" w:rsidRPr="00AB70E9" w14:paraId="1D816983" w14:textId="77777777" w:rsidTr="00AB7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4FCD" w14:textId="77777777" w:rsidR="00AB70E9" w:rsidRPr="00AB70E9" w:rsidRDefault="00AB70E9" w:rsidP="00AB70E9">
            <w:r w:rsidRPr="00AB70E9">
              <w:rPr>
                <w:b/>
                <w:bCs/>
              </w:rPr>
              <w:t>Selenium Grid</w:t>
            </w:r>
          </w:p>
        </w:tc>
        <w:tc>
          <w:tcPr>
            <w:tcW w:w="0" w:type="auto"/>
            <w:vAlign w:val="center"/>
            <w:hideMark/>
          </w:tcPr>
          <w:p w14:paraId="0B5A2D1D" w14:textId="77777777" w:rsidR="00AB70E9" w:rsidRPr="00AB70E9" w:rsidRDefault="00AB70E9" w:rsidP="00AB70E9">
            <w:r w:rsidRPr="00AB70E9">
              <w:t xml:space="preserve">Used for </w:t>
            </w:r>
            <w:r w:rsidRPr="00AB70E9">
              <w:rPr>
                <w:b/>
                <w:bCs/>
              </w:rPr>
              <w:t>parallel execution</w:t>
            </w:r>
            <w:r w:rsidRPr="00AB70E9">
              <w:t xml:space="preserve"> and </w:t>
            </w:r>
            <w:r w:rsidRPr="00AB70E9">
              <w:rPr>
                <w:b/>
                <w:bCs/>
              </w:rPr>
              <w:t>distributed testing</w:t>
            </w:r>
            <w:r w:rsidRPr="00AB70E9">
              <w:t xml:space="preserve"> across multiple browsers, OS, and machines.</w:t>
            </w:r>
          </w:p>
        </w:tc>
      </w:tr>
      <w:tr w:rsidR="00AB70E9" w:rsidRPr="00AB70E9" w14:paraId="53015294" w14:textId="77777777" w:rsidTr="00AB7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7C62" w14:textId="77777777" w:rsidR="00AB70E9" w:rsidRPr="00AB70E9" w:rsidRDefault="00AB70E9" w:rsidP="00AB70E9">
            <w:r w:rsidRPr="00AB70E9">
              <w:rPr>
                <w:b/>
                <w:bCs/>
              </w:rPr>
              <w:t>Selenium RC (Deprecated)</w:t>
            </w:r>
          </w:p>
        </w:tc>
        <w:tc>
          <w:tcPr>
            <w:tcW w:w="0" w:type="auto"/>
            <w:vAlign w:val="center"/>
            <w:hideMark/>
          </w:tcPr>
          <w:p w14:paraId="4EE56FDD" w14:textId="77777777" w:rsidR="00AB70E9" w:rsidRPr="00AB70E9" w:rsidRDefault="00AB70E9" w:rsidP="00AB70E9">
            <w:r w:rsidRPr="00AB70E9">
              <w:t>Older version replaced by WebDriver due to performance and API limitations.</w:t>
            </w:r>
          </w:p>
        </w:tc>
      </w:tr>
    </w:tbl>
    <w:p w14:paraId="7A9B42A7" w14:textId="77777777" w:rsidR="00AB70E9" w:rsidRDefault="00AB70E9" w:rsidP="00AB70E9"/>
    <w:p w14:paraId="3C3EA545" w14:textId="50A2E5AD" w:rsidR="00AB70E9" w:rsidRPr="00771579" w:rsidRDefault="00AB70E9" w:rsidP="00771579">
      <w:pPr>
        <w:pStyle w:val="Heading2"/>
        <w:rPr>
          <w:b/>
          <w:bCs/>
        </w:rPr>
      </w:pPr>
      <w:r w:rsidRPr="00771579">
        <w:rPr>
          <w:b/>
          <w:bCs/>
        </w:rPr>
        <w:t xml:space="preserve">## </w:t>
      </w:r>
      <w:r w:rsidRPr="00771579">
        <w:rPr>
          <w:rFonts w:ascii="Segoe UI Emoji" w:hAnsi="Segoe UI Emoji" w:cs="Segoe UI Emoji"/>
          <w:b/>
          <w:bCs/>
        </w:rPr>
        <w:t>🧠</w:t>
      </w:r>
      <w:r w:rsidRPr="00771579">
        <w:rPr>
          <w:b/>
          <w:bCs/>
        </w:rPr>
        <w:t xml:space="preserve"> **How Selenium Works (WebDriver </w:t>
      </w:r>
      <w:proofErr w:type="gramStart"/>
      <w:r w:rsidRPr="00771579">
        <w:rPr>
          <w:b/>
          <w:bCs/>
        </w:rPr>
        <w:t>Architecture)*</w:t>
      </w:r>
      <w:proofErr w:type="gramEnd"/>
      <w:r w:rsidRPr="00771579">
        <w:rPr>
          <w:b/>
          <w:bCs/>
        </w:rPr>
        <w:t>*</w:t>
      </w:r>
    </w:p>
    <w:p w14:paraId="4A571817" w14:textId="77777777" w:rsidR="00AB70E9" w:rsidRDefault="00AB70E9" w:rsidP="00AB70E9">
      <w:r>
        <w:t xml:space="preserve">1. Your </w:t>
      </w:r>
      <w:r w:rsidRPr="00AB70E9">
        <w:rPr>
          <w:b/>
          <w:bCs/>
        </w:rPr>
        <w:t>**test script**</w:t>
      </w:r>
      <w:r>
        <w:t xml:space="preserve"> (written in Java/Python/etc.) sends commands to the **</w:t>
      </w:r>
      <w:r w:rsidRPr="00AB70E9">
        <w:rPr>
          <w:b/>
          <w:bCs/>
        </w:rPr>
        <w:t>WebDriver</w:t>
      </w:r>
      <w:r>
        <w:t>**.</w:t>
      </w:r>
    </w:p>
    <w:p w14:paraId="0A4403E6" w14:textId="77777777" w:rsidR="00AB70E9" w:rsidRDefault="00AB70E9" w:rsidP="00AB70E9">
      <w:r>
        <w:t>2. The **</w:t>
      </w:r>
      <w:r w:rsidRPr="00AB70E9">
        <w:rPr>
          <w:b/>
          <w:bCs/>
        </w:rPr>
        <w:t>WebDriver</w:t>
      </w:r>
      <w:r>
        <w:t xml:space="preserve">** translates those commands into a **browser-specific driver** (like </w:t>
      </w:r>
      <w:proofErr w:type="spellStart"/>
      <w:r>
        <w:t>ChromeDriver</w:t>
      </w:r>
      <w:proofErr w:type="spellEnd"/>
      <w:r>
        <w:t xml:space="preserve"> or </w:t>
      </w:r>
      <w:proofErr w:type="spellStart"/>
      <w:r>
        <w:t>GeckoDriver</w:t>
      </w:r>
      <w:proofErr w:type="spellEnd"/>
      <w:r>
        <w:t>).</w:t>
      </w:r>
    </w:p>
    <w:p w14:paraId="6E56445A" w14:textId="77777777" w:rsidR="00AB70E9" w:rsidRDefault="00AB70E9" w:rsidP="00AB70E9">
      <w:r>
        <w:t>3. The browser driver communicates with the **</w:t>
      </w:r>
      <w:r w:rsidRPr="00AB70E9">
        <w:rPr>
          <w:b/>
          <w:bCs/>
        </w:rPr>
        <w:t>actual</w:t>
      </w:r>
      <w:r>
        <w:t xml:space="preserve"> </w:t>
      </w:r>
      <w:r w:rsidRPr="00AB70E9">
        <w:rPr>
          <w:b/>
          <w:bCs/>
        </w:rPr>
        <w:t>browser</w:t>
      </w:r>
      <w:r>
        <w:t xml:space="preserve">** through </w:t>
      </w:r>
      <w:r w:rsidRPr="00AB70E9">
        <w:rPr>
          <w:b/>
          <w:bCs/>
        </w:rPr>
        <w:t>HTTP requests</w:t>
      </w:r>
      <w:r>
        <w:t>.</w:t>
      </w:r>
    </w:p>
    <w:p w14:paraId="7E891A91" w14:textId="77777777" w:rsidR="00AB70E9" w:rsidRDefault="00AB70E9" w:rsidP="00AB70E9">
      <w:r>
        <w:t>4. The **</w:t>
      </w:r>
      <w:r w:rsidRPr="00AB70E9">
        <w:rPr>
          <w:b/>
          <w:bCs/>
        </w:rPr>
        <w:t>browser executes</w:t>
      </w:r>
      <w:r>
        <w:t>** the commands and returns responses back to the WebDriver.</w:t>
      </w:r>
    </w:p>
    <w:p w14:paraId="6CCD1FD7" w14:textId="77777777" w:rsidR="00AB70E9" w:rsidRDefault="00AB70E9" w:rsidP="00AB70E9"/>
    <w:p w14:paraId="2A14CD82" w14:textId="0FE5391D" w:rsidR="00AB70E9" w:rsidRDefault="00AB70E9" w:rsidP="00AB70E9">
      <w:r>
        <w:rPr>
          <w:rFonts w:ascii="Segoe UI Emoji" w:hAnsi="Segoe UI Emoji" w:cs="Segoe UI Emoji"/>
        </w:rPr>
        <w:t>🧭</w:t>
      </w:r>
      <w:r>
        <w:t xml:space="preserve"> Example:</w:t>
      </w:r>
      <w:r w:rsidR="00A77824">
        <w:t xml:space="preserve"> ```java</w:t>
      </w:r>
    </w:p>
    <w:p w14:paraId="0D95F343" w14:textId="77777777" w:rsidR="00A77824" w:rsidRDefault="00A77824" w:rsidP="00A77824">
      <w:r>
        <w:t xml:space="preserve">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CA20C3C" w14:textId="77777777" w:rsidR="00A77824" w:rsidRDefault="00A77824" w:rsidP="00A77824">
      <w:r>
        <w:t>driver.get("https://www.google.com");</w:t>
      </w:r>
    </w:p>
    <w:p w14:paraId="7FBC2ACA" w14:textId="77777777" w:rsidR="00A77824" w:rsidRDefault="00A77824" w:rsidP="00A77824">
      <w:proofErr w:type="spellStart"/>
      <w:proofErr w:type="gramStart"/>
      <w:r>
        <w:t>driver.findElement</w:t>
      </w:r>
      <w:proofErr w:type="spellEnd"/>
      <w:proofErr w:type="gramEnd"/>
      <w:r>
        <w:t>(By.name("q")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("Selenium");</w:t>
      </w:r>
    </w:p>
    <w:p w14:paraId="53B1EA62" w14:textId="70C29525" w:rsidR="00A77824" w:rsidRDefault="00A77824" w:rsidP="00A77824">
      <w:proofErr w:type="spellStart"/>
      <w:proofErr w:type="gramStart"/>
      <w:r>
        <w:t>driver.findElement</w:t>
      </w:r>
      <w:proofErr w:type="spellEnd"/>
      <w:proofErr w:type="gramEnd"/>
      <w:r>
        <w:t>(By.name("q")</w:t>
      </w:r>
      <w:proofErr w:type="gramStart"/>
      <w:r>
        <w:t>).submit</w:t>
      </w:r>
      <w:proofErr w:type="gramEnd"/>
      <w:r>
        <w:t>();</w:t>
      </w:r>
    </w:p>
    <w:p w14:paraId="22A6134E" w14:textId="50F9ACF1" w:rsidR="00AB70E9" w:rsidRDefault="00AB70E9" w:rsidP="00AB70E9">
      <w:r>
        <w:t>---</w:t>
      </w:r>
    </w:p>
    <w:p w14:paraId="103CB2B1" w14:textId="54335967" w:rsidR="00AB70E9" w:rsidRPr="003D53E6" w:rsidRDefault="00AB70E9" w:rsidP="003D53E6">
      <w:pPr>
        <w:pStyle w:val="Heading2"/>
        <w:rPr>
          <w:b/>
          <w:bCs/>
        </w:rPr>
      </w:pPr>
      <w:r w:rsidRPr="003D53E6">
        <w:rPr>
          <w:b/>
          <w:bCs/>
        </w:rPr>
        <w:t xml:space="preserve">## </w:t>
      </w:r>
      <w:r w:rsidRPr="003D53E6">
        <w:rPr>
          <w:rFonts w:ascii="Segoe UI Emoji" w:hAnsi="Segoe UI Emoji" w:cs="Segoe UI Emoji"/>
          <w:b/>
          <w:bCs/>
        </w:rPr>
        <w:t>🧪</w:t>
      </w:r>
      <w:r w:rsidRPr="003D53E6">
        <w:rPr>
          <w:b/>
          <w:bCs/>
        </w:rPr>
        <w:t xml:space="preserve"> **Why Use Selenium for Testing**</w:t>
      </w:r>
    </w:p>
    <w:p w14:paraId="039FF996" w14:textId="77777777" w:rsidR="00AB70E9" w:rsidRDefault="00AB70E9" w:rsidP="00AB70E9">
      <w:r>
        <w:t xml:space="preserve">* </w:t>
      </w:r>
      <w:r w:rsidRPr="00AB70E9">
        <w:rPr>
          <w:b/>
          <w:bCs/>
        </w:rPr>
        <w:t>Automates</w:t>
      </w:r>
      <w:r>
        <w:t xml:space="preserve"> **repetitive manual testing tasks**</w:t>
      </w:r>
    </w:p>
    <w:p w14:paraId="2B369555" w14:textId="77777777" w:rsidR="00AB70E9" w:rsidRDefault="00AB70E9" w:rsidP="00AB70E9">
      <w:r>
        <w:t xml:space="preserve">* </w:t>
      </w:r>
      <w:r w:rsidRPr="00AB70E9">
        <w:rPr>
          <w:b/>
          <w:bCs/>
        </w:rPr>
        <w:t>Detects</w:t>
      </w:r>
      <w:r>
        <w:t xml:space="preserve"> **</w:t>
      </w:r>
      <w:r w:rsidRPr="00AB70E9">
        <w:rPr>
          <w:b/>
          <w:bCs/>
        </w:rPr>
        <w:t>regressions</w:t>
      </w:r>
      <w:r>
        <w:t>** quickly after code changes</w:t>
      </w:r>
    </w:p>
    <w:p w14:paraId="680BAD4D" w14:textId="77777777" w:rsidR="00AB70E9" w:rsidRDefault="00AB70E9" w:rsidP="00AB70E9">
      <w:r>
        <w:t>* Ensures **</w:t>
      </w:r>
      <w:r w:rsidRPr="00AB70E9">
        <w:rPr>
          <w:b/>
          <w:bCs/>
        </w:rPr>
        <w:t>cross-browser compatibility</w:t>
      </w:r>
      <w:r>
        <w:t>**</w:t>
      </w:r>
    </w:p>
    <w:p w14:paraId="77B7258A" w14:textId="3BAAEA64" w:rsidR="00AB70E9" w:rsidRDefault="00AB70E9" w:rsidP="00AB70E9">
      <w:r>
        <w:lastRenderedPageBreak/>
        <w:t>* Integrates well into **</w:t>
      </w:r>
      <w:r w:rsidRPr="00AB70E9">
        <w:rPr>
          <w:b/>
          <w:bCs/>
        </w:rPr>
        <w:t>DevOps</w:t>
      </w:r>
      <w:r>
        <w:t xml:space="preserve"> </w:t>
      </w:r>
      <w:r w:rsidRPr="00AB70E9">
        <w:rPr>
          <w:b/>
          <w:bCs/>
        </w:rPr>
        <w:t>pipelines</w:t>
      </w:r>
      <w:r>
        <w:t>**</w:t>
      </w:r>
    </w:p>
    <w:p w14:paraId="427B63B4" w14:textId="4319464E" w:rsidR="00AB70E9" w:rsidRDefault="00AB70E9" w:rsidP="00AB70E9">
      <w:r>
        <w:t>---</w:t>
      </w:r>
    </w:p>
    <w:p w14:paraId="06D78DA4" w14:textId="26EEBFD1" w:rsidR="00AB70E9" w:rsidRPr="00E93773" w:rsidRDefault="00AB70E9" w:rsidP="00E93773">
      <w:pPr>
        <w:pStyle w:val="Heading2"/>
        <w:rPr>
          <w:b/>
          <w:bCs/>
        </w:rPr>
      </w:pPr>
      <w:r w:rsidRPr="00E93773">
        <w:rPr>
          <w:b/>
          <w:bCs/>
        </w:rPr>
        <w:t xml:space="preserve">## </w:t>
      </w:r>
      <w:r w:rsidRPr="00E93773">
        <w:rPr>
          <w:rFonts w:ascii="Segoe UI Emoji" w:hAnsi="Segoe UI Emoji" w:cs="Segoe UI Emoji"/>
          <w:b/>
          <w:bCs/>
        </w:rPr>
        <w:t>🚀</w:t>
      </w:r>
      <w:r w:rsidRPr="00E93773">
        <w:rPr>
          <w:b/>
          <w:bCs/>
        </w:rPr>
        <w:t xml:space="preserve"> **Limitations**</w:t>
      </w:r>
    </w:p>
    <w:p w14:paraId="16617365" w14:textId="77777777" w:rsidR="00AB70E9" w:rsidRDefault="00AB70E9" w:rsidP="00AB70E9">
      <w:r>
        <w:t>* Works only for **web applications** (not desktop/mobile apps directly)</w:t>
      </w:r>
    </w:p>
    <w:p w14:paraId="3394A09D" w14:textId="77777777" w:rsidR="00AB70E9" w:rsidRDefault="00AB70E9" w:rsidP="00AB70E9">
      <w:r>
        <w:t>* Doesn’t handle **CAPTCHAs**, **2FA**, or complex **dynamic elements** easily</w:t>
      </w:r>
    </w:p>
    <w:p w14:paraId="7848B99A" w14:textId="30418553" w:rsidR="00AB70E9" w:rsidRDefault="00AB70E9" w:rsidP="00AB70E9">
      <w:r>
        <w:t xml:space="preserve">* **Test </w:t>
      </w:r>
      <w:r w:rsidRPr="00AB70E9">
        <w:rPr>
          <w:b/>
          <w:bCs/>
        </w:rPr>
        <w:t>maintenance</w:t>
      </w:r>
      <w:r>
        <w:t>** can be high for frequently changing UIs</w:t>
      </w:r>
    </w:p>
    <w:p w14:paraId="19054EC5" w14:textId="77777777" w:rsidR="00AB70E9" w:rsidRDefault="00AB70E9" w:rsidP="00AB70E9">
      <w:r>
        <w:t>---</w:t>
      </w:r>
    </w:p>
    <w:p w14:paraId="71D9A859" w14:textId="77777777" w:rsidR="006B7648" w:rsidRDefault="006B7648"/>
    <w:sectPr w:rsidR="006B7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2B"/>
    <w:rsid w:val="00380A04"/>
    <w:rsid w:val="003D53E6"/>
    <w:rsid w:val="00521B42"/>
    <w:rsid w:val="006B7648"/>
    <w:rsid w:val="0075532B"/>
    <w:rsid w:val="00771579"/>
    <w:rsid w:val="008F207F"/>
    <w:rsid w:val="00A77824"/>
    <w:rsid w:val="00AB70E9"/>
    <w:rsid w:val="00B9031A"/>
    <w:rsid w:val="00CA1A81"/>
    <w:rsid w:val="00E93773"/>
    <w:rsid w:val="00EA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C261"/>
  <w15:chartTrackingRefBased/>
  <w15:docId w15:val="{38671DBC-1937-402F-BB22-EC28DB61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2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F207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11</cp:revision>
  <dcterms:created xsi:type="dcterms:W3CDTF">2025-10-22T08:16:00Z</dcterms:created>
  <dcterms:modified xsi:type="dcterms:W3CDTF">2026-01-10T01:41:00Z</dcterms:modified>
</cp:coreProperties>
</file>