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75391" w:rsidRDefault="00000000" w:rsidP="00AF5901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</w:pPr>
      <w:r>
        <w:t>Script is disabled. Click Submit to continue.</w:t>
      </w:r>
    </w:p>
    <w:p w14:paraId="00000002" w14:textId="77777777" w:rsidR="00075391" w:rsidRDefault="00075391">
      <w:pPr>
        <w:pBdr>
          <w:top w:val="nil"/>
          <w:left w:val="nil"/>
          <w:bottom w:val="nil"/>
          <w:right w:val="nil"/>
          <w:between w:val="nil"/>
        </w:pBdr>
      </w:pPr>
    </w:p>
    <w:sectPr w:rsidR="00075391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C693F" w14:textId="77777777" w:rsidR="001F30DD" w:rsidRDefault="001F30DD">
      <w:r>
        <w:separator/>
      </w:r>
    </w:p>
  </w:endnote>
  <w:endnote w:type="continuationSeparator" w:id="0">
    <w:p w14:paraId="43538D3E" w14:textId="77777777" w:rsidR="001F30DD" w:rsidRDefault="001F3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5" w14:textId="77777777" w:rsidR="00075391" w:rsidRDefault="000753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FBC84" w14:textId="77777777" w:rsidR="001F30DD" w:rsidRDefault="001F30DD">
      <w:r>
        <w:separator/>
      </w:r>
    </w:p>
  </w:footnote>
  <w:footnote w:type="continuationSeparator" w:id="0">
    <w:p w14:paraId="5CE74D29" w14:textId="77777777" w:rsidR="001F30DD" w:rsidRDefault="001F3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3" w14:textId="77777777" w:rsidR="00075391" w:rsidRDefault="0007539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4" w14:textId="77777777" w:rsidR="00075391" w:rsidRDefault="0007539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391"/>
    <w:rsid w:val="00075391"/>
    <w:rsid w:val="001F30DD"/>
    <w:rsid w:val="0086354F"/>
    <w:rsid w:val="00AF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94B509-27E4-45CB-9DD5-592574A7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FLW8q62T53VnLm8IxEgiKyzWjQ==">CgMxLjA4AXIhMWVvb3JWNy15bWhsVWN6QV9HZmlCUUtDYjFvaG16dHNU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Kamal Rajan</cp:lastModifiedBy>
  <cp:revision>3</cp:revision>
  <dcterms:created xsi:type="dcterms:W3CDTF">2024-06-18T14:45:00Z</dcterms:created>
  <dcterms:modified xsi:type="dcterms:W3CDTF">2024-06-18T14:45:00Z</dcterms:modified>
</cp:coreProperties>
</file>