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43AEC" w14:textId="702953A9" w:rsidR="00176EC4" w:rsidRPr="00176EC4" w:rsidRDefault="00176EC4" w:rsidP="00176EC4">
      <w:pPr>
        <w:rPr>
          <w:b/>
          <w:bCs/>
        </w:rPr>
      </w:pPr>
      <w:r w:rsidRPr="00176EC4">
        <w:rPr>
          <w:b/>
          <w:bCs/>
        </w:rPr>
        <w:t>Project Overview</w:t>
      </w:r>
    </w:p>
    <w:p w14:paraId="4EF56BE4" w14:textId="77777777" w:rsidR="00176EC4" w:rsidRPr="00176EC4" w:rsidRDefault="00176EC4" w:rsidP="00176EC4">
      <w:pPr>
        <w:numPr>
          <w:ilvl w:val="0"/>
          <w:numId w:val="10"/>
        </w:numPr>
      </w:pPr>
      <w:r w:rsidRPr="00176EC4">
        <w:rPr>
          <w:b/>
          <w:bCs/>
        </w:rPr>
        <w:t>Created a secure login system</w:t>
      </w:r>
      <w:r w:rsidRPr="00176EC4">
        <w:t xml:space="preserve"> for users to access vaccination records.</w:t>
      </w:r>
    </w:p>
    <w:p w14:paraId="3838E2EB" w14:textId="77777777" w:rsidR="00176EC4" w:rsidRPr="00176EC4" w:rsidRDefault="00176EC4" w:rsidP="00176EC4">
      <w:pPr>
        <w:numPr>
          <w:ilvl w:val="0"/>
          <w:numId w:val="10"/>
        </w:numPr>
      </w:pPr>
      <w:r w:rsidRPr="00176EC4">
        <w:rPr>
          <w:b/>
          <w:bCs/>
        </w:rPr>
        <w:t>Scalable Architecture</w:t>
      </w:r>
      <w:r w:rsidRPr="00176EC4">
        <w:t xml:space="preserve"> with separate Frontend, Backend, and Database layers.</w:t>
      </w:r>
    </w:p>
    <w:p w14:paraId="79662A15" w14:textId="77777777" w:rsidR="00176EC4" w:rsidRPr="00176EC4" w:rsidRDefault="00176EC4" w:rsidP="00176EC4">
      <w:pPr>
        <w:numPr>
          <w:ilvl w:val="0"/>
          <w:numId w:val="10"/>
        </w:numPr>
      </w:pPr>
      <w:r w:rsidRPr="00176EC4">
        <w:rPr>
          <w:b/>
          <w:bCs/>
        </w:rPr>
        <w:t>Secure Data Flow</w:t>
      </w:r>
      <w:r w:rsidRPr="00176EC4">
        <w:t xml:space="preserve"> between layers using HTTPS and JWT authentication.</w:t>
      </w:r>
    </w:p>
    <w:p w14:paraId="5F696A3A" w14:textId="77777777" w:rsidR="00176EC4" w:rsidRPr="00176EC4" w:rsidRDefault="00176EC4" w:rsidP="00176EC4">
      <w:pPr>
        <w:numPr>
          <w:ilvl w:val="0"/>
          <w:numId w:val="10"/>
        </w:numPr>
      </w:pPr>
      <w:r w:rsidRPr="00176EC4">
        <w:rPr>
          <w:b/>
          <w:bCs/>
        </w:rPr>
        <w:t>Proper Error Handling and Logging</w:t>
      </w:r>
      <w:r w:rsidRPr="00176EC4">
        <w:t xml:space="preserve"> implemented.</w:t>
      </w:r>
    </w:p>
    <w:p w14:paraId="6A1D23FC" w14:textId="77777777" w:rsidR="00176EC4" w:rsidRPr="00176EC4" w:rsidRDefault="00176EC4" w:rsidP="00176EC4">
      <w:pPr>
        <w:numPr>
          <w:ilvl w:val="0"/>
          <w:numId w:val="10"/>
        </w:numPr>
      </w:pPr>
      <w:r w:rsidRPr="00176EC4">
        <w:rPr>
          <w:b/>
          <w:bCs/>
        </w:rPr>
        <w:t>NoSQL Cloud Database</w:t>
      </w:r>
      <w:r w:rsidRPr="00176EC4">
        <w:t xml:space="preserve"> (MongoDB Atlas) for flexible data storage.</w:t>
      </w:r>
    </w:p>
    <w:p w14:paraId="7AFA707B" w14:textId="77777777" w:rsidR="00176EC4" w:rsidRPr="00176EC4" w:rsidRDefault="00176EC4" w:rsidP="00176EC4">
      <w:pPr>
        <w:numPr>
          <w:ilvl w:val="0"/>
          <w:numId w:val="10"/>
        </w:numPr>
      </w:pPr>
      <w:r w:rsidRPr="00176EC4">
        <w:rPr>
          <w:b/>
          <w:bCs/>
        </w:rPr>
        <w:t>Environment Variables</w:t>
      </w:r>
      <w:r w:rsidRPr="00176EC4">
        <w:t xml:space="preserve"> are used to protect sensitive information.</w:t>
      </w:r>
    </w:p>
    <w:p w14:paraId="7471A691" w14:textId="74BA1B23" w:rsidR="00214C2B" w:rsidRDefault="00214C2B" w:rsidP="00176EC4"/>
    <w:p w14:paraId="515AB0EB" w14:textId="650CF9B7" w:rsidR="005C6FC9" w:rsidRPr="005C6FC9" w:rsidRDefault="005C6FC9">
      <w:pPr>
        <w:rPr>
          <w:u w:val="single"/>
        </w:rPr>
      </w:pPr>
      <w:r w:rsidRPr="005C6FC9">
        <w:rPr>
          <w:highlight w:val="yellow"/>
          <w:u w:val="single"/>
        </w:rPr>
        <w:t>Flow Diagram of System</w:t>
      </w:r>
    </w:p>
    <w:p w14:paraId="7FB330F3" w14:textId="69139CA5" w:rsidR="00214C2B" w:rsidRDefault="00214C2B" w:rsidP="00214C2B">
      <w:r>
        <w:t xml:space="preserve">    [User Browser] </w:t>
      </w:r>
      <w:r w:rsidR="005C6FC9">
        <w:t>Like Chrome</w:t>
      </w:r>
    </w:p>
    <w:p w14:paraId="1869CA39" w14:textId="77777777" w:rsidR="00214C2B" w:rsidRDefault="00214C2B" w:rsidP="00214C2B">
      <w:r>
        <w:t xml:space="preserve">          ↓</w:t>
      </w:r>
    </w:p>
    <w:p w14:paraId="2D7FAE92" w14:textId="77777777" w:rsidR="00214C2B" w:rsidRDefault="00214C2B" w:rsidP="00214C2B">
      <w:r>
        <w:t xml:space="preserve">   (1) React Frontend (Login Page, Dashboard)</w:t>
      </w:r>
    </w:p>
    <w:p w14:paraId="1658E3EB" w14:textId="248EA3C9" w:rsidR="00214C2B" w:rsidRDefault="00214C2B" w:rsidP="00214C2B">
      <w:r>
        <w:t xml:space="preserve">          </w:t>
      </w:r>
      <w:r w:rsidR="005C6FC9">
        <w:t>↓ (</w:t>
      </w:r>
      <w:r>
        <w:t>HTTPS Secure API calls)</w:t>
      </w:r>
    </w:p>
    <w:p w14:paraId="6B2C6FC8" w14:textId="77777777" w:rsidR="00214C2B" w:rsidRDefault="00214C2B" w:rsidP="00214C2B">
      <w:r>
        <w:t xml:space="preserve">   (2) Node.js Backend (Express APIs)</w:t>
      </w:r>
    </w:p>
    <w:p w14:paraId="22C93B74" w14:textId="77777777" w:rsidR="00214C2B" w:rsidRDefault="00214C2B" w:rsidP="00214C2B">
      <w:r>
        <w:t xml:space="preserve">          ↓</w:t>
      </w:r>
    </w:p>
    <w:p w14:paraId="2E5C3848" w14:textId="1CFA84EB" w:rsidR="00214C2B" w:rsidRDefault="00214C2B" w:rsidP="00214C2B">
      <w:r>
        <w:t xml:space="preserve">   (3) MongoDB Atlas (Cloud Database)</w:t>
      </w:r>
    </w:p>
    <w:p w14:paraId="56D1A15A" w14:textId="1F5AAA06" w:rsidR="00176EC4" w:rsidRDefault="00214C2B" w:rsidP="00214C2B">
      <w:r>
        <w:br/>
      </w:r>
      <w:r w:rsidR="005C6FC9">
        <w:t xml:space="preserve">While </w:t>
      </w:r>
      <w:proofErr w:type="gramStart"/>
      <w:r w:rsidR="005C6FC9">
        <w:t>Developing</w:t>
      </w:r>
      <w:proofErr w:type="gramEnd"/>
      <w:r w:rsidR="005C6FC9">
        <w:t xml:space="preserve"> we tried to take care of these </w:t>
      </w:r>
      <w:proofErr w:type="gramStart"/>
      <w:r w:rsidR="005C6FC9">
        <w:t>points :</w:t>
      </w:r>
      <w:proofErr w:type="gramEnd"/>
      <w:r w:rsidR="005C6FC9">
        <w:t xml:space="preserve"> </w:t>
      </w:r>
    </w:p>
    <w:p w14:paraId="59174D97" w14:textId="77777777" w:rsidR="00176EC4" w:rsidRPr="00176EC4" w:rsidRDefault="00176EC4" w:rsidP="00176EC4">
      <w:pPr>
        <w:rPr>
          <w:b/>
          <w:bCs/>
        </w:rPr>
      </w:pPr>
      <w:r w:rsidRPr="00176EC4">
        <w:rPr>
          <w:b/>
          <w:bCs/>
        </w:rPr>
        <w:t>Development Details</w:t>
      </w:r>
    </w:p>
    <w:p w14:paraId="6E087F4E" w14:textId="77777777" w:rsidR="00176EC4" w:rsidRPr="00176EC4" w:rsidRDefault="00176EC4" w:rsidP="00176EC4">
      <w:pPr>
        <w:rPr>
          <w:b/>
          <w:bCs/>
        </w:rPr>
      </w:pPr>
      <w:r w:rsidRPr="00176EC4">
        <w:rPr>
          <w:b/>
          <w:bCs/>
        </w:rPr>
        <w:t>Step 1: Frontend Layer (React App)</w:t>
      </w:r>
    </w:p>
    <w:p w14:paraId="5708D14A" w14:textId="77777777" w:rsidR="00176EC4" w:rsidRDefault="00176EC4" w:rsidP="00176EC4">
      <w:pPr>
        <w:numPr>
          <w:ilvl w:val="0"/>
          <w:numId w:val="11"/>
        </w:numPr>
      </w:pPr>
      <w:r w:rsidRPr="00176EC4">
        <w:rPr>
          <w:b/>
          <w:bCs/>
        </w:rPr>
        <w:t>Home Page:</w:t>
      </w:r>
      <w:r w:rsidRPr="00176EC4">
        <w:t xml:space="preserve"> Simple landing page.</w:t>
      </w:r>
    </w:p>
    <w:p w14:paraId="19C4D136" w14:textId="1F8F8009" w:rsidR="008E0063" w:rsidRPr="00176EC4" w:rsidRDefault="008E0063" w:rsidP="008E0063">
      <w:pPr>
        <w:ind w:left="720"/>
      </w:pPr>
      <w:r w:rsidRPr="00512BD2">
        <w:rPr>
          <w:noProof/>
        </w:rPr>
        <w:drawing>
          <wp:inline distT="0" distB="0" distL="0" distR="0" wp14:anchorId="7B1B55B3" wp14:editId="33AFD409">
            <wp:extent cx="5731510" cy="2042160"/>
            <wp:effectExtent l="0" t="0" r="2540" b="0"/>
            <wp:docPr id="27983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39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EAC3" w14:textId="77777777" w:rsidR="00176EC4" w:rsidRPr="00176EC4" w:rsidRDefault="00176EC4" w:rsidP="00176EC4">
      <w:pPr>
        <w:numPr>
          <w:ilvl w:val="0"/>
          <w:numId w:val="11"/>
        </w:numPr>
      </w:pPr>
      <w:r w:rsidRPr="00176EC4">
        <w:rPr>
          <w:b/>
          <w:bCs/>
        </w:rPr>
        <w:lastRenderedPageBreak/>
        <w:t>Login Page:</w:t>
      </w:r>
    </w:p>
    <w:p w14:paraId="49A7FD60" w14:textId="77777777" w:rsidR="00176EC4" w:rsidRDefault="00176EC4" w:rsidP="00176EC4">
      <w:pPr>
        <w:numPr>
          <w:ilvl w:val="1"/>
          <w:numId w:val="11"/>
        </w:numPr>
      </w:pPr>
      <w:r w:rsidRPr="00176EC4">
        <w:t>Secure email/password form.</w:t>
      </w:r>
    </w:p>
    <w:p w14:paraId="14F73B53" w14:textId="6BAB93E6" w:rsidR="008E0063" w:rsidRPr="00176EC4" w:rsidRDefault="008E0063" w:rsidP="008E0063">
      <w:pPr>
        <w:ind w:left="1440"/>
      </w:pPr>
      <w:r w:rsidRPr="00512BD2">
        <w:rPr>
          <w:noProof/>
        </w:rPr>
        <w:drawing>
          <wp:inline distT="0" distB="0" distL="0" distR="0" wp14:anchorId="3055D9F6" wp14:editId="6897927F">
            <wp:extent cx="2616334" cy="3302170"/>
            <wp:effectExtent l="0" t="0" r="0" b="0"/>
            <wp:docPr id="55162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51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311A" w14:textId="77777777" w:rsidR="00176EC4" w:rsidRPr="00176EC4" w:rsidRDefault="00176EC4" w:rsidP="00176EC4">
      <w:pPr>
        <w:numPr>
          <w:ilvl w:val="0"/>
          <w:numId w:val="11"/>
        </w:numPr>
      </w:pPr>
      <w:r w:rsidRPr="00176EC4">
        <w:rPr>
          <w:b/>
          <w:bCs/>
        </w:rPr>
        <w:t>Dashboard (After Login):</w:t>
      </w:r>
    </w:p>
    <w:p w14:paraId="1E589B7F" w14:textId="77777777" w:rsidR="00176EC4" w:rsidRPr="00176EC4" w:rsidRDefault="00176EC4" w:rsidP="00176EC4">
      <w:pPr>
        <w:numPr>
          <w:ilvl w:val="1"/>
          <w:numId w:val="11"/>
        </w:numPr>
      </w:pPr>
      <w:r w:rsidRPr="00176EC4">
        <w:t>Display Patient Details</w:t>
      </w:r>
    </w:p>
    <w:p w14:paraId="485223F0" w14:textId="77777777" w:rsidR="00176EC4" w:rsidRPr="00176EC4" w:rsidRDefault="00176EC4" w:rsidP="00176EC4">
      <w:pPr>
        <w:numPr>
          <w:ilvl w:val="1"/>
          <w:numId w:val="11"/>
        </w:numPr>
      </w:pPr>
      <w:r w:rsidRPr="00176EC4">
        <w:t>Display Provider Details</w:t>
      </w:r>
    </w:p>
    <w:p w14:paraId="12398EFF" w14:textId="77777777" w:rsidR="00176EC4" w:rsidRPr="00176EC4" w:rsidRDefault="00176EC4" w:rsidP="00176EC4">
      <w:pPr>
        <w:numPr>
          <w:ilvl w:val="1"/>
          <w:numId w:val="11"/>
        </w:numPr>
      </w:pPr>
      <w:r w:rsidRPr="00176EC4">
        <w:t>Show Vaccination Records</w:t>
      </w:r>
    </w:p>
    <w:p w14:paraId="452F9A30" w14:textId="77777777" w:rsidR="00176EC4" w:rsidRPr="00176EC4" w:rsidRDefault="00176EC4" w:rsidP="00176EC4">
      <w:pPr>
        <w:numPr>
          <w:ilvl w:val="0"/>
          <w:numId w:val="11"/>
        </w:numPr>
      </w:pPr>
      <w:r w:rsidRPr="00176EC4">
        <w:rPr>
          <w:b/>
          <w:bCs/>
        </w:rPr>
        <w:t>Data Fetching:</w:t>
      </w:r>
    </w:p>
    <w:p w14:paraId="4E3AFD33" w14:textId="77777777" w:rsidR="00176EC4" w:rsidRPr="00176EC4" w:rsidRDefault="00176EC4" w:rsidP="00176EC4">
      <w:pPr>
        <w:numPr>
          <w:ilvl w:val="1"/>
          <w:numId w:val="11"/>
        </w:numPr>
      </w:pPr>
      <w:r w:rsidRPr="00176EC4">
        <w:t>Secure API communication with Backend.</w:t>
      </w:r>
    </w:p>
    <w:p w14:paraId="48107E98" w14:textId="77777777" w:rsidR="00176EC4" w:rsidRPr="00176EC4" w:rsidRDefault="00176EC4" w:rsidP="00176EC4">
      <w:r w:rsidRPr="00176EC4">
        <w:rPr>
          <w:rFonts w:ascii="Segoe UI Emoji" w:hAnsi="Segoe UI Emoji" w:cs="Segoe UI Emoji"/>
        </w:rPr>
        <w:t>✅</w:t>
      </w:r>
      <w:r w:rsidRPr="00176EC4">
        <w:t xml:space="preserve"> </w:t>
      </w:r>
      <w:r w:rsidRPr="00176EC4">
        <w:rPr>
          <w:b/>
          <w:bCs/>
        </w:rPr>
        <w:t>Frontend Security:</w:t>
      </w:r>
    </w:p>
    <w:p w14:paraId="3BD56ABB" w14:textId="77777777" w:rsidR="00176EC4" w:rsidRPr="00176EC4" w:rsidRDefault="00176EC4" w:rsidP="00176EC4">
      <w:pPr>
        <w:numPr>
          <w:ilvl w:val="0"/>
          <w:numId w:val="12"/>
        </w:numPr>
      </w:pPr>
      <w:r w:rsidRPr="00176EC4">
        <w:t xml:space="preserve">Always use </w:t>
      </w:r>
      <w:r w:rsidRPr="00176EC4">
        <w:rPr>
          <w:b/>
          <w:bCs/>
        </w:rPr>
        <w:t>HTTPS URLs</w:t>
      </w:r>
      <w:r w:rsidRPr="00176EC4">
        <w:t>.</w:t>
      </w:r>
    </w:p>
    <w:p w14:paraId="056C55CA" w14:textId="77777777" w:rsidR="00176EC4" w:rsidRPr="00176EC4" w:rsidRDefault="00176EC4" w:rsidP="00176EC4">
      <w:pPr>
        <w:numPr>
          <w:ilvl w:val="0"/>
          <w:numId w:val="12"/>
        </w:numPr>
      </w:pPr>
      <w:r w:rsidRPr="00176EC4">
        <w:rPr>
          <w:b/>
          <w:bCs/>
        </w:rPr>
        <w:t>Never expose secret keys</w:t>
      </w:r>
      <w:r w:rsidRPr="00176EC4">
        <w:t xml:space="preserve"> or sensitive data in frontend code.</w:t>
      </w:r>
    </w:p>
    <w:p w14:paraId="2823CF4C" w14:textId="77777777" w:rsidR="00176EC4" w:rsidRPr="00176EC4" w:rsidRDefault="00176EC4" w:rsidP="00176EC4">
      <w:pPr>
        <w:numPr>
          <w:ilvl w:val="0"/>
          <w:numId w:val="12"/>
        </w:numPr>
      </w:pPr>
      <w:r w:rsidRPr="00176EC4">
        <w:rPr>
          <w:b/>
          <w:bCs/>
        </w:rPr>
        <w:t>JWT Token storage</w:t>
      </w:r>
      <w:r w:rsidRPr="00176EC4">
        <w:t xml:space="preserve"> securely in </w:t>
      </w:r>
      <w:proofErr w:type="spellStart"/>
      <w:r w:rsidRPr="00176EC4">
        <w:t>localStorage</w:t>
      </w:r>
      <w:proofErr w:type="spellEnd"/>
      <w:r w:rsidRPr="00176EC4">
        <w:t xml:space="preserve"> with expiration checks.</w:t>
      </w:r>
    </w:p>
    <w:p w14:paraId="00D450D5" w14:textId="77777777" w:rsidR="00176EC4" w:rsidRPr="00176EC4" w:rsidRDefault="00176EC4" w:rsidP="00176EC4">
      <w:r w:rsidRPr="00176EC4">
        <w:pict w14:anchorId="0B34E19B">
          <v:rect id="_x0000_i1055" style="width:0;height:1.5pt" o:hralign="center" o:hrstd="t" o:hr="t" fillcolor="#a0a0a0" stroked="f"/>
        </w:pict>
      </w:r>
    </w:p>
    <w:p w14:paraId="6C2DB406" w14:textId="77777777" w:rsidR="00176EC4" w:rsidRPr="00176EC4" w:rsidRDefault="00176EC4" w:rsidP="00176EC4">
      <w:pPr>
        <w:rPr>
          <w:b/>
          <w:bCs/>
        </w:rPr>
      </w:pPr>
      <w:r w:rsidRPr="00176EC4">
        <w:rPr>
          <w:b/>
          <w:bCs/>
        </w:rPr>
        <w:t>Step 2: Backend Layer (Node.js Server)</w:t>
      </w:r>
    </w:p>
    <w:p w14:paraId="3060304F" w14:textId="77777777" w:rsidR="00176EC4" w:rsidRPr="00176EC4" w:rsidRDefault="00176EC4" w:rsidP="00176EC4">
      <w:pPr>
        <w:numPr>
          <w:ilvl w:val="0"/>
          <w:numId w:val="13"/>
        </w:numPr>
      </w:pPr>
      <w:r w:rsidRPr="00176EC4">
        <w:rPr>
          <w:b/>
          <w:bCs/>
        </w:rPr>
        <w:t>Express.js APIs:</w:t>
      </w:r>
    </w:p>
    <w:p w14:paraId="752A1BE4" w14:textId="77777777" w:rsidR="00176EC4" w:rsidRPr="00176EC4" w:rsidRDefault="00176EC4" w:rsidP="00176EC4">
      <w:pPr>
        <w:numPr>
          <w:ilvl w:val="1"/>
          <w:numId w:val="13"/>
        </w:numPr>
      </w:pPr>
      <w:r w:rsidRPr="00176EC4">
        <w:t>User Authentication (Login &amp; Token generation).</w:t>
      </w:r>
    </w:p>
    <w:p w14:paraId="6B7CE7D2" w14:textId="77777777" w:rsidR="00176EC4" w:rsidRPr="00176EC4" w:rsidRDefault="00176EC4" w:rsidP="00176EC4">
      <w:pPr>
        <w:numPr>
          <w:ilvl w:val="1"/>
          <w:numId w:val="13"/>
        </w:numPr>
      </w:pPr>
      <w:r w:rsidRPr="00176EC4">
        <w:t>Secure fetching of patient/provider/vaccination data.</w:t>
      </w:r>
    </w:p>
    <w:p w14:paraId="31D65601" w14:textId="77777777" w:rsidR="00176EC4" w:rsidRPr="00176EC4" w:rsidRDefault="00176EC4" w:rsidP="00176EC4">
      <w:pPr>
        <w:numPr>
          <w:ilvl w:val="0"/>
          <w:numId w:val="13"/>
        </w:numPr>
      </w:pPr>
      <w:r w:rsidRPr="00176EC4">
        <w:rPr>
          <w:b/>
          <w:bCs/>
        </w:rPr>
        <w:lastRenderedPageBreak/>
        <w:t>Request Validation:</w:t>
      </w:r>
    </w:p>
    <w:p w14:paraId="06AE41CD" w14:textId="77777777" w:rsidR="00176EC4" w:rsidRPr="00176EC4" w:rsidRDefault="00176EC4" w:rsidP="00176EC4">
      <w:pPr>
        <w:numPr>
          <w:ilvl w:val="1"/>
          <w:numId w:val="13"/>
        </w:numPr>
      </w:pPr>
      <w:r w:rsidRPr="00176EC4">
        <w:t>All incoming data is validated.</w:t>
      </w:r>
    </w:p>
    <w:p w14:paraId="661F1C5A" w14:textId="77777777" w:rsidR="00176EC4" w:rsidRPr="00176EC4" w:rsidRDefault="00176EC4" w:rsidP="00176EC4">
      <w:pPr>
        <w:numPr>
          <w:ilvl w:val="0"/>
          <w:numId w:val="13"/>
        </w:numPr>
      </w:pPr>
      <w:r w:rsidRPr="00176EC4">
        <w:rPr>
          <w:b/>
          <w:bCs/>
        </w:rPr>
        <w:t>Error Handling &amp; Logging:</w:t>
      </w:r>
    </w:p>
    <w:p w14:paraId="528FA274" w14:textId="77777777" w:rsidR="00176EC4" w:rsidRPr="00176EC4" w:rsidRDefault="00176EC4" w:rsidP="00176EC4">
      <w:pPr>
        <w:numPr>
          <w:ilvl w:val="1"/>
          <w:numId w:val="13"/>
        </w:numPr>
      </w:pPr>
      <w:r w:rsidRPr="00176EC4">
        <w:t>Wrapped all API logic with try...catch.</w:t>
      </w:r>
    </w:p>
    <w:p w14:paraId="6B581C59" w14:textId="77777777" w:rsidR="00176EC4" w:rsidRPr="00176EC4" w:rsidRDefault="00176EC4" w:rsidP="00176EC4">
      <w:pPr>
        <w:numPr>
          <w:ilvl w:val="1"/>
          <w:numId w:val="13"/>
        </w:numPr>
      </w:pPr>
      <w:r w:rsidRPr="00176EC4">
        <w:t>Consistent error responses for frontend.</w:t>
      </w:r>
    </w:p>
    <w:p w14:paraId="2E4464DD" w14:textId="77777777" w:rsidR="00176EC4" w:rsidRPr="00176EC4" w:rsidRDefault="00176EC4" w:rsidP="00176EC4">
      <w:r w:rsidRPr="00176EC4">
        <w:pict w14:anchorId="06BFB20E">
          <v:rect id="_x0000_i1056" style="width:0;height:1.5pt" o:hralign="center" o:hrstd="t" o:hr="t" fillcolor="#a0a0a0" stroked="f"/>
        </w:pict>
      </w:r>
    </w:p>
    <w:p w14:paraId="10DE46BC" w14:textId="77777777" w:rsidR="00176EC4" w:rsidRPr="00176EC4" w:rsidRDefault="00176EC4" w:rsidP="00176EC4">
      <w:pPr>
        <w:rPr>
          <w:b/>
          <w:bCs/>
        </w:rPr>
      </w:pPr>
      <w:r w:rsidRPr="00176EC4">
        <w:rPr>
          <w:b/>
          <w:bCs/>
        </w:rPr>
        <w:t>Step 3: Database Layer (MongoDB Atlas)</w:t>
      </w:r>
    </w:p>
    <w:p w14:paraId="3A4C429C" w14:textId="77777777" w:rsidR="00176EC4" w:rsidRPr="00176EC4" w:rsidRDefault="00176EC4" w:rsidP="00176EC4">
      <w:pPr>
        <w:numPr>
          <w:ilvl w:val="0"/>
          <w:numId w:val="14"/>
        </w:numPr>
      </w:pPr>
      <w:r w:rsidRPr="00176EC4">
        <w:rPr>
          <w:b/>
          <w:bCs/>
        </w:rPr>
        <w:t>NoSQL Database (Cloud-based MongoDB Atlas)</w:t>
      </w:r>
      <w:r w:rsidRPr="00176EC4">
        <w:t>.</w:t>
      </w:r>
    </w:p>
    <w:p w14:paraId="1AA429E0" w14:textId="77777777" w:rsidR="00176EC4" w:rsidRPr="00176EC4" w:rsidRDefault="00176EC4" w:rsidP="00176EC4">
      <w:pPr>
        <w:numPr>
          <w:ilvl w:val="0"/>
          <w:numId w:val="14"/>
        </w:numPr>
      </w:pPr>
      <w:r w:rsidRPr="00176EC4">
        <w:rPr>
          <w:b/>
          <w:bCs/>
        </w:rPr>
        <w:t>Collections:</w:t>
      </w:r>
    </w:p>
    <w:p w14:paraId="26E729A1" w14:textId="77777777" w:rsidR="00176EC4" w:rsidRPr="00176EC4" w:rsidRDefault="00176EC4" w:rsidP="00176EC4">
      <w:pPr>
        <w:numPr>
          <w:ilvl w:val="1"/>
          <w:numId w:val="14"/>
        </w:numPr>
      </w:pPr>
      <w:r w:rsidRPr="00176EC4">
        <w:t>patients</w:t>
      </w:r>
    </w:p>
    <w:p w14:paraId="0D34C242" w14:textId="77777777" w:rsidR="00176EC4" w:rsidRPr="00176EC4" w:rsidRDefault="00176EC4" w:rsidP="00176EC4">
      <w:pPr>
        <w:numPr>
          <w:ilvl w:val="1"/>
          <w:numId w:val="14"/>
        </w:numPr>
      </w:pPr>
      <w:r w:rsidRPr="00176EC4">
        <w:t>providers</w:t>
      </w:r>
    </w:p>
    <w:p w14:paraId="3C0D1D5E" w14:textId="77777777" w:rsidR="00176EC4" w:rsidRPr="00176EC4" w:rsidRDefault="00176EC4" w:rsidP="00176EC4">
      <w:pPr>
        <w:numPr>
          <w:ilvl w:val="1"/>
          <w:numId w:val="14"/>
        </w:numPr>
      </w:pPr>
      <w:proofErr w:type="spellStart"/>
      <w:r w:rsidRPr="00176EC4">
        <w:t>vaccinationRecords</w:t>
      </w:r>
      <w:proofErr w:type="spellEnd"/>
    </w:p>
    <w:p w14:paraId="5E2C6C40" w14:textId="77777777" w:rsidR="00176EC4" w:rsidRPr="00176EC4" w:rsidRDefault="00176EC4" w:rsidP="00176EC4">
      <w:pPr>
        <w:numPr>
          <w:ilvl w:val="0"/>
          <w:numId w:val="14"/>
        </w:numPr>
      </w:pPr>
      <w:r w:rsidRPr="00176EC4">
        <w:rPr>
          <w:b/>
          <w:bCs/>
        </w:rPr>
        <w:t>Each Document:</w:t>
      </w:r>
    </w:p>
    <w:p w14:paraId="6941A991" w14:textId="77777777" w:rsidR="00176EC4" w:rsidRPr="00176EC4" w:rsidRDefault="00176EC4" w:rsidP="00176EC4">
      <w:pPr>
        <w:numPr>
          <w:ilvl w:val="1"/>
          <w:numId w:val="14"/>
        </w:numPr>
      </w:pPr>
      <w:r w:rsidRPr="00176EC4">
        <w:t>Stores user, patient, provider, and vaccination data securely.</w:t>
      </w:r>
    </w:p>
    <w:p w14:paraId="1713031C" w14:textId="77777777" w:rsidR="00176EC4" w:rsidRPr="00176EC4" w:rsidRDefault="00176EC4" w:rsidP="00176EC4">
      <w:r w:rsidRPr="00176EC4">
        <w:rPr>
          <w:rFonts w:ascii="Segoe UI Emoji" w:hAnsi="Segoe UI Emoji" w:cs="Segoe UI Emoji"/>
        </w:rPr>
        <w:t>✅</w:t>
      </w:r>
      <w:r w:rsidRPr="00176EC4">
        <w:t xml:space="preserve"> </w:t>
      </w:r>
      <w:r w:rsidRPr="00176EC4">
        <w:rPr>
          <w:b/>
          <w:bCs/>
        </w:rPr>
        <w:t>Database Security:</w:t>
      </w:r>
    </w:p>
    <w:p w14:paraId="4F6AFE12" w14:textId="77777777" w:rsidR="00176EC4" w:rsidRPr="00176EC4" w:rsidRDefault="00176EC4" w:rsidP="00176EC4">
      <w:pPr>
        <w:numPr>
          <w:ilvl w:val="0"/>
          <w:numId w:val="15"/>
        </w:numPr>
      </w:pPr>
      <w:r w:rsidRPr="00176EC4">
        <w:t xml:space="preserve">Enabled </w:t>
      </w:r>
      <w:r w:rsidRPr="00176EC4">
        <w:rPr>
          <w:b/>
          <w:bCs/>
        </w:rPr>
        <w:t>IP Whitelisting</w:t>
      </w:r>
      <w:r w:rsidRPr="00176EC4">
        <w:t xml:space="preserve"> (only backend server can access DB).</w:t>
      </w:r>
    </w:p>
    <w:p w14:paraId="56A1DB85" w14:textId="77777777" w:rsidR="00176EC4" w:rsidRPr="00176EC4" w:rsidRDefault="00176EC4" w:rsidP="00176EC4">
      <w:pPr>
        <w:numPr>
          <w:ilvl w:val="0"/>
          <w:numId w:val="15"/>
        </w:numPr>
      </w:pPr>
      <w:r w:rsidRPr="00176EC4">
        <w:rPr>
          <w:b/>
          <w:bCs/>
        </w:rPr>
        <w:t>Database Encryption</w:t>
      </w:r>
      <w:r w:rsidRPr="00176EC4">
        <w:t xml:space="preserve"> enabled at rest.</w:t>
      </w:r>
    </w:p>
    <w:p w14:paraId="1A6F5523" w14:textId="77777777" w:rsidR="00176EC4" w:rsidRPr="00176EC4" w:rsidRDefault="00176EC4" w:rsidP="00176EC4">
      <w:pPr>
        <w:numPr>
          <w:ilvl w:val="0"/>
          <w:numId w:val="15"/>
        </w:numPr>
      </w:pPr>
      <w:r w:rsidRPr="00176EC4">
        <w:rPr>
          <w:b/>
          <w:bCs/>
        </w:rPr>
        <w:t>Strong Passwords</w:t>
      </w:r>
      <w:r w:rsidRPr="00176EC4">
        <w:t xml:space="preserve"> used for database users.</w:t>
      </w:r>
    </w:p>
    <w:p w14:paraId="3C21CEB2" w14:textId="77777777" w:rsidR="00176EC4" w:rsidRPr="00176EC4" w:rsidRDefault="00176EC4" w:rsidP="00176EC4">
      <w:r w:rsidRPr="00176EC4">
        <w:pict w14:anchorId="031E8627">
          <v:rect id="_x0000_i1057" style="width:0;height:1.5pt" o:hralign="center" o:hrstd="t" o:hr="t" fillcolor="#a0a0a0" stroked="f"/>
        </w:pict>
      </w:r>
    </w:p>
    <w:p w14:paraId="7803583B" w14:textId="77777777" w:rsidR="00176EC4" w:rsidRPr="00176EC4" w:rsidRDefault="00176EC4" w:rsidP="00176EC4">
      <w:pPr>
        <w:rPr>
          <w:b/>
          <w:bCs/>
        </w:rPr>
      </w:pPr>
      <w:r w:rsidRPr="00176EC4">
        <w:rPr>
          <w:b/>
          <w:bCs/>
        </w:rPr>
        <w:t>Step 4: Authentication and Authorization</w:t>
      </w:r>
    </w:p>
    <w:p w14:paraId="335CB9E8" w14:textId="77777777" w:rsidR="00176EC4" w:rsidRPr="00176EC4" w:rsidRDefault="00176EC4" w:rsidP="00176EC4">
      <w:pPr>
        <w:numPr>
          <w:ilvl w:val="0"/>
          <w:numId w:val="16"/>
        </w:numPr>
      </w:pPr>
      <w:r w:rsidRPr="00176EC4">
        <w:rPr>
          <w:b/>
          <w:bCs/>
        </w:rPr>
        <w:t>Login API:</w:t>
      </w:r>
    </w:p>
    <w:p w14:paraId="0754D778" w14:textId="77777777" w:rsidR="00176EC4" w:rsidRPr="00176EC4" w:rsidRDefault="00176EC4" w:rsidP="00176EC4">
      <w:pPr>
        <w:numPr>
          <w:ilvl w:val="1"/>
          <w:numId w:val="16"/>
        </w:numPr>
      </w:pPr>
      <w:r w:rsidRPr="00176EC4">
        <w:t>Validate user credentials.</w:t>
      </w:r>
    </w:p>
    <w:p w14:paraId="5CDAD66E" w14:textId="77777777" w:rsidR="00176EC4" w:rsidRPr="00176EC4" w:rsidRDefault="00176EC4" w:rsidP="00176EC4">
      <w:pPr>
        <w:numPr>
          <w:ilvl w:val="1"/>
          <w:numId w:val="16"/>
        </w:numPr>
      </w:pPr>
      <w:r w:rsidRPr="00176EC4">
        <w:t xml:space="preserve">Generate </w:t>
      </w:r>
      <w:r w:rsidRPr="00176EC4">
        <w:rPr>
          <w:b/>
          <w:bCs/>
        </w:rPr>
        <w:t>JWT Token</w:t>
      </w:r>
      <w:r w:rsidRPr="00176EC4">
        <w:t xml:space="preserve"> on successful login.</w:t>
      </w:r>
    </w:p>
    <w:p w14:paraId="526130DF" w14:textId="77777777" w:rsidR="00176EC4" w:rsidRPr="00176EC4" w:rsidRDefault="00176EC4" w:rsidP="00176EC4">
      <w:pPr>
        <w:numPr>
          <w:ilvl w:val="0"/>
          <w:numId w:val="16"/>
        </w:numPr>
      </w:pPr>
      <w:r w:rsidRPr="00176EC4">
        <w:rPr>
          <w:b/>
          <w:bCs/>
        </w:rPr>
        <w:t>Protected Routes:</w:t>
      </w:r>
    </w:p>
    <w:p w14:paraId="759CBEF7" w14:textId="77777777" w:rsidR="00176EC4" w:rsidRDefault="00176EC4" w:rsidP="00176EC4">
      <w:pPr>
        <w:numPr>
          <w:ilvl w:val="1"/>
          <w:numId w:val="16"/>
        </w:numPr>
      </w:pPr>
      <w:r w:rsidRPr="00176EC4">
        <w:t xml:space="preserve">Only </w:t>
      </w:r>
      <w:r w:rsidRPr="00176EC4">
        <w:rPr>
          <w:b/>
          <w:bCs/>
        </w:rPr>
        <w:t>logged-in users</w:t>
      </w:r>
      <w:r w:rsidRPr="00176EC4">
        <w:t xml:space="preserve"> (valid JWT) can access patient/provider/vaccination data.</w:t>
      </w:r>
    </w:p>
    <w:p w14:paraId="41E3E2C1" w14:textId="77777777" w:rsidR="008E0063" w:rsidRDefault="008E0063" w:rsidP="008E0063"/>
    <w:p w14:paraId="459037BC" w14:textId="77777777" w:rsidR="008E0063" w:rsidRPr="00176EC4" w:rsidRDefault="008E0063" w:rsidP="008E0063"/>
    <w:p w14:paraId="1956EF69" w14:textId="48B6F5F9" w:rsidR="00176EC4" w:rsidRPr="00176EC4" w:rsidRDefault="00176EC4" w:rsidP="00176EC4">
      <w:r w:rsidRPr="00176EC4">
        <w:lastRenderedPageBreak/>
        <w:pict w14:anchorId="450D2916">
          <v:rect id="_x0000_i1058" style="width:0;height:1.5pt" o:hralign="center" o:hrstd="t" o:hr="t" fillcolor="#a0a0a0" stroked="f"/>
        </w:pict>
      </w:r>
    </w:p>
    <w:p w14:paraId="372B555A" w14:textId="77777777" w:rsidR="00176EC4" w:rsidRPr="00176EC4" w:rsidRDefault="00176EC4" w:rsidP="00176EC4">
      <w:pPr>
        <w:rPr>
          <w:b/>
          <w:bCs/>
        </w:rPr>
      </w:pPr>
      <w:r w:rsidRPr="00176EC4">
        <w:rPr>
          <w:b/>
          <w:bCs/>
        </w:rPr>
        <w:t>Step 5: HIPAA Compliance (Basic Measures Implemented)</w:t>
      </w:r>
    </w:p>
    <w:p w14:paraId="14763F1B" w14:textId="77777777" w:rsidR="00176EC4" w:rsidRPr="00176EC4" w:rsidRDefault="00176EC4" w:rsidP="00176EC4">
      <w:pPr>
        <w:numPr>
          <w:ilvl w:val="0"/>
          <w:numId w:val="17"/>
        </w:numPr>
      </w:pPr>
      <w:r w:rsidRPr="00176EC4">
        <w:t xml:space="preserve">All communication over </w:t>
      </w:r>
      <w:r w:rsidRPr="00176EC4">
        <w:rPr>
          <w:b/>
          <w:bCs/>
        </w:rPr>
        <w:t>HTTPS</w:t>
      </w:r>
      <w:r w:rsidRPr="00176EC4">
        <w:t>.</w:t>
      </w:r>
    </w:p>
    <w:p w14:paraId="175FA762" w14:textId="77777777" w:rsidR="00176EC4" w:rsidRPr="00176EC4" w:rsidRDefault="00176EC4" w:rsidP="00176EC4">
      <w:pPr>
        <w:numPr>
          <w:ilvl w:val="0"/>
          <w:numId w:val="17"/>
        </w:numPr>
      </w:pPr>
      <w:r w:rsidRPr="00176EC4">
        <w:rPr>
          <w:b/>
          <w:bCs/>
        </w:rPr>
        <w:t>Sensitive data encryption</w:t>
      </w:r>
      <w:r w:rsidRPr="00176EC4">
        <w:t xml:space="preserve"> (e.g., hashed passwords).</w:t>
      </w:r>
    </w:p>
    <w:p w14:paraId="4BA51366" w14:textId="77777777" w:rsidR="00176EC4" w:rsidRPr="00176EC4" w:rsidRDefault="00176EC4" w:rsidP="00176EC4">
      <w:pPr>
        <w:numPr>
          <w:ilvl w:val="0"/>
          <w:numId w:val="17"/>
        </w:numPr>
      </w:pPr>
      <w:r w:rsidRPr="00176EC4">
        <w:rPr>
          <w:b/>
          <w:bCs/>
        </w:rPr>
        <w:t>No patient data</w:t>
      </w:r>
      <w:r w:rsidRPr="00176EC4">
        <w:t xml:space="preserve"> printed in server logs.</w:t>
      </w:r>
    </w:p>
    <w:p w14:paraId="16E5FDC2" w14:textId="77777777" w:rsidR="00176EC4" w:rsidRPr="00176EC4" w:rsidRDefault="00176EC4" w:rsidP="00176EC4">
      <w:pPr>
        <w:numPr>
          <w:ilvl w:val="0"/>
          <w:numId w:val="17"/>
        </w:numPr>
      </w:pPr>
      <w:r w:rsidRPr="00176EC4">
        <w:t xml:space="preserve">(Optional Advanced) </w:t>
      </w:r>
      <w:r w:rsidRPr="00176EC4">
        <w:rPr>
          <w:b/>
          <w:bCs/>
        </w:rPr>
        <w:t>Role-based Access Control (RBAC)</w:t>
      </w:r>
      <w:r w:rsidRPr="00176EC4">
        <w:t xml:space="preserve"> support for future.</w:t>
      </w:r>
    </w:p>
    <w:p w14:paraId="1044BCD1" w14:textId="77777777" w:rsidR="00176EC4" w:rsidRPr="00176EC4" w:rsidRDefault="00176EC4" w:rsidP="00176EC4">
      <w:r w:rsidRPr="00176EC4">
        <w:pict w14:anchorId="24EDFD33">
          <v:rect id="_x0000_i1059" style="width:0;height:1.5pt" o:hralign="center" o:hrstd="t" o:hr="t" fillcolor="#a0a0a0" stroked="f"/>
        </w:pict>
      </w:r>
    </w:p>
    <w:p w14:paraId="380C6063" w14:textId="77777777" w:rsidR="00176EC4" w:rsidRPr="00176EC4" w:rsidRDefault="00176EC4" w:rsidP="00176EC4">
      <w:pPr>
        <w:rPr>
          <w:b/>
          <w:bCs/>
        </w:rPr>
      </w:pPr>
      <w:r w:rsidRPr="00176EC4">
        <w:rPr>
          <w:rFonts w:ascii="Segoe UI Emoji" w:hAnsi="Segoe UI Emoji" w:cs="Segoe UI Emoji"/>
          <w:b/>
          <w:bCs/>
        </w:rPr>
        <w:t>✅</w:t>
      </w:r>
      <w:r w:rsidRPr="00176EC4">
        <w:rPr>
          <w:b/>
          <w:bCs/>
        </w:rPr>
        <w:t xml:space="preserve"> While Developing, We Ensured:</w:t>
      </w:r>
    </w:p>
    <w:p w14:paraId="4DDA9439" w14:textId="77777777" w:rsidR="00176EC4" w:rsidRPr="00176EC4" w:rsidRDefault="00176EC4" w:rsidP="00176EC4">
      <w:pPr>
        <w:numPr>
          <w:ilvl w:val="0"/>
          <w:numId w:val="18"/>
        </w:numPr>
      </w:pPr>
      <w:r w:rsidRPr="00176EC4">
        <w:rPr>
          <w:b/>
          <w:bCs/>
        </w:rPr>
        <w:t>Scalable and maintainable architecture</w:t>
      </w:r>
      <w:r w:rsidRPr="00176EC4">
        <w:t>.</w:t>
      </w:r>
    </w:p>
    <w:p w14:paraId="55753BE0" w14:textId="77777777" w:rsidR="00176EC4" w:rsidRPr="00176EC4" w:rsidRDefault="00176EC4" w:rsidP="00176EC4">
      <w:pPr>
        <w:numPr>
          <w:ilvl w:val="0"/>
          <w:numId w:val="18"/>
        </w:numPr>
      </w:pPr>
      <w:r w:rsidRPr="00176EC4">
        <w:rPr>
          <w:b/>
          <w:bCs/>
        </w:rPr>
        <w:t>Separation of Concerns</w:t>
      </w:r>
      <w:r w:rsidRPr="00176EC4">
        <w:t xml:space="preserve"> between frontend, backend, and database.</w:t>
      </w:r>
    </w:p>
    <w:p w14:paraId="0D86F32B" w14:textId="77777777" w:rsidR="00176EC4" w:rsidRPr="00176EC4" w:rsidRDefault="00176EC4" w:rsidP="00176EC4">
      <w:pPr>
        <w:numPr>
          <w:ilvl w:val="0"/>
          <w:numId w:val="18"/>
        </w:numPr>
      </w:pPr>
      <w:r w:rsidRPr="00176EC4">
        <w:rPr>
          <w:b/>
          <w:bCs/>
        </w:rPr>
        <w:t>Security-first approach</w:t>
      </w:r>
      <w:r w:rsidRPr="00176EC4">
        <w:t xml:space="preserve"> at every layer.</w:t>
      </w:r>
    </w:p>
    <w:p w14:paraId="0D2B7697" w14:textId="77777777" w:rsidR="00176EC4" w:rsidRPr="00176EC4" w:rsidRDefault="00176EC4" w:rsidP="00176EC4">
      <w:pPr>
        <w:numPr>
          <w:ilvl w:val="0"/>
          <w:numId w:val="18"/>
        </w:numPr>
      </w:pPr>
      <w:r w:rsidRPr="00176EC4">
        <w:rPr>
          <w:b/>
          <w:bCs/>
        </w:rPr>
        <w:t>Clean Code Practices</w:t>
      </w:r>
      <w:r w:rsidRPr="00176EC4">
        <w:t xml:space="preserve"> with modular structure.</w:t>
      </w:r>
    </w:p>
    <w:p w14:paraId="57713AA6" w14:textId="77777777" w:rsidR="00176EC4" w:rsidRPr="00176EC4" w:rsidRDefault="00176EC4" w:rsidP="00176EC4">
      <w:pPr>
        <w:numPr>
          <w:ilvl w:val="0"/>
          <w:numId w:val="18"/>
        </w:numPr>
      </w:pPr>
      <w:r w:rsidRPr="00176EC4">
        <w:rPr>
          <w:b/>
          <w:bCs/>
        </w:rPr>
        <w:t>Future Readiness</w:t>
      </w:r>
      <w:r w:rsidRPr="00176EC4">
        <w:t xml:space="preserve"> for features like audit logs, RBAC, notifications, etc.</w:t>
      </w:r>
    </w:p>
    <w:p w14:paraId="103135B3" w14:textId="11CF3FDC" w:rsidR="00512BD2" w:rsidRDefault="005C6FC9" w:rsidP="00214C2B">
      <w:r>
        <w:br/>
      </w:r>
    </w:p>
    <w:p w14:paraId="6D9EE076" w14:textId="77777777" w:rsidR="00512BD2" w:rsidRDefault="00512BD2" w:rsidP="00214C2B"/>
    <w:p w14:paraId="7F3343F5" w14:textId="77777777" w:rsidR="00512BD2" w:rsidRDefault="00512BD2" w:rsidP="00214C2B"/>
    <w:p w14:paraId="1047640D" w14:textId="77777777" w:rsidR="00512BD2" w:rsidRDefault="00512BD2" w:rsidP="00214C2B"/>
    <w:p w14:paraId="384AA167" w14:textId="77777777" w:rsidR="00512BD2" w:rsidRDefault="00512BD2" w:rsidP="00214C2B"/>
    <w:p w14:paraId="1049F36E" w14:textId="77777777" w:rsidR="00512BD2" w:rsidRDefault="00512BD2" w:rsidP="00214C2B"/>
    <w:sectPr w:rsidR="00512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7F05"/>
    <w:multiLevelType w:val="multilevel"/>
    <w:tmpl w:val="59F8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60A04"/>
    <w:multiLevelType w:val="multilevel"/>
    <w:tmpl w:val="E94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3199C"/>
    <w:multiLevelType w:val="multilevel"/>
    <w:tmpl w:val="72A6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17C50"/>
    <w:multiLevelType w:val="multilevel"/>
    <w:tmpl w:val="B464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705FE"/>
    <w:multiLevelType w:val="multilevel"/>
    <w:tmpl w:val="185E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A2DF8"/>
    <w:multiLevelType w:val="multilevel"/>
    <w:tmpl w:val="74C2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12122"/>
    <w:multiLevelType w:val="multilevel"/>
    <w:tmpl w:val="7C9A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94453"/>
    <w:multiLevelType w:val="multilevel"/>
    <w:tmpl w:val="F216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B3D1D"/>
    <w:multiLevelType w:val="multilevel"/>
    <w:tmpl w:val="915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02D4F"/>
    <w:multiLevelType w:val="multilevel"/>
    <w:tmpl w:val="C06A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674267"/>
    <w:multiLevelType w:val="multilevel"/>
    <w:tmpl w:val="5324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07642"/>
    <w:multiLevelType w:val="multilevel"/>
    <w:tmpl w:val="1958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765E5"/>
    <w:multiLevelType w:val="multilevel"/>
    <w:tmpl w:val="9AC8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9D02A0"/>
    <w:multiLevelType w:val="multilevel"/>
    <w:tmpl w:val="A436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3F0376"/>
    <w:multiLevelType w:val="multilevel"/>
    <w:tmpl w:val="DB7E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2C72C7"/>
    <w:multiLevelType w:val="multilevel"/>
    <w:tmpl w:val="301C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6166FA"/>
    <w:multiLevelType w:val="multilevel"/>
    <w:tmpl w:val="B92A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F2426"/>
    <w:multiLevelType w:val="multilevel"/>
    <w:tmpl w:val="E6D4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657838">
    <w:abstractNumId w:val="12"/>
  </w:num>
  <w:num w:numId="2" w16cid:durableId="1490053156">
    <w:abstractNumId w:val="17"/>
  </w:num>
  <w:num w:numId="3" w16cid:durableId="232811299">
    <w:abstractNumId w:val="15"/>
  </w:num>
  <w:num w:numId="4" w16cid:durableId="1711490886">
    <w:abstractNumId w:val="13"/>
  </w:num>
  <w:num w:numId="5" w16cid:durableId="1043864887">
    <w:abstractNumId w:val="2"/>
  </w:num>
  <w:num w:numId="6" w16cid:durableId="2035954504">
    <w:abstractNumId w:val="14"/>
  </w:num>
  <w:num w:numId="7" w16cid:durableId="1225406831">
    <w:abstractNumId w:val="5"/>
  </w:num>
  <w:num w:numId="8" w16cid:durableId="1561399849">
    <w:abstractNumId w:val="4"/>
  </w:num>
  <w:num w:numId="9" w16cid:durableId="2010983128">
    <w:abstractNumId w:val="16"/>
  </w:num>
  <w:num w:numId="10" w16cid:durableId="24720929">
    <w:abstractNumId w:val="6"/>
  </w:num>
  <w:num w:numId="11" w16cid:durableId="1474982547">
    <w:abstractNumId w:val="1"/>
  </w:num>
  <w:num w:numId="12" w16cid:durableId="1721201574">
    <w:abstractNumId w:val="11"/>
  </w:num>
  <w:num w:numId="13" w16cid:durableId="1788815022">
    <w:abstractNumId w:val="0"/>
  </w:num>
  <w:num w:numId="14" w16cid:durableId="2117554568">
    <w:abstractNumId w:val="9"/>
  </w:num>
  <w:num w:numId="15" w16cid:durableId="2126658083">
    <w:abstractNumId w:val="7"/>
  </w:num>
  <w:num w:numId="16" w16cid:durableId="1271862063">
    <w:abstractNumId w:val="3"/>
  </w:num>
  <w:num w:numId="17" w16cid:durableId="357053057">
    <w:abstractNumId w:val="10"/>
  </w:num>
  <w:num w:numId="18" w16cid:durableId="665209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2B"/>
    <w:rsid w:val="00176EC4"/>
    <w:rsid w:val="00214C2B"/>
    <w:rsid w:val="00512BD2"/>
    <w:rsid w:val="005C6FC9"/>
    <w:rsid w:val="00685DD2"/>
    <w:rsid w:val="0070653D"/>
    <w:rsid w:val="008E0063"/>
    <w:rsid w:val="009B00B2"/>
    <w:rsid w:val="009C691D"/>
    <w:rsid w:val="00A616EF"/>
    <w:rsid w:val="00C01941"/>
    <w:rsid w:val="00C2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AA09"/>
  <w15:chartTrackingRefBased/>
  <w15:docId w15:val="{79EC63E4-1BA2-47C4-BFAF-A21CD5E4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C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C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C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C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2025-04-26T11:19:00Z</dcterms:created>
  <dcterms:modified xsi:type="dcterms:W3CDTF">2025-04-26T11:19:00Z</dcterms:modified>
</cp:coreProperties>
</file>