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DC" w:rsidRDefault="0047530A">
      <w:pPr>
        <w:rPr>
          <w:b/>
          <w:sz w:val="52"/>
          <w:szCs w:val="52"/>
        </w:rPr>
      </w:pPr>
      <w:r w:rsidRPr="0047530A">
        <w:rPr>
          <w:b/>
          <w:sz w:val="52"/>
          <w:szCs w:val="52"/>
        </w:rPr>
        <w:t>Data Exploration – Check Nulls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SELECT 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Customer_ID IS NULL THEN 1 ELSE 0 END) AS Customer_ID_Null_Count,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Gender IS NULL THEN 1 ELSE 0 END) AS Gender_Null_Count,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Age IS NULL THEN 1 ELSE 0 END) AS Age_Null_Count,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Married IS NULL THEN 1 ELSE 0 END) AS Married_Null_Count,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State IS NULL THEN 1 ELSE 0 END) AS State_Null_Count,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Number_of_Referrals IS NULL THEN 1 ELSE 0 END) AS Number_of_Referrals_Null_Count,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Tenure_in_Months IS NULL THEN 1 ELSE 0 END) AS Tenure_in_Months_Null_Count,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Value_Deal IS NULL THEN 1 ELSE 0 END) AS Value_Deal_Null_Count,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Phone_Service IS NULL THEN 1 ELSE 0 END) AS Phone_Service_Null_Count,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Multiple_Lines IS NULL THEN 1 ELSE 0 END) AS Multiple_Lines_Null_Count,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Internet_Service IS NULL THEN 1 ELSE 0 END) AS Internet_Service_Null_Count,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Internet_Type IS NULL THEN 1 ELSE 0 END) AS Internet_Type_Null_Count,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Online_Security IS NULL THEN 1 ELSE 0 END) AS Online_Security_Null_Count,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Online_Backup IS NULL THEN 1 ELSE 0 END) AS Online_Backup_Null_Count,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Device_Protection_Plan IS NULL THEN 1 ELSE 0 END) AS Device_Protection_Plan_Null_Count,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Premium_Support IS NULL THEN 1 ELSE 0 END) AS Premium_Support_Null_Count,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Streaming_TV IS NULL THEN 1 ELSE 0 END) AS Streaming_TV_Null_Count,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Streaming_Movies IS NULL THEN 1 ELSE 0 END) AS Streaming_Movies_Null_Count,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lastRenderedPageBreak/>
        <w:t xml:space="preserve">    SUM(CASE WHEN Streaming_Music IS NULL THEN 1 ELSE 0 END) AS Streaming_Music_Null_Count,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Unlimited_Data IS NULL THEN 1 ELSE 0 END) AS Unlimited_Data_Null_Count,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Contract IS NULL THEN 1 ELSE 0 END) AS Contract_Null_Count,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Paperless_Billing IS NULL THEN 1 ELSE 0 END) AS Paperless_Billing_Null_Count,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Payment_Method IS NULL THEN 1 ELSE 0 END) AS Payment_Method_Null_Count,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Monthly_Charge IS NULL THEN 1 ELSE 0 END) AS Monthly_Charge_Null_Count,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Total_Charges IS NULL THEN 1 ELSE 0 END) AS Total_Charges_Null_Count,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Total_Refunds IS NULL THEN 1 ELSE 0 END) AS Total_Refunds_Null_Count,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Total_Extra_Data_Charges IS NULL THEN 1 ELSE 0 END) AS Total_Extra_Data_Charges_Null_Count,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Total_Long_Distance_Charges IS NULL THEN 1 ELSE 0 END) AS Total_Long_Distance_Charges_Null_Count,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Total_Revenue IS NULL THEN 1 ELSE 0 END) AS Total_Revenue_Null_Count,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Customer_Status IS NULL THEN 1 ELSE 0 END) AS Customer_Status_Null_Count,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Churn_Category IS NULL THEN 1 ELSE 0 END) AS Churn_Category_Null_Count,</w:t>
      </w:r>
    </w:p>
    <w:p w:rsidR="0047530A" w:rsidRP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 xml:space="preserve">    SUM(CASE WHEN Churn_Reason IS NULL THEN 1 ELSE 0 END) AS Churn_Reason_Null_Count</w:t>
      </w:r>
    </w:p>
    <w:p w:rsidR="0047530A" w:rsidRDefault="0047530A" w:rsidP="0047530A">
      <w:pPr>
        <w:rPr>
          <w:sz w:val="24"/>
          <w:szCs w:val="24"/>
        </w:rPr>
      </w:pPr>
      <w:r w:rsidRPr="0047530A">
        <w:rPr>
          <w:sz w:val="24"/>
          <w:szCs w:val="24"/>
        </w:rPr>
        <w:t>FROM churn_cus;</w:t>
      </w:r>
    </w:p>
    <w:p w:rsidR="0047530A" w:rsidRPr="0047530A" w:rsidRDefault="0047530A" w:rsidP="0047530A">
      <w:pPr>
        <w:rPr>
          <w:b/>
          <w:bCs/>
          <w:sz w:val="40"/>
          <w:szCs w:val="40"/>
        </w:rPr>
      </w:pPr>
      <w:r w:rsidRPr="0047530A">
        <w:rPr>
          <w:b/>
          <w:bCs/>
          <w:sz w:val="40"/>
          <w:szCs w:val="40"/>
        </w:rPr>
        <w:t>Remove null and insert the new data into Prod table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Customer_ID,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Gender,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Age,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Married,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State,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Number_of_Referrals,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Tenure_in_Months,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ISNULL(Value_Deal, 'None') AS Value_Deal,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Phone_Service,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ISNULL(Multiple_Lines, 'No') As Multiple_Lines,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Internet_Service,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ISNULL(Internet_Type, 'None') AS Internet_Type,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ISNULL(Online_Security, 'No') AS Online_Security,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ISNULL(Online_Backup, 'No') AS Online_Backup,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ISNULL(Device_Protection_Plan, 'No') AS Device_Protection_Plan,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ISNULL(Premium_Support, 'No') AS Premium_Support,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ISNULL(Streaming_TV, 'No') AS Streaming_TV,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ISNULL(Streaming_Movies, 'No') AS Streaming_Movies,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ISNULL(Streaming_Music, 'No') AS Streaming_Music,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ISNULL(Unlimited_Data, 'No') AS Unlimited_Data,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Contract,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Paperless_Billing,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Payment_Method,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Monthly_Charge,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Total_Charges,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Total_Refunds,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Total_Extra_Data_Charges,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Total_Long_Distance_Charges,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Total_Revenue,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Customer_Status,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ISNULL(Churn_Category, 'Others') AS Churn_Category,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   ISNULL(Churn_Reason , 'Others') AS Churn_Reason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>INTO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Churn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_db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].[dbo].[prod_Churn]</w:t>
      </w:r>
    </w:p>
    <w:p w:rsidR="0047530A" w:rsidRDefault="0047530A" w:rsidP="0047530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>FROM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Churn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_db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].[dbo].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[c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hurn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_cus</w:t>
      </w:r>
      <w:r w:rsidRPr="0047530A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:rsidR="0047530A" w:rsidRDefault="0047530A" w:rsidP="0047530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47530A" w:rsidRDefault="0047530A" w:rsidP="0047530A">
      <w:pPr>
        <w:rPr>
          <w:b/>
          <w:bCs/>
          <w:sz w:val="44"/>
          <w:szCs w:val="44"/>
        </w:rPr>
      </w:pPr>
      <w:r w:rsidRPr="0047530A">
        <w:rPr>
          <w:b/>
          <w:bCs/>
          <w:sz w:val="44"/>
          <w:szCs w:val="44"/>
        </w:rPr>
        <w:t>Create View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>Create View vw_ChurnData as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ab/>
        <w:t>select * from prod_Churn where Customer_Status In ('Churned', 'Stayed')</w:t>
      </w: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>Create View vw_JoinData as</w:t>
      </w:r>
    </w:p>
    <w:p w:rsid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7530A">
        <w:rPr>
          <w:rFonts w:ascii="Consolas" w:hAnsi="Consolas" w:cs="Consolas"/>
          <w:color w:val="000000" w:themeColor="text1"/>
          <w:sz w:val="19"/>
          <w:szCs w:val="19"/>
        </w:rPr>
        <w:tab/>
        <w:t>select * from prod_Churn where Customer_Status = 'Joined'</w:t>
      </w:r>
    </w:p>
    <w:p w:rsid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7530A" w:rsidRPr="0047530A" w:rsidRDefault="0047530A" w:rsidP="0047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p w:rsidR="0047530A" w:rsidRPr="0047530A" w:rsidRDefault="0047530A" w:rsidP="0047530A">
      <w:pPr>
        <w:rPr>
          <w:color w:val="000000" w:themeColor="text1"/>
          <w:sz w:val="44"/>
          <w:szCs w:val="44"/>
        </w:rPr>
      </w:pPr>
    </w:p>
    <w:sectPr w:rsidR="0047530A" w:rsidRPr="0047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0A"/>
    <w:rsid w:val="0047530A"/>
    <w:rsid w:val="006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3EB"/>
  <w15:chartTrackingRefBased/>
  <w15:docId w15:val="{4E593A9F-DDE5-4440-81DC-482E7CF0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2025-02-04T13:38:00Z</dcterms:created>
  <dcterms:modified xsi:type="dcterms:W3CDTF">2025-02-04T13:46:00Z</dcterms:modified>
</cp:coreProperties>
</file>