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Internship Placement Guidance from Mr. Shambhu Baral</w:t>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 xml:space="preserve">Mr. Shambhu Baral provided a full briefing on the internship program during the fourth semester exams. He pointed out following APU standards in all tasks. He also gave valuable advice and CV templates to improve qualification. The approximately hour-long discussion provided insights into personal and professional development. Mr. Baral advised us to take full advantage of the internship opportunity to improve </w:t>
      </w:r>
      <w:bookmarkStart w:id="0" w:name="_GoBack"/>
      <w:r>
        <w:rPr>
          <w:rFonts w:hint="default" w:ascii="Times New Roman" w:hAnsi="Times New Roman" w:cs="Times New Roman"/>
          <w:sz w:val="24"/>
          <w:szCs w:val="24"/>
          <w:lang w:val="en-US" w:eastAsia="zh-CN"/>
        </w:rPr>
        <w:t xml:space="preserve">our skills. Following his advice, I quickly began looking for ways to expand my </w:t>
      </w:r>
      <w:bookmarkEnd w:id="0"/>
      <w:r>
        <w:rPr>
          <w:rFonts w:hint="default" w:ascii="Times New Roman" w:hAnsi="Times New Roman" w:cs="Times New Roman"/>
          <w:sz w:val="24"/>
          <w:szCs w:val="24"/>
          <w:lang w:val="en-US" w:eastAsia="zh-CN"/>
        </w:rPr>
        <w:t>knowledge. Overall, Mr. Baral's workshop provided as an important beginning point, effectively guiding us to successful internship placements.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Searching for placement </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During my internship this week, I spent a significant amount of time searching for internship options in Pokhara. I made a list of IT organizations and contacted them by phone and text message to inquire about internship opportunities. I received guidance from elders and friends before developing my messages to each organization, emphasizing my skills. The plan was worked off, as some employers expressed interest in reviewing my CV and cover letter. My second week of searching was spent studying, reaching out, and preparing, making me an excellent prospect for internships in Pokhara.</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Preparing the document for applying for internship</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In preparation for the web developer internship at Xdezo Technologies, I updated my résumé to highlight my web development skills, programming languages, and computer science education. My cover letter expresses my interest for the internship by demonstrating relevant web development experiences and projects. I researched Xdezo Technologies to ensure that my CV and cover letter reflected the company's culture, services, and projects. I thoroughly examined and edited both documents to ensure clarity and accuracy before formatting them properly for readability and equality. A final assessment was performed to ensure that the modification for Xdezo Technologies appropriately represented my qualifications and interest in the post. Overall, my prepared documents aim to present me as a strong candidate for the internship, Xdezo Technologies' project and companies.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Prepare for the interview process and get the internship placement:</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I prepared effectively for my interview at Xdezo Technologies by researching the company and performing common questions. During the interview, I demonstrated my excitement and necessary talents, resulting in my selection for the internship. I started my internship with passion and rapidly familiar to the team and project needs. Assigned a  web development project, I actively applied my talents to meet deadlines and meet the company's expectations. Regular meetings with the company owner helped me keep on track and get valuable feedback. As my internship develops, I actively participate in learning opportunities, hoping to make a meaningful contribution to Xdezo Technologies' projects. Overall, I'm excited about the promising start to my internship and look forward to continued development and contribution to the company's success.</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A4295E"/>
    <w:rsid w:val="33A42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75</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2024-04-08T00:15:00Z</dcterms:created>
  <dc:creator>Kamana</dc:creator>
  <cp:lastModifiedBy>Kamana</cp:lastModifiedBy>
  <dcterms:modified xsi:type="dcterms:W3CDTF">2024-04-08T01:30:47Z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7E84B8A9F21343D5990B7DDB814BCB5C_11</vt:lpwstr>
  </property>
</Properties>
</file>