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641" w:rsidRDefault="0056423E">
      <w:r>
        <w:t>На сегодняшний день отсутствует общепризнанная полноценная теория, описываю</w:t>
      </w:r>
      <w:r w:rsidR="00BC0FB0">
        <w:t>щая маршруты расселения за пределами Африки.</w:t>
      </w:r>
      <w:r w:rsidR="00901B66">
        <w:t xml:space="preserve"> Но последние данные указывают на наличие не менее двух волн миграции человека современного вида с Африканского континента.</w:t>
      </w:r>
      <w:r w:rsidR="00EA53F3">
        <w:t xml:space="preserve"> Первая миграция людей дотируется 120 тыс. лет</w:t>
      </w:r>
      <w:r w:rsidR="002B31BC">
        <w:t xml:space="preserve">. Находки, подтверждающие эту теорию, были найдены на севере Израиля </w:t>
      </w:r>
      <w:r w:rsidR="002B31BC">
        <w:t xml:space="preserve">в пещерах </w:t>
      </w:r>
      <w:proofErr w:type="spellStart"/>
      <w:r w:rsidR="002B31BC">
        <w:t>Схул</w:t>
      </w:r>
      <w:proofErr w:type="spellEnd"/>
      <w:r w:rsidR="002B31BC">
        <w:t xml:space="preserve"> и </w:t>
      </w:r>
      <w:proofErr w:type="spellStart"/>
      <w:r w:rsidR="002B31BC">
        <w:t>Кафзех</w:t>
      </w:r>
      <w:proofErr w:type="spellEnd"/>
      <w:r w:rsidR="002B31BC">
        <w:t xml:space="preserve"> в первой половине 20 века. Обнаружены скелеты более 10 особей возрастом 120 и 80 тыс. лет. </w:t>
      </w:r>
      <w:r w:rsidR="006B5641">
        <w:t xml:space="preserve"> Кроме </w:t>
      </w:r>
      <w:proofErr w:type="gramStart"/>
      <w:r w:rsidR="006B5641">
        <w:t>того,  анализ</w:t>
      </w:r>
      <w:proofErr w:type="gramEnd"/>
      <w:r w:rsidR="006B5641">
        <w:t xml:space="preserve"> генома папуасов Новой </w:t>
      </w:r>
      <w:proofErr w:type="spellStart"/>
      <w:r w:rsidR="006B5641">
        <w:t>Гвинееи</w:t>
      </w:r>
      <w:proofErr w:type="spellEnd"/>
      <w:r w:rsidR="006B5641">
        <w:t xml:space="preserve"> и негритосов Филиппин показал наличие более коротких геномных последовательностей африканского происхождения, которые образовались путем разбиение длинных последовательностей рекомбинациями. Исследователи оценили время отделение данных популяций от африканских в 90 тыс. лет. В свою очередь время отделения </w:t>
      </w:r>
      <w:proofErr w:type="spellStart"/>
      <w:r w:rsidR="006B5641">
        <w:t>попуасов</w:t>
      </w:r>
      <w:proofErr w:type="spellEnd"/>
      <w:r w:rsidR="006B5641">
        <w:t xml:space="preserve"> от </w:t>
      </w:r>
      <w:proofErr w:type="gramStart"/>
      <w:r w:rsidR="006B5641">
        <w:t xml:space="preserve">евразийских </w:t>
      </w:r>
      <w:r w:rsidR="006B5641">
        <w:t xml:space="preserve"> популяций</w:t>
      </w:r>
      <w:proofErr w:type="gramEnd"/>
      <w:r w:rsidR="006B5641">
        <w:t xml:space="preserve"> составили 40 тыс. лет </w:t>
      </w:r>
      <w:proofErr w:type="spellStart"/>
      <w:r w:rsidR="006B5641">
        <w:t>нназад</w:t>
      </w:r>
      <w:proofErr w:type="spellEnd"/>
      <w:r w:rsidR="006B5641">
        <w:t xml:space="preserve">. </w:t>
      </w:r>
      <w:r w:rsidR="002B31BC">
        <w:t xml:space="preserve">Таким образом видно, что за долго до основной миграции людей, давшей начало современным популяциям, происходил выход людей из Африки и диффузия его по </w:t>
      </w:r>
      <w:r w:rsidR="00B54D4F">
        <w:t>направлению к Ближнему В</w:t>
      </w:r>
      <w:r w:rsidR="002B31BC">
        <w:t>остоку</w:t>
      </w:r>
      <w:r w:rsidR="00B54D4F">
        <w:t xml:space="preserve">, а </w:t>
      </w:r>
      <w:r w:rsidR="006B5641">
        <w:t>также</w:t>
      </w:r>
      <w:r w:rsidR="00B54D4F">
        <w:t xml:space="preserve"> в какой-то</w:t>
      </w:r>
      <w:r w:rsidR="006B5641">
        <w:t xml:space="preserve"> ничтожно малой </w:t>
      </w:r>
      <w:r w:rsidR="00B54D4F">
        <w:t xml:space="preserve">степени сохранилось на территории Евразии.  </w:t>
      </w:r>
      <w:r w:rsidR="006B5641">
        <w:t xml:space="preserve">Наличие ранней миграции подтверждают </w:t>
      </w:r>
      <w:proofErr w:type="gramStart"/>
      <w:r w:rsidR="006B5641">
        <w:t>и  последние</w:t>
      </w:r>
      <w:proofErr w:type="gramEnd"/>
      <w:r w:rsidR="006B5641">
        <w:t xml:space="preserve"> археологические находки и </w:t>
      </w:r>
      <w:r w:rsidR="00B775F8">
        <w:t>выявление</w:t>
      </w:r>
      <w:r w:rsidR="00B775F8" w:rsidRPr="00B775F8">
        <w:rPr>
          <w:rStyle w:val="apple-converted-space"/>
          <w:color w:val="000000"/>
          <w:shd w:val="clear" w:color="auto" w:fill="FFFFFF"/>
        </w:rPr>
        <w:t xml:space="preserve"> </w:t>
      </w:r>
      <w:r w:rsidR="00B775F8">
        <w:rPr>
          <w:rStyle w:val="apple-converted-space"/>
          <w:color w:val="000000"/>
          <w:shd w:val="clear" w:color="auto" w:fill="FFFFFF"/>
        </w:rPr>
        <w:t> </w:t>
      </w:r>
      <w:r w:rsidR="00B775F8">
        <w:rPr>
          <w:color w:val="000000"/>
          <w:shd w:val="clear" w:color="auto" w:fill="FFFFFF"/>
        </w:rPr>
        <w:t>следа современного  человека у алтайск</w:t>
      </w:r>
      <w:r w:rsidR="00B775F8">
        <w:rPr>
          <w:color w:val="000000"/>
          <w:shd w:val="clear" w:color="auto" w:fill="FFFFFF"/>
        </w:rPr>
        <w:t xml:space="preserve">их неандертальцев, </w:t>
      </w:r>
      <w:proofErr w:type="spellStart"/>
      <w:r w:rsidR="00B775F8">
        <w:rPr>
          <w:color w:val="000000"/>
          <w:shd w:val="clear" w:color="auto" w:fill="FFFFFF"/>
        </w:rPr>
        <w:t>следоватльно</w:t>
      </w:r>
      <w:proofErr w:type="spellEnd"/>
      <w:r w:rsidR="00B775F8">
        <w:rPr>
          <w:color w:val="000000"/>
          <w:shd w:val="clear" w:color="auto" w:fill="FFFFFF"/>
        </w:rPr>
        <w:t xml:space="preserve"> </w:t>
      </w:r>
      <w:r w:rsidR="00B775F8">
        <w:rPr>
          <w:color w:val="000000"/>
          <w:shd w:val="clear" w:color="auto" w:fill="FFFFFF"/>
        </w:rPr>
        <w:t xml:space="preserve"> гибридизации с ними </w:t>
      </w:r>
      <w:r w:rsidR="00B775F8">
        <w:rPr>
          <w:color w:val="000000"/>
          <w:shd w:val="clear" w:color="auto" w:fill="FFFFFF"/>
        </w:rPr>
        <w:t xml:space="preserve">была </w:t>
      </w:r>
      <w:bookmarkStart w:id="0" w:name="_GoBack"/>
      <w:bookmarkEnd w:id="0"/>
      <w:r w:rsidR="00B775F8">
        <w:rPr>
          <w:color w:val="000000"/>
          <w:shd w:val="clear" w:color="auto" w:fill="FFFFFF"/>
        </w:rPr>
        <w:t>около 100 тыс. лет назад.</w:t>
      </w:r>
      <w:r w:rsidR="00B775F8">
        <w:rPr>
          <w:rStyle w:val="apple-converted-space"/>
          <w:color w:val="000000"/>
          <w:shd w:val="clear" w:color="auto" w:fill="FFFFFF"/>
        </w:rPr>
        <w:t> </w:t>
      </w:r>
    </w:p>
    <w:p w:rsidR="00B54D4F" w:rsidRDefault="00B54D4F">
      <w:r>
        <w:t xml:space="preserve">После </w:t>
      </w:r>
      <w:proofErr w:type="spellStart"/>
      <w:r>
        <w:t>секвенирования</w:t>
      </w:r>
      <w:proofErr w:type="spellEnd"/>
      <w:r>
        <w:t xml:space="preserve"> генетически </w:t>
      </w:r>
      <w:r w:rsidR="006B5641">
        <w:t>чистых коренных</w:t>
      </w:r>
      <w:r>
        <w:t xml:space="preserve"> жителей Австралии</w:t>
      </w:r>
    </w:p>
    <w:p w:rsidR="00901B66" w:rsidRDefault="002B31BC">
      <w:r>
        <w:t xml:space="preserve">Более массовый выход из Африки фиксируется около 70 </w:t>
      </w:r>
      <w:proofErr w:type="spellStart"/>
      <w:r>
        <w:t>тыс</w:t>
      </w:r>
      <w:proofErr w:type="spellEnd"/>
      <w:r>
        <w:t xml:space="preserve"> лет назад. </w:t>
      </w:r>
    </w:p>
    <w:p w:rsidR="00BC0FB0" w:rsidRDefault="00BC0FB0"/>
    <w:p w:rsidR="008B754B" w:rsidRPr="0056423E" w:rsidRDefault="00BC0FB0">
      <w:r>
        <w:t xml:space="preserve"> По последним данным известно, что вскоре после выхода из Африки люди смешивались с Неандертальцами. И в среднем содержал 2% неандертальских компонентов в своем генофонде.</w:t>
      </w:r>
    </w:p>
    <w:sectPr w:rsidR="008B754B" w:rsidRPr="005642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23E"/>
    <w:rsid w:val="002B31BC"/>
    <w:rsid w:val="0056423E"/>
    <w:rsid w:val="006B5641"/>
    <w:rsid w:val="008B754B"/>
    <w:rsid w:val="00901B66"/>
    <w:rsid w:val="00AA7391"/>
    <w:rsid w:val="00B54D4F"/>
    <w:rsid w:val="00B775F8"/>
    <w:rsid w:val="00BC0FB0"/>
    <w:rsid w:val="00EA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AFBB20"/>
  <w15:chartTrackingRefBased/>
  <w15:docId w15:val="{C61D63A9-3F2D-494C-804B-3D1C592FC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775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 SB RAS</Company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kamanov</dc:creator>
  <cp:keywords/>
  <dc:description/>
  <cp:lastModifiedBy>kamanov</cp:lastModifiedBy>
  <cp:revision>1</cp:revision>
  <dcterms:created xsi:type="dcterms:W3CDTF">2017-06-04T07:07:00Z</dcterms:created>
  <dcterms:modified xsi:type="dcterms:W3CDTF">2017-06-04T08:48:00Z</dcterms:modified>
</cp:coreProperties>
</file>