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  <w:br/>
        <w:t xml:space="preserve">- git add . </w:t>
        <w:br/>
        <w:t xml:space="preserve">- git commit -m "Commit 4"</w:t>
        <w:br/>
        <w:t xml:space="preserve">- git push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  <w:br/>
        <w:t xml:space="preserve">- git revert commit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a06019799456a11da6c180a457cb51077ba4c37e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 --go -edit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git push origin xx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  <w:br/>
        <w:t xml:space="preserve">create .gitignore file (using CLI or Windows)</w:t>
        <w:br/>
        <w:t xml:space="preserve">-git add .gitignore</w:t>
        <w:br/>
        <w:t xml:space="preserve">"Do some changes in .gitignore file"</w:t>
        <w:br/>
        <w:t xml:space="preserve">-git add .gitignore</w:t>
        <w:br/>
        <w:t xml:space="preserve">-git commit -m "Git ignore addded"</w:t>
        <w:br/>
        <w:t xml:space="preserve">-git push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  <w:br/>
        <w:t xml:space="preserve">-git reset "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e3cff12220addbf3938770c8445b4dd962109f33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br/>
        <w:tab/>
        <w:t xml:space="preserve">-git clone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-git checkout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-git branch MyOnlyBranch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-git branch MyOnlyBranch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"Work"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-git checkout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-git -b VeryHotFix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-git checkout VeryhotFix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-"Fix the bug"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-git add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-git commit -m "Extra fix"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-If (i am only one=True) : -&gt; git checkout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-git merge VeryhotFix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</w:t>
        <w:br/>
        <w:tab/>
        <w:t xml:space="preserve">{</w:t>
        <w:br/>
        <w:tab/>
        <w:t xml:space="preserve">"waiting for review"</w:t>
        <w:br/>
        <w:tab/>
        <w:t xml:space="preserve">}</w:t>
        <w:br/>
        <w:br/>
        <w:t xml:space="preserve">NOTE : THE "-" symbol is using only for impoving readability -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