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A8A8B7" w14:textId="7BE84BA7" w:rsidR="00B5038A" w:rsidRDefault="008D5899">
      <w:r>
        <w:rPr>
          <w:noProof/>
        </w:rPr>
        <w:drawing>
          <wp:inline distT="0" distB="0" distL="0" distR="0" wp14:anchorId="51CE86D2" wp14:editId="3C574B15">
            <wp:extent cx="4264182" cy="9398000"/>
            <wp:effectExtent l="0" t="0" r="3175" b="0"/>
            <wp:docPr id="929286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653" cy="940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FD5E5" w14:textId="02207D84" w:rsidR="008D5899" w:rsidRDefault="008D5899">
      <w:r>
        <w:t>1.User has not registered to the app that’s why the error message popped</w:t>
      </w:r>
    </w:p>
    <w:p w14:paraId="5D691DBE" w14:textId="335E9CFB" w:rsidR="008D5899" w:rsidRDefault="008D5899">
      <w:r>
        <w:t>2.User has now registered hence now can log in successfully</w:t>
      </w:r>
    </w:p>
    <w:p w14:paraId="17A758A4" w14:textId="2DB808AD" w:rsidR="008D5899" w:rsidRDefault="008D5899">
      <w:r>
        <w:rPr>
          <w:noProof/>
        </w:rPr>
        <w:drawing>
          <wp:inline distT="0" distB="0" distL="0" distR="0" wp14:anchorId="5C7C4681" wp14:editId="38B33CDB">
            <wp:extent cx="3704590" cy="8028749"/>
            <wp:effectExtent l="0" t="0" r="0" b="0"/>
            <wp:docPr id="13354791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0794" cy="8063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E69F1" w14:textId="11302EC5" w:rsidR="00305678" w:rsidRDefault="00305678"/>
    <w:p w14:paraId="1F9716D4" w14:textId="77777777" w:rsidR="00305678" w:rsidRDefault="00305678"/>
    <w:p w14:paraId="57741741" w14:textId="4BB08DC5" w:rsidR="00305678" w:rsidRDefault="00305678">
      <w:r>
        <w:t>3.User has not filled the required fields hence cannot submit service request</w:t>
      </w:r>
    </w:p>
    <w:p w14:paraId="3B0DCE11" w14:textId="068D6DFE" w:rsidR="00305678" w:rsidRDefault="00305678">
      <w:r>
        <w:rPr>
          <w:noProof/>
        </w:rPr>
        <w:drawing>
          <wp:inline distT="0" distB="0" distL="0" distR="0" wp14:anchorId="0500E503" wp14:editId="3AF3AED4">
            <wp:extent cx="3694599" cy="8900795"/>
            <wp:effectExtent l="0" t="0" r="1270" b="0"/>
            <wp:docPr id="20620196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7479" cy="890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346CA" w14:textId="77777777" w:rsidR="00305678" w:rsidRDefault="00305678"/>
    <w:p w14:paraId="33DF0A67" w14:textId="7A7D01A2" w:rsidR="00305678" w:rsidRDefault="00305678">
      <w:r>
        <w:t>4.After user has filled the fields can now submit the request successfully</w:t>
      </w:r>
    </w:p>
    <w:p w14:paraId="11170787" w14:textId="147CF2A4" w:rsidR="00305678" w:rsidRDefault="00305678">
      <w:r>
        <w:rPr>
          <w:noProof/>
        </w:rPr>
        <w:drawing>
          <wp:inline distT="0" distB="0" distL="0" distR="0" wp14:anchorId="5B328901" wp14:editId="6C8D37CC">
            <wp:extent cx="3927163" cy="9101455"/>
            <wp:effectExtent l="0" t="0" r="0" b="4445"/>
            <wp:docPr id="17975194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518" cy="9109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056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899"/>
    <w:rsid w:val="00305678"/>
    <w:rsid w:val="008D5899"/>
    <w:rsid w:val="00B50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D895F"/>
  <w15:chartTrackingRefBased/>
  <w15:docId w15:val="{9FEE8432-9EBB-4FBF-9B37-C21084B70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44</Words>
  <Characters>253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Adrin Kamara</dc:creator>
  <cp:keywords/>
  <dc:description/>
  <cp:lastModifiedBy>Adrin Kamara</cp:lastModifiedBy>
  <cp:revision>1</cp:revision>
  <dcterms:created xsi:type="dcterms:W3CDTF">2026-03-18T12:44:00Z</dcterms:created>
  <dcterms:modified xsi:type="dcterms:W3CDTF">2026-03-18T12:58:00Z</dcterms:modified>
</cp:coreProperties>
</file>