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28249" w14:textId="77777777" w:rsidR="0035478A" w:rsidRPr="0035478A" w:rsidRDefault="0035478A" w:rsidP="0035478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478A">
        <w:rPr>
          <w:rFonts w:ascii="Times New Roman" w:eastAsia="Times New Roman" w:hAnsi="Times New Roman" w:cs="Times New Roman"/>
          <w:b/>
          <w:bCs/>
          <w:kern w:val="36"/>
          <w:sz w:val="48"/>
          <w:szCs w:val="48"/>
          <w14:ligatures w14:val="none"/>
        </w:rPr>
        <w:t>Habit Tracker Android Application</w:t>
      </w:r>
    </w:p>
    <w:p w14:paraId="2AACEB09" w14:textId="77777777" w:rsidR="0035478A" w:rsidRPr="0035478A" w:rsidRDefault="0035478A" w:rsidP="003547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478A">
        <w:rPr>
          <w:rFonts w:ascii="Times New Roman" w:eastAsia="Times New Roman" w:hAnsi="Times New Roman" w:cs="Times New Roman"/>
          <w:b/>
          <w:bCs/>
          <w:kern w:val="0"/>
          <w:sz w:val="36"/>
          <w:szCs w:val="36"/>
          <w14:ligatures w14:val="none"/>
        </w:rPr>
        <w:t>Project Proposal</w:t>
      </w:r>
    </w:p>
    <w:p w14:paraId="46C17ACE"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1. Project Title</w:t>
      </w:r>
    </w:p>
    <w:p w14:paraId="07911611" w14:textId="77777777" w:rsidR="0035478A" w:rsidRPr="0035478A" w:rsidRDefault="0035478A" w:rsidP="003547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Smart Habit Tracker Android Application</w:t>
      </w:r>
    </w:p>
    <w:p w14:paraId="64084CDC"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2. Introduction</w:t>
      </w:r>
    </w:p>
    <w:p w14:paraId="2D798717" w14:textId="77777777" w:rsidR="0035478A" w:rsidRPr="0035478A" w:rsidRDefault="0035478A" w:rsidP="003547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 xml:space="preserve">In the modern digital era, maintaining consistency in daily habits is a challenge for many individuals due to busy schedules and lack of motivation. A simple to-do list is often insufficient to keep users engaged over time. The proposed </w:t>
      </w:r>
      <w:r w:rsidRPr="0035478A">
        <w:rPr>
          <w:rFonts w:ascii="Times New Roman" w:eastAsia="Times New Roman" w:hAnsi="Times New Roman" w:cs="Times New Roman"/>
          <w:b/>
          <w:bCs/>
          <w:kern w:val="0"/>
          <w:sz w:val="24"/>
          <w:szCs w:val="24"/>
          <w14:ligatures w14:val="none"/>
        </w:rPr>
        <w:t>Smart Habit Tracker Android Application</w:t>
      </w:r>
      <w:r w:rsidRPr="0035478A">
        <w:rPr>
          <w:rFonts w:ascii="Times New Roman" w:eastAsia="Times New Roman" w:hAnsi="Times New Roman" w:cs="Times New Roman"/>
          <w:kern w:val="0"/>
          <w:sz w:val="24"/>
          <w:szCs w:val="24"/>
          <w14:ligatures w14:val="none"/>
        </w:rPr>
        <w:t xml:space="preserve"> is designed to go beyond basic habit tracking by offering progress visualization, customizable settings, and an engaging user experience. The application helps users build, monitor, and sustain positive habits through structured tracking and insightful progress reports.</w:t>
      </w:r>
    </w:p>
    <w:p w14:paraId="2A4037CD"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3. Problem Statement</w:t>
      </w:r>
    </w:p>
    <w:p w14:paraId="7CA98105" w14:textId="77777777" w:rsidR="0035478A" w:rsidRPr="0035478A" w:rsidRDefault="0035478A" w:rsidP="003547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Many habit tracking applications are either overly complex or too minimal to be effective. Users often abandon habit-building efforts due to the absence of progress tracking, personalization options, and feedback mechanisms. There is a need for an Android application that provides habit tracking along with progress analysis and basic customization while remaining simple and offline-friendly.</w:t>
      </w:r>
    </w:p>
    <w:p w14:paraId="0DC79CF2"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4. Objectives</w:t>
      </w:r>
    </w:p>
    <w:p w14:paraId="3DDCBAC5" w14:textId="77777777" w:rsidR="0035478A" w:rsidRPr="0035478A" w:rsidRDefault="0035478A" w:rsidP="0035478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To design and develop a feature-rich yet easy-to-use Android habit tracker.</w:t>
      </w:r>
    </w:p>
    <w:p w14:paraId="57F5DCA6" w14:textId="77777777" w:rsidR="0035478A" w:rsidRPr="0035478A" w:rsidRDefault="0035478A" w:rsidP="0035478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To implement SQLite database integration for persistent local storage.</w:t>
      </w:r>
    </w:p>
    <w:p w14:paraId="0E1EB848" w14:textId="77777777" w:rsidR="0035478A" w:rsidRPr="0035478A" w:rsidRDefault="0035478A" w:rsidP="0035478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To support full CRUD operations on habits and progress data.</w:t>
      </w:r>
    </w:p>
    <w:p w14:paraId="4B904BD1" w14:textId="77777777" w:rsidR="0035478A" w:rsidRPr="0035478A" w:rsidRDefault="0035478A" w:rsidP="0035478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To visualize habit progress using daily and weekly trackers.</w:t>
      </w:r>
    </w:p>
    <w:p w14:paraId="79B96A76" w14:textId="77777777" w:rsidR="0035478A" w:rsidRPr="0035478A" w:rsidRDefault="0035478A" w:rsidP="0035478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To provide a Settings module for basic app customization.</w:t>
      </w:r>
    </w:p>
    <w:p w14:paraId="59363364" w14:textId="77777777" w:rsidR="0035478A" w:rsidRPr="0035478A" w:rsidRDefault="0035478A" w:rsidP="0035478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To enhance user engagement through progress insights.</w:t>
      </w:r>
    </w:p>
    <w:p w14:paraId="0F5E6D5B"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5. Scope of the Project</w:t>
      </w:r>
    </w:p>
    <w:p w14:paraId="3495F05C" w14:textId="77777777" w:rsidR="0035478A" w:rsidRPr="0035478A" w:rsidRDefault="0035478A" w:rsidP="003547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application will allow users to:</w:t>
      </w:r>
    </w:p>
    <w:p w14:paraId="7732CB04" w14:textId="77777777" w:rsidR="0035478A" w:rsidRPr="0035478A" w:rsidRDefault="0035478A" w:rsidP="003547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Create, view, update, and delete habits.</w:t>
      </w:r>
    </w:p>
    <w:p w14:paraId="72A3513C" w14:textId="77777777" w:rsidR="0035478A" w:rsidRPr="0035478A" w:rsidRDefault="0035478A" w:rsidP="003547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Mark habits as completed on a daily basis.</w:t>
      </w:r>
    </w:p>
    <w:p w14:paraId="7E706381" w14:textId="77777777" w:rsidR="0035478A" w:rsidRPr="0035478A" w:rsidRDefault="0035478A" w:rsidP="003547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View daily and weekly progress reports using charts and summaries.</w:t>
      </w:r>
    </w:p>
    <w:p w14:paraId="38A63DAE" w14:textId="77777777" w:rsidR="0035478A" w:rsidRPr="0035478A" w:rsidRDefault="0035478A" w:rsidP="003547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Access a Settings section to customize preferences such as theme mode and reset options.</w:t>
      </w:r>
    </w:p>
    <w:p w14:paraId="5C9912C0" w14:textId="77777777" w:rsidR="0035478A" w:rsidRPr="0035478A" w:rsidRDefault="0035478A" w:rsidP="003547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Track habit streaks to encourage consistency.</w:t>
      </w:r>
    </w:p>
    <w:p w14:paraId="77714815" w14:textId="77777777" w:rsidR="0035478A" w:rsidRPr="0035478A" w:rsidRDefault="0035478A" w:rsidP="003547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lastRenderedPageBreak/>
        <w:t>The application will function completely offline and store all data locally using SQLite.</w:t>
      </w:r>
    </w:p>
    <w:p w14:paraId="4FE742E4"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6. Unique Features</w:t>
      </w:r>
    </w:p>
    <w:p w14:paraId="75FE0901" w14:textId="77777777" w:rsidR="0035478A" w:rsidRPr="0035478A" w:rsidRDefault="0035478A" w:rsidP="003547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Progress Tracker Dashboard:</w:t>
      </w:r>
      <w:r w:rsidRPr="0035478A">
        <w:rPr>
          <w:rFonts w:ascii="Times New Roman" w:eastAsia="Times New Roman" w:hAnsi="Times New Roman" w:cs="Times New Roman"/>
          <w:kern w:val="0"/>
          <w:sz w:val="24"/>
          <w:szCs w:val="24"/>
          <w14:ligatures w14:val="none"/>
        </w:rPr>
        <w:t xml:space="preserve"> Displays habit completion percentage and weekly summaries.</w:t>
      </w:r>
    </w:p>
    <w:p w14:paraId="2DAC65F3" w14:textId="77777777" w:rsidR="0035478A" w:rsidRPr="0035478A" w:rsidRDefault="0035478A" w:rsidP="003547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Habit Streaks:</w:t>
      </w:r>
      <w:r w:rsidRPr="0035478A">
        <w:rPr>
          <w:rFonts w:ascii="Times New Roman" w:eastAsia="Times New Roman" w:hAnsi="Times New Roman" w:cs="Times New Roman"/>
          <w:kern w:val="0"/>
          <w:sz w:val="24"/>
          <w:szCs w:val="24"/>
          <w14:ligatures w14:val="none"/>
        </w:rPr>
        <w:t xml:space="preserve"> Shows consecutive days of habit completion.</w:t>
      </w:r>
    </w:p>
    <w:p w14:paraId="49CFD50C" w14:textId="77777777" w:rsidR="0035478A" w:rsidRPr="0035478A" w:rsidRDefault="0035478A" w:rsidP="003547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Settings Module:</w:t>
      </w:r>
      <w:r w:rsidRPr="0035478A">
        <w:rPr>
          <w:rFonts w:ascii="Times New Roman" w:eastAsia="Times New Roman" w:hAnsi="Times New Roman" w:cs="Times New Roman"/>
          <w:kern w:val="0"/>
          <w:sz w:val="24"/>
          <w:szCs w:val="24"/>
          <w14:ligatures w14:val="none"/>
        </w:rPr>
        <w:t xml:space="preserve"> Allows users to manage preferences (theme, data reset, notifications placeholder).</w:t>
      </w:r>
    </w:p>
    <w:p w14:paraId="452D08EC" w14:textId="77777777" w:rsidR="0035478A" w:rsidRPr="0035478A" w:rsidRDefault="0035478A" w:rsidP="0035478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Clean and Modern UI:</w:t>
      </w:r>
      <w:r w:rsidRPr="0035478A">
        <w:rPr>
          <w:rFonts w:ascii="Times New Roman" w:eastAsia="Times New Roman" w:hAnsi="Times New Roman" w:cs="Times New Roman"/>
          <w:kern w:val="0"/>
          <w:sz w:val="24"/>
          <w:szCs w:val="24"/>
          <w14:ligatures w14:val="none"/>
        </w:rPr>
        <w:t xml:space="preserve"> Designed with user-friendly navigation and intuitive layouts.</w:t>
      </w:r>
    </w:p>
    <w:p w14:paraId="6BBC1E39"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7. Target Users</w:t>
      </w:r>
    </w:p>
    <w:p w14:paraId="2AE05E67" w14:textId="77777777" w:rsidR="0035478A" w:rsidRPr="0035478A" w:rsidRDefault="0035478A" w:rsidP="003547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Students</w:t>
      </w:r>
    </w:p>
    <w:p w14:paraId="7C926C42" w14:textId="77777777" w:rsidR="0035478A" w:rsidRPr="0035478A" w:rsidRDefault="0035478A" w:rsidP="003547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Working professionals</w:t>
      </w:r>
    </w:p>
    <w:p w14:paraId="18500DD3" w14:textId="77777777" w:rsidR="0035478A" w:rsidRPr="0035478A" w:rsidRDefault="0035478A" w:rsidP="0035478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Individuals interested in productivity and self-improvement</w:t>
      </w:r>
    </w:p>
    <w:p w14:paraId="522F1637"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8. Technology Stack</w:t>
      </w:r>
    </w:p>
    <w:p w14:paraId="73742F84" w14:textId="77777777" w:rsidR="0035478A" w:rsidRPr="0035478A" w:rsidRDefault="0035478A" w:rsidP="003547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Platform:</w:t>
      </w:r>
      <w:r w:rsidRPr="0035478A">
        <w:rPr>
          <w:rFonts w:ascii="Times New Roman" w:eastAsia="Times New Roman" w:hAnsi="Times New Roman" w:cs="Times New Roman"/>
          <w:kern w:val="0"/>
          <w:sz w:val="24"/>
          <w:szCs w:val="24"/>
          <w14:ligatures w14:val="none"/>
        </w:rPr>
        <w:t xml:space="preserve"> Android</w:t>
      </w:r>
    </w:p>
    <w:p w14:paraId="4B4FDE9A" w14:textId="77777777" w:rsidR="0035478A" w:rsidRPr="0035478A" w:rsidRDefault="0035478A" w:rsidP="003547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Programming Language:</w:t>
      </w:r>
      <w:r w:rsidRPr="0035478A">
        <w:rPr>
          <w:rFonts w:ascii="Times New Roman" w:eastAsia="Times New Roman" w:hAnsi="Times New Roman" w:cs="Times New Roman"/>
          <w:kern w:val="0"/>
          <w:sz w:val="24"/>
          <w:szCs w:val="24"/>
          <w14:ligatures w14:val="none"/>
        </w:rPr>
        <w:t xml:space="preserve"> Kotlin / Java</w:t>
      </w:r>
    </w:p>
    <w:p w14:paraId="521B9954" w14:textId="77777777" w:rsidR="0035478A" w:rsidRPr="0035478A" w:rsidRDefault="0035478A" w:rsidP="003547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UI Design:</w:t>
      </w:r>
      <w:r w:rsidRPr="0035478A">
        <w:rPr>
          <w:rFonts w:ascii="Times New Roman" w:eastAsia="Times New Roman" w:hAnsi="Times New Roman" w:cs="Times New Roman"/>
          <w:kern w:val="0"/>
          <w:sz w:val="24"/>
          <w:szCs w:val="24"/>
          <w14:ligatures w14:val="none"/>
        </w:rPr>
        <w:t xml:space="preserve"> XML layouts</w:t>
      </w:r>
    </w:p>
    <w:p w14:paraId="07D60E20" w14:textId="77777777" w:rsidR="0035478A" w:rsidRPr="0035478A" w:rsidRDefault="0035478A" w:rsidP="003547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Database:</w:t>
      </w:r>
      <w:r w:rsidRPr="0035478A">
        <w:rPr>
          <w:rFonts w:ascii="Times New Roman" w:eastAsia="Times New Roman" w:hAnsi="Times New Roman" w:cs="Times New Roman"/>
          <w:kern w:val="0"/>
          <w:sz w:val="24"/>
          <w:szCs w:val="24"/>
          <w14:ligatures w14:val="none"/>
        </w:rPr>
        <w:t xml:space="preserve"> SQLite (Room)</w:t>
      </w:r>
    </w:p>
    <w:p w14:paraId="39E8969A" w14:textId="77777777" w:rsidR="0035478A" w:rsidRPr="0035478A" w:rsidRDefault="0035478A" w:rsidP="003547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Charts:</w:t>
      </w:r>
      <w:r w:rsidRPr="0035478A">
        <w:rPr>
          <w:rFonts w:ascii="Times New Roman" w:eastAsia="Times New Roman" w:hAnsi="Times New Roman" w:cs="Times New Roman"/>
          <w:kern w:val="0"/>
          <w:sz w:val="24"/>
          <w:szCs w:val="24"/>
          <w14:ligatures w14:val="none"/>
        </w:rPr>
        <w:t xml:space="preserve"> MPAndroidChart (for progress visualization)</w:t>
      </w:r>
    </w:p>
    <w:p w14:paraId="2AE65588" w14:textId="77777777" w:rsidR="0035478A" w:rsidRPr="0035478A" w:rsidRDefault="0035478A" w:rsidP="0035478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Architecture:</w:t>
      </w:r>
      <w:r w:rsidRPr="0035478A">
        <w:rPr>
          <w:rFonts w:ascii="Times New Roman" w:eastAsia="Times New Roman" w:hAnsi="Times New Roman" w:cs="Times New Roman"/>
          <w:kern w:val="0"/>
          <w:sz w:val="24"/>
          <w:szCs w:val="24"/>
          <w14:ligatures w14:val="none"/>
        </w:rPr>
        <w:t xml:space="preserve"> MVVM (basic implementation)</w:t>
      </w:r>
    </w:p>
    <w:p w14:paraId="616C1619"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9. Expected Outcomes</w:t>
      </w:r>
    </w:p>
    <w:p w14:paraId="0A98B92B" w14:textId="77777777" w:rsidR="0035478A" w:rsidRPr="0035478A" w:rsidRDefault="0035478A" w:rsidP="003547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 complete Android application with enhanced habit tracking features.</w:t>
      </w:r>
    </w:p>
    <w:p w14:paraId="2004524E" w14:textId="77777777" w:rsidR="0035478A" w:rsidRPr="0035478A" w:rsidRDefault="0035478A" w:rsidP="003547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Effective use of SQLite database with CRUD operations.</w:t>
      </w:r>
    </w:p>
    <w:p w14:paraId="60D65034" w14:textId="77777777" w:rsidR="0035478A" w:rsidRPr="0035478A" w:rsidRDefault="0035478A" w:rsidP="003547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Visual representation of user progress.</w:t>
      </w:r>
    </w:p>
    <w:p w14:paraId="18CFBAE0" w14:textId="77777777" w:rsidR="0035478A" w:rsidRPr="0035478A" w:rsidRDefault="0035478A" w:rsidP="0035478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 unique and presentable academic project with real-world relevance.</w:t>
      </w:r>
    </w:p>
    <w:p w14:paraId="7440F0FF"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pict w14:anchorId="23921954">
          <v:rect id="_x0000_i1025" style="width:0;height:1.5pt" o:hralign="center" o:hrstd="t" o:hr="t" fillcolor="#a0a0a0" stroked="f"/>
        </w:pict>
      </w:r>
    </w:p>
    <w:p w14:paraId="7A6A6DBB" w14:textId="77777777" w:rsidR="0035478A" w:rsidRPr="0035478A" w:rsidRDefault="0035478A" w:rsidP="003547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478A">
        <w:rPr>
          <w:rFonts w:ascii="Times New Roman" w:eastAsia="Times New Roman" w:hAnsi="Times New Roman" w:cs="Times New Roman"/>
          <w:b/>
          <w:bCs/>
          <w:kern w:val="0"/>
          <w:sz w:val="36"/>
          <w:szCs w:val="36"/>
          <w14:ligatures w14:val="none"/>
        </w:rPr>
        <w:t>Project Design Report (PDR)</w:t>
      </w:r>
    </w:p>
    <w:p w14:paraId="60008BF4"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1. System Overview</w:t>
      </w:r>
    </w:p>
    <w:p w14:paraId="1005F493" w14:textId="77777777" w:rsidR="0035478A" w:rsidRPr="0035478A" w:rsidRDefault="0035478A" w:rsidP="003547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Smart Habit Tracker application is an Android-based system that enables users to manage daily habits, track progress, and customize basic application settings. The system integrates a local SQLite database to ensure persistent data storage and offline usability.</w:t>
      </w:r>
    </w:p>
    <w:p w14:paraId="4F845237"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2. System Architecture</w:t>
      </w:r>
    </w:p>
    <w:p w14:paraId="2252E545" w14:textId="77777777" w:rsidR="0035478A" w:rsidRPr="0035478A" w:rsidRDefault="0035478A" w:rsidP="0035478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lastRenderedPageBreak/>
        <w:t>Presentation Layer:</w:t>
      </w:r>
      <w:r w:rsidRPr="0035478A">
        <w:rPr>
          <w:rFonts w:ascii="Times New Roman" w:eastAsia="Times New Roman" w:hAnsi="Times New Roman" w:cs="Times New Roman"/>
          <w:kern w:val="0"/>
          <w:sz w:val="24"/>
          <w:szCs w:val="24"/>
          <w14:ligatures w14:val="none"/>
        </w:rPr>
        <w:t xml:space="preserve"> Activities / Fragments with XML layouts</w:t>
      </w:r>
    </w:p>
    <w:p w14:paraId="61324103" w14:textId="77777777" w:rsidR="0035478A" w:rsidRPr="0035478A" w:rsidRDefault="0035478A" w:rsidP="0035478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Business Logic Layer:</w:t>
      </w:r>
      <w:r w:rsidRPr="0035478A">
        <w:rPr>
          <w:rFonts w:ascii="Times New Roman" w:eastAsia="Times New Roman" w:hAnsi="Times New Roman" w:cs="Times New Roman"/>
          <w:kern w:val="0"/>
          <w:sz w:val="24"/>
          <w:szCs w:val="24"/>
          <w14:ligatures w14:val="none"/>
        </w:rPr>
        <w:t xml:space="preserve"> ViewModel / Controller classes</w:t>
      </w:r>
    </w:p>
    <w:p w14:paraId="5FF4EBBA" w14:textId="77777777" w:rsidR="0035478A" w:rsidRPr="0035478A" w:rsidRDefault="0035478A" w:rsidP="0035478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Data Layer:</w:t>
      </w:r>
      <w:r w:rsidRPr="0035478A">
        <w:rPr>
          <w:rFonts w:ascii="Times New Roman" w:eastAsia="Times New Roman" w:hAnsi="Times New Roman" w:cs="Times New Roman"/>
          <w:kern w:val="0"/>
          <w:sz w:val="24"/>
          <w:szCs w:val="24"/>
          <w14:ligatures w14:val="none"/>
        </w:rPr>
        <w:t xml:space="preserve"> SQLite database using Room ORM</w:t>
      </w:r>
    </w:p>
    <w:p w14:paraId="52041E07"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3. Module Description</w:t>
      </w:r>
    </w:p>
    <w:p w14:paraId="0300DC1F" w14:textId="77777777" w:rsidR="0035478A" w:rsidRPr="0035478A" w:rsidRDefault="0035478A" w:rsidP="0035478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3.1 Habit Management Module</w:t>
      </w:r>
    </w:p>
    <w:p w14:paraId="5309421D" w14:textId="77777777" w:rsidR="0035478A" w:rsidRPr="0035478A" w:rsidRDefault="0035478A" w:rsidP="0035478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Add new habits</w:t>
      </w:r>
    </w:p>
    <w:p w14:paraId="253A3CDD" w14:textId="77777777" w:rsidR="0035478A" w:rsidRPr="0035478A" w:rsidRDefault="0035478A" w:rsidP="0035478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Edit existing habits</w:t>
      </w:r>
    </w:p>
    <w:p w14:paraId="463DAB19" w14:textId="77777777" w:rsidR="0035478A" w:rsidRPr="0035478A" w:rsidRDefault="0035478A" w:rsidP="0035478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Delete habits</w:t>
      </w:r>
    </w:p>
    <w:p w14:paraId="46D9BC7E" w14:textId="77777777" w:rsidR="0035478A" w:rsidRPr="0035478A" w:rsidRDefault="0035478A" w:rsidP="0035478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View habit list</w:t>
      </w:r>
    </w:p>
    <w:p w14:paraId="2A210285" w14:textId="77777777" w:rsidR="0035478A" w:rsidRPr="0035478A" w:rsidRDefault="0035478A" w:rsidP="0035478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3.2 Progress Tracking Module</w:t>
      </w:r>
    </w:p>
    <w:p w14:paraId="4F6A6C80" w14:textId="77777777" w:rsidR="0035478A" w:rsidRPr="0035478A" w:rsidRDefault="0035478A" w:rsidP="0035478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Daily habit completion tracking</w:t>
      </w:r>
    </w:p>
    <w:p w14:paraId="40D14F94" w14:textId="77777777" w:rsidR="0035478A" w:rsidRPr="0035478A" w:rsidRDefault="0035478A" w:rsidP="0035478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Weekly progress visualization (bar or pie charts)</w:t>
      </w:r>
    </w:p>
    <w:p w14:paraId="38E6BBE1" w14:textId="77777777" w:rsidR="0035478A" w:rsidRPr="0035478A" w:rsidRDefault="0035478A" w:rsidP="0035478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Habit streak calculation</w:t>
      </w:r>
    </w:p>
    <w:p w14:paraId="06C27BC9" w14:textId="77777777" w:rsidR="0035478A" w:rsidRPr="0035478A" w:rsidRDefault="0035478A" w:rsidP="0035478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3.3 Settings Module</w:t>
      </w:r>
    </w:p>
    <w:p w14:paraId="6E1387B6" w14:textId="77777777" w:rsidR="0035478A" w:rsidRPr="0035478A" w:rsidRDefault="0035478A" w:rsidP="0035478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Theme selection (Light/Dark)</w:t>
      </w:r>
    </w:p>
    <w:p w14:paraId="7E4A4C12" w14:textId="77777777" w:rsidR="0035478A" w:rsidRPr="0035478A" w:rsidRDefault="0035478A" w:rsidP="0035478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Reset habit data</w:t>
      </w:r>
    </w:p>
    <w:p w14:paraId="03555198" w14:textId="77777777" w:rsidR="0035478A" w:rsidRPr="0035478A" w:rsidRDefault="0035478A" w:rsidP="0035478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Enable/disable optional reminders (future scope)</w:t>
      </w:r>
    </w:p>
    <w:p w14:paraId="7B27DBDA"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4. Database Design</w:t>
      </w:r>
    </w:p>
    <w:p w14:paraId="432A3DC6" w14:textId="77777777" w:rsidR="0035478A" w:rsidRPr="0035478A" w:rsidRDefault="0035478A" w:rsidP="0035478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 xml:space="preserve">Table: </w:t>
      </w:r>
      <w:r w:rsidRPr="0035478A">
        <w:rPr>
          <w:rFonts w:ascii="Courier New" w:eastAsia="Times New Roman" w:hAnsi="Courier New" w:cs="Courier New"/>
          <w:b/>
          <w:bCs/>
          <w:kern w:val="0"/>
          <w:sz w:val="20"/>
          <w:szCs w:val="20"/>
          <w14:ligatures w14:val="none"/>
        </w:rPr>
        <w:t>habits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267"/>
        <w:gridCol w:w="1735"/>
      </w:tblGrid>
      <w:tr w:rsidR="0035478A" w:rsidRPr="0035478A" w14:paraId="25236008" w14:textId="77777777" w:rsidTr="0035478A">
        <w:trPr>
          <w:tblHeader/>
          <w:tblCellSpacing w:w="15" w:type="dxa"/>
        </w:trPr>
        <w:tc>
          <w:tcPr>
            <w:tcW w:w="0" w:type="auto"/>
            <w:vAlign w:val="center"/>
            <w:hideMark/>
          </w:tcPr>
          <w:p w14:paraId="46909DFC" w14:textId="77777777" w:rsidR="0035478A" w:rsidRPr="0035478A" w:rsidRDefault="0035478A" w:rsidP="0035478A">
            <w:pPr>
              <w:spacing w:after="0" w:line="240" w:lineRule="auto"/>
              <w:jc w:val="center"/>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Field Name</w:t>
            </w:r>
          </w:p>
        </w:tc>
        <w:tc>
          <w:tcPr>
            <w:tcW w:w="0" w:type="auto"/>
            <w:vAlign w:val="center"/>
            <w:hideMark/>
          </w:tcPr>
          <w:p w14:paraId="3509AA35" w14:textId="77777777" w:rsidR="0035478A" w:rsidRPr="0035478A" w:rsidRDefault="0035478A" w:rsidP="0035478A">
            <w:pPr>
              <w:spacing w:after="0" w:line="240" w:lineRule="auto"/>
              <w:jc w:val="center"/>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Data Type</w:t>
            </w:r>
          </w:p>
        </w:tc>
        <w:tc>
          <w:tcPr>
            <w:tcW w:w="0" w:type="auto"/>
            <w:vAlign w:val="center"/>
            <w:hideMark/>
          </w:tcPr>
          <w:p w14:paraId="4ED38F0A" w14:textId="77777777" w:rsidR="0035478A" w:rsidRPr="0035478A" w:rsidRDefault="0035478A" w:rsidP="0035478A">
            <w:pPr>
              <w:spacing w:after="0" w:line="240" w:lineRule="auto"/>
              <w:jc w:val="center"/>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Description</w:t>
            </w:r>
          </w:p>
        </w:tc>
      </w:tr>
      <w:tr w:rsidR="0035478A" w:rsidRPr="0035478A" w14:paraId="0B85FFCB" w14:textId="77777777" w:rsidTr="0035478A">
        <w:trPr>
          <w:tblCellSpacing w:w="15" w:type="dxa"/>
        </w:trPr>
        <w:tc>
          <w:tcPr>
            <w:tcW w:w="0" w:type="auto"/>
            <w:vAlign w:val="center"/>
            <w:hideMark/>
          </w:tcPr>
          <w:p w14:paraId="5927CDE0"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habit_id</w:t>
            </w:r>
          </w:p>
        </w:tc>
        <w:tc>
          <w:tcPr>
            <w:tcW w:w="0" w:type="auto"/>
            <w:vAlign w:val="center"/>
            <w:hideMark/>
          </w:tcPr>
          <w:p w14:paraId="6711E257"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Integer (PK)</w:t>
            </w:r>
          </w:p>
        </w:tc>
        <w:tc>
          <w:tcPr>
            <w:tcW w:w="0" w:type="auto"/>
            <w:vAlign w:val="center"/>
            <w:hideMark/>
          </w:tcPr>
          <w:p w14:paraId="342506E3"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Unique habit ID</w:t>
            </w:r>
          </w:p>
        </w:tc>
      </w:tr>
      <w:tr w:rsidR="0035478A" w:rsidRPr="0035478A" w14:paraId="258B3DC2" w14:textId="77777777" w:rsidTr="0035478A">
        <w:trPr>
          <w:tblCellSpacing w:w="15" w:type="dxa"/>
        </w:trPr>
        <w:tc>
          <w:tcPr>
            <w:tcW w:w="0" w:type="auto"/>
            <w:vAlign w:val="center"/>
            <w:hideMark/>
          </w:tcPr>
          <w:p w14:paraId="2EB2D39B"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habit_name</w:t>
            </w:r>
          </w:p>
        </w:tc>
        <w:tc>
          <w:tcPr>
            <w:tcW w:w="0" w:type="auto"/>
            <w:vAlign w:val="center"/>
            <w:hideMark/>
          </w:tcPr>
          <w:p w14:paraId="1D6CB861"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Text</w:t>
            </w:r>
          </w:p>
        </w:tc>
        <w:tc>
          <w:tcPr>
            <w:tcW w:w="0" w:type="auto"/>
            <w:vAlign w:val="center"/>
            <w:hideMark/>
          </w:tcPr>
          <w:p w14:paraId="6EEA1742"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Name of habit</w:t>
            </w:r>
          </w:p>
        </w:tc>
      </w:tr>
      <w:tr w:rsidR="0035478A" w:rsidRPr="0035478A" w14:paraId="1C3E6952" w14:textId="77777777" w:rsidTr="0035478A">
        <w:trPr>
          <w:tblCellSpacing w:w="15" w:type="dxa"/>
        </w:trPr>
        <w:tc>
          <w:tcPr>
            <w:tcW w:w="0" w:type="auto"/>
            <w:vAlign w:val="center"/>
            <w:hideMark/>
          </w:tcPr>
          <w:p w14:paraId="69CCFBD6"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description</w:t>
            </w:r>
          </w:p>
        </w:tc>
        <w:tc>
          <w:tcPr>
            <w:tcW w:w="0" w:type="auto"/>
            <w:vAlign w:val="center"/>
            <w:hideMark/>
          </w:tcPr>
          <w:p w14:paraId="77E64211"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Text</w:t>
            </w:r>
          </w:p>
        </w:tc>
        <w:tc>
          <w:tcPr>
            <w:tcW w:w="0" w:type="auto"/>
            <w:vAlign w:val="center"/>
            <w:hideMark/>
          </w:tcPr>
          <w:p w14:paraId="578173A5"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Habit description</w:t>
            </w:r>
          </w:p>
        </w:tc>
      </w:tr>
      <w:tr w:rsidR="0035478A" w:rsidRPr="0035478A" w14:paraId="48A61990" w14:textId="77777777" w:rsidTr="0035478A">
        <w:trPr>
          <w:tblCellSpacing w:w="15" w:type="dxa"/>
        </w:trPr>
        <w:tc>
          <w:tcPr>
            <w:tcW w:w="0" w:type="auto"/>
            <w:vAlign w:val="center"/>
            <w:hideMark/>
          </w:tcPr>
          <w:p w14:paraId="215B233E"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created_date</w:t>
            </w:r>
          </w:p>
        </w:tc>
        <w:tc>
          <w:tcPr>
            <w:tcW w:w="0" w:type="auto"/>
            <w:vAlign w:val="center"/>
            <w:hideMark/>
          </w:tcPr>
          <w:p w14:paraId="4063BAB2"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Text</w:t>
            </w:r>
          </w:p>
        </w:tc>
        <w:tc>
          <w:tcPr>
            <w:tcW w:w="0" w:type="auto"/>
            <w:vAlign w:val="center"/>
            <w:hideMark/>
          </w:tcPr>
          <w:p w14:paraId="4CFE08D8"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Date of creation</w:t>
            </w:r>
          </w:p>
        </w:tc>
      </w:tr>
      <w:tr w:rsidR="0035478A" w:rsidRPr="0035478A" w14:paraId="0BC8C0FD" w14:textId="77777777" w:rsidTr="0035478A">
        <w:trPr>
          <w:tblCellSpacing w:w="15" w:type="dxa"/>
        </w:trPr>
        <w:tc>
          <w:tcPr>
            <w:tcW w:w="0" w:type="auto"/>
            <w:vAlign w:val="center"/>
            <w:hideMark/>
          </w:tcPr>
          <w:p w14:paraId="272F9403"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is_active</w:t>
            </w:r>
          </w:p>
        </w:tc>
        <w:tc>
          <w:tcPr>
            <w:tcW w:w="0" w:type="auto"/>
            <w:vAlign w:val="center"/>
            <w:hideMark/>
          </w:tcPr>
          <w:p w14:paraId="674E03BD"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Integer</w:t>
            </w:r>
          </w:p>
        </w:tc>
        <w:tc>
          <w:tcPr>
            <w:tcW w:w="0" w:type="auto"/>
            <w:vAlign w:val="center"/>
            <w:hideMark/>
          </w:tcPr>
          <w:p w14:paraId="36F262E5"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Active status</w:t>
            </w:r>
          </w:p>
        </w:tc>
      </w:tr>
    </w:tbl>
    <w:p w14:paraId="2FA05C90" w14:textId="77777777" w:rsidR="0035478A" w:rsidRPr="0035478A" w:rsidRDefault="0035478A" w:rsidP="0035478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 xml:space="preserve">Table: </w:t>
      </w:r>
      <w:r w:rsidRPr="0035478A">
        <w:rPr>
          <w:rFonts w:ascii="Courier New" w:eastAsia="Times New Roman" w:hAnsi="Courier New" w:cs="Courier New"/>
          <w:b/>
          <w:bCs/>
          <w:kern w:val="0"/>
          <w:sz w:val="20"/>
          <w:szCs w:val="20"/>
          <w14:ligatures w14:val="none"/>
        </w:rPr>
        <w:t>habit_progress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267"/>
        <w:gridCol w:w="3468"/>
      </w:tblGrid>
      <w:tr w:rsidR="0035478A" w:rsidRPr="0035478A" w14:paraId="64CA2089" w14:textId="77777777" w:rsidTr="0035478A">
        <w:trPr>
          <w:tblHeader/>
          <w:tblCellSpacing w:w="15" w:type="dxa"/>
        </w:trPr>
        <w:tc>
          <w:tcPr>
            <w:tcW w:w="0" w:type="auto"/>
            <w:vAlign w:val="center"/>
            <w:hideMark/>
          </w:tcPr>
          <w:p w14:paraId="360BD20F" w14:textId="77777777" w:rsidR="0035478A" w:rsidRPr="0035478A" w:rsidRDefault="0035478A" w:rsidP="0035478A">
            <w:pPr>
              <w:spacing w:after="0" w:line="240" w:lineRule="auto"/>
              <w:jc w:val="center"/>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Field Name</w:t>
            </w:r>
          </w:p>
        </w:tc>
        <w:tc>
          <w:tcPr>
            <w:tcW w:w="0" w:type="auto"/>
            <w:vAlign w:val="center"/>
            <w:hideMark/>
          </w:tcPr>
          <w:p w14:paraId="7E8669CE" w14:textId="77777777" w:rsidR="0035478A" w:rsidRPr="0035478A" w:rsidRDefault="0035478A" w:rsidP="0035478A">
            <w:pPr>
              <w:spacing w:after="0" w:line="240" w:lineRule="auto"/>
              <w:jc w:val="center"/>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Data Type</w:t>
            </w:r>
          </w:p>
        </w:tc>
        <w:tc>
          <w:tcPr>
            <w:tcW w:w="0" w:type="auto"/>
            <w:vAlign w:val="center"/>
            <w:hideMark/>
          </w:tcPr>
          <w:p w14:paraId="0595F44F" w14:textId="77777777" w:rsidR="0035478A" w:rsidRPr="0035478A" w:rsidRDefault="0035478A" w:rsidP="0035478A">
            <w:pPr>
              <w:spacing w:after="0" w:line="240" w:lineRule="auto"/>
              <w:jc w:val="center"/>
              <w:rPr>
                <w:rFonts w:ascii="Times New Roman" w:eastAsia="Times New Roman" w:hAnsi="Times New Roman" w:cs="Times New Roman"/>
                <w:b/>
                <w:bCs/>
                <w:kern w:val="0"/>
                <w:sz w:val="24"/>
                <w:szCs w:val="24"/>
                <w14:ligatures w14:val="none"/>
              </w:rPr>
            </w:pPr>
            <w:r w:rsidRPr="0035478A">
              <w:rPr>
                <w:rFonts w:ascii="Times New Roman" w:eastAsia="Times New Roman" w:hAnsi="Times New Roman" w:cs="Times New Roman"/>
                <w:b/>
                <w:bCs/>
                <w:kern w:val="0"/>
                <w:sz w:val="24"/>
                <w:szCs w:val="24"/>
                <w14:ligatures w14:val="none"/>
              </w:rPr>
              <w:t>Description</w:t>
            </w:r>
          </w:p>
        </w:tc>
      </w:tr>
      <w:tr w:rsidR="0035478A" w:rsidRPr="0035478A" w14:paraId="1FBEFF48" w14:textId="77777777" w:rsidTr="0035478A">
        <w:trPr>
          <w:tblCellSpacing w:w="15" w:type="dxa"/>
        </w:trPr>
        <w:tc>
          <w:tcPr>
            <w:tcW w:w="0" w:type="auto"/>
            <w:vAlign w:val="center"/>
            <w:hideMark/>
          </w:tcPr>
          <w:p w14:paraId="394F1D8F"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progress_id</w:t>
            </w:r>
          </w:p>
        </w:tc>
        <w:tc>
          <w:tcPr>
            <w:tcW w:w="0" w:type="auto"/>
            <w:vAlign w:val="center"/>
            <w:hideMark/>
          </w:tcPr>
          <w:p w14:paraId="2B2DBF1B"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Integer (PK)</w:t>
            </w:r>
          </w:p>
        </w:tc>
        <w:tc>
          <w:tcPr>
            <w:tcW w:w="0" w:type="auto"/>
            <w:vAlign w:val="center"/>
            <w:hideMark/>
          </w:tcPr>
          <w:p w14:paraId="15094594"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Progress record ID</w:t>
            </w:r>
          </w:p>
        </w:tc>
      </w:tr>
      <w:tr w:rsidR="0035478A" w:rsidRPr="0035478A" w14:paraId="16C44765" w14:textId="77777777" w:rsidTr="0035478A">
        <w:trPr>
          <w:tblCellSpacing w:w="15" w:type="dxa"/>
        </w:trPr>
        <w:tc>
          <w:tcPr>
            <w:tcW w:w="0" w:type="auto"/>
            <w:vAlign w:val="center"/>
            <w:hideMark/>
          </w:tcPr>
          <w:p w14:paraId="7D542FB0"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habit_id</w:t>
            </w:r>
          </w:p>
        </w:tc>
        <w:tc>
          <w:tcPr>
            <w:tcW w:w="0" w:type="auto"/>
            <w:vAlign w:val="center"/>
            <w:hideMark/>
          </w:tcPr>
          <w:p w14:paraId="21B67E88"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Integer (FK)</w:t>
            </w:r>
          </w:p>
        </w:tc>
        <w:tc>
          <w:tcPr>
            <w:tcW w:w="0" w:type="auto"/>
            <w:vAlign w:val="center"/>
            <w:hideMark/>
          </w:tcPr>
          <w:p w14:paraId="7120EA2A"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Reference to habit</w:t>
            </w:r>
          </w:p>
        </w:tc>
      </w:tr>
      <w:tr w:rsidR="0035478A" w:rsidRPr="0035478A" w14:paraId="1936988E" w14:textId="77777777" w:rsidTr="0035478A">
        <w:trPr>
          <w:tblCellSpacing w:w="15" w:type="dxa"/>
        </w:trPr>
        <w:tc>
          <w:tcPr>
            <w:tcW w:w="0" w:type="auto"/>
            <w:vAlign w:val="center"/>
            <w:hideMark/>
          </w:tcPr>
          <w:p w14:paraId="02F3A42B"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date</w:t>
            </w:r>
          </w:p>
        </w:tc>
        <w:tc>
          <w:tcPr>
            <w:tcW w:w="0" w:type="auto"/>
            <w:vAlign w:val="center"/>
            <w:hideMark/>
          </w:tcPr>
          <w:p w14:paraId="57EDBB1E"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Text</w:t>
            </w:r>
          </w:p>
        </w:tc>
        <w:tc>
          <w:tcPr>
            <w:tcW w:w="0" w:type="auto"/>
            <w:vAlign w:val="center"/>
            <w:hideMark/>
          </w:tcPr>
          <w:p w14:paraId="56306243"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Activity date</w:t>
            </w:r>
          </w:p>
        </w:tc>
      </w:tr>
      <w:tr w:rsidR="0035478A" w:rsidRPr="0035478A" w14:paraId="6C7DF623" w14:textId="77777777" w:rsidTr="0035478A">
        <w:trPr>
          <w:tblCellSpacing w:w="15" w:type="dxa"/>
        </w:trPr>
        <w:tc>
          <w:tcPr>
            <w:tcW w:w="0" w:type="auto"/>
            <w:vAlign w:val="center"/>
            <w:hideMark/>
          </w:tcPr>
          <w:p w14:paraId="5E874EDC"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status</w:t>
            </w:r>
          </w:p>
        </w:tc>
        <w:tc>
          <w:tcPr>
            <w:tcW w:w="0" w:type="auto"/>
            <w:vAlign w:val="center"/>
            <w:hideMark/>
          </w:tcPr>
          <w:p w14:paraId="07E92E82"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Integer</w:t>
            </w:r>
          </w:p>
        </w:tc>
        <w:tc>
          <w:tcPr>
            <w:tcW w:w="0" w:type="auto"/>
            <w:vAlign w:val="center"/>
            <w:hideMark/>
          </w:tcPr>
          <w:p w14:paraId="17A9E9E0" w14:textId="77777777" w:rsidR="0035478A" w:rsidRPr="0035478A" w:rsidRDefault="0035478A" w:rsidP="0035478A">
            <w:pPr>
              <w:spacing w:after="0"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Completed (1) / Not Completed (0)</w:t>
            </w:r>
          </w:p>
        </w:tc>
      </w:tr>
    </w:tbl>
    <w:p w14:paraId="37588CA9"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lastRenderedPageBreak/>
        <w:t>5. CRUD Operations</w:t>
      </w:r>
    </w:p>
    <w:p w14:paraId="5B18F141" w14:textId="77777777" w:rsidR="0035478A" w:rsidRPr="0035478A" w:rsidRDefault="0035478A" w:rsidP="0035478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Create:</w:t>
      </w:r>
      <w:r w:rsidRPr="0035478A">
        <w:rPr>
          <w:rFonts w:ascii="Times New Roman" w:eastAsia="Times New Roman" w:hAnsi="Times New Roman" w:cs="Times New Roman"/>
          <w:kern w:val="0"/>
          <w:sz w:val="24"/>
          <w:szCs w:val="24"/>
          <w14:ligatures w14:val="none"/>
        </w:rPr>
        <w:t xml:space="preserve"> Add habits and daily progress records.</w:t>
      </w:r>
    </w:p>
    <w:p w14:paraId="66EC3DDA" w14:textId="77777777" w:rsidR="0035478A" w:rsidRPr="0035478A" w:rsidRDefault="0035478A" w:rsidP="0035478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Read:</w:t>
      </w:r>
      <w:r w:rsidRPr="0035478A">
        <w:rPr>
          <w:rFonts w:ascii="Times New Roman" w:eastAsia="Times New Roman" w:hAnsi="Times New Roman" w:cs="Times New Roman"/>
          <w:kern w:val="0"/>
          <w:sz w:val="24"/>
          <w:szCs w:val="24"/>
          <w14:ligatures w14:val="none"/>
        </w:rPr>
        <w:t xml:space="preserve"> Retrieve habit lists and progress summaries.</w:t>
      </w:r>
    </w:p>
    <w:p w14:paraId="100DBBF9" w14:textId="77777777" w:rsidR="0035478A" w:rsidRPr="0035478A" w:rsidRDefault="0035478A" w:rsidP="0035478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Update:</w:t>
      </w:r>
      <w:r w:rsidRPr="0035478A">
        <w:rPr>
          <w:rFonts w:ascii="Times New Roman" w:eastAsia="Times New Roman" w:hAnsi="Times New Roman" w:cs="Times New Roman"/>
          <w:kern w:val="0"/>
          <w:sz w:val="24"/>
          <w:szCs w:val="24"/>
          <w14:ligatures w14:val="none"/>
        </w:rPr>
        <w:t xml:space="preserve"> Modify habit details and completion status.</w:t>
      </w:r>
    </w:p>
    <w:p w14:paraId="79F108E2" w14:textId="77777777" w:rsidR="0035478A" w:rsidRPr="0035478A" w:rsidRDefault="0035478A" w:rsidP="0035478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b/>
          <w:bCs/>
          <w:kern w:val="0"/>
          <w:sz w:val="24"/>
          <w:szCs w:val="24"/>
          <w14:ligatures w14:val="none"/>
        </w:rPr>
        <w:t>Delete:</w:t>
      </w:r>
      <w:r w:rsidRPr="0035478A">
        <w:rPr>
          <w:rFonts w:ascii="Times New Roman" w:eastAsia="Times New Roman" w:hAnsi="Times New Roman" w:cs="Times New Roman"/>
          <w:kern w:val="0"/>
          <w:sz w:val="24"/>
          <w:szCs w:val="24"/>
          <w14:ligatures w14:val="none"/>
        </w:rPr>
        <w:t xml:space="preserve"> Remove habits and associated progress data.</w:t>
      </w:r>
    </w:p>
    <w:p w14:paraId="2EEEC69B"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6. User Interface Design</w:t>
      </w:r>
    </w:p>
    <w:p w14:paraId="1945EF91" w14:textId="77777777" w:rsidR="0035478A" w:rsidRPr="0035478A" w:rsidRDefault="0035478A" w:rsidP="0035478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Splash Screen</w:t>
      </w:r>
    </w:p>
    <w:p w14:paraId="2B045D8D" w14:textId="77777777" w:rsidR="0035478A" w:rsidRPr="0035478A" w:rsidRDefault="0035478A" w:rsidP="0035478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Home Screen (Habit List)</w:t>
      </w:r>
    </w:p>
    <w:p w14:paraId="6185B5D3" w14:textId="77777777" w:rsidR="0035478A" w:rsidRPr="0035478A" w:rsidRDefault="0035478A" w:rsidP="0035478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Add/Edit Habit Screen</w:t>
      </w:r>
    </w:p>
    <w:p w14:paraId="619D440E" w14:textId="77777777" w:rsidR="0035478A" w:rsidRPr="0035478A" w:rsidRDefault="0035478A" w:rsidP="0035478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Progress Dashboard Screen</w:t>
      </w:r>
    </w:p>
    <w:p w14:paraId="6948B635" w14:textId="77777777" w:rsidR="0035478A" w:rsidRPr="0035478A" w:rsidRDefault="0035478A" w:rsidP="0035478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Settings Screen</w:t>
      </w:r>
    </w:p>
    <w:p w14:paraId="25830964"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7. Functional Requirements</w:t>
      </w:r>
    </w:p>
    <w:p w14:paraId="2F0BF7A7" w14:textId="77777777" w:rsidR="0035478A" w:rsidRPr="0035478A" w:rsidRDefault="0035478A" w:rsidP="0035478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system shall allow users to create, edit, and delete habits.</w:t>
      </w:r>
    </w:p>
    <w:p w14:paraId="79288F97" w14:textId="77777777" w:rsidR="0035478A" w:rsidRPr="0035478A" w:rsidRDefault="0035478A" w:rsidP="0035478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system shall track daily habit completion.</w:t>
      </w:r>
    </w:p>
    <w:p w14:paraId="24199077" w14:textId="77777777" w:rsidR="0035478A" w:rsidRPr="0035478A" w:rsidRDefault="0035478A" w:rsidP="0035478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system shall display progress using charts and summaries.</w:t>
      </w:r>
    </w:p>
    <w:p w14:paraId="03C7DB68" w14:textId="77777777" w:rsidR="0035478A" w:rsidRPr="0035478A" w:rsidRDefault="0035478A" w:rsidP="0035478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system shall provide a settings interface for customization.</w:t>
      </w:r>
    </w:p>
    <w:p w14:paraId="2538E4C6" w14:textId="77777777" w:rsidR="0035478A" w:rsidRPr="0035478A" w:rsidRDefault="0035478A" w:rsidP="0035478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system shall store all data using SQLite.</w:t>
      </w:r>
    </w:p>
    <w:p w14:paraId="12AD380E"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8. Non-Functional Requirements</w:t>
      </w:r>
    </w:p>
    <w:p w14:paraId="1A4C2670" w14:textId="77777777" w:rsidR="0035478A" w:rsidRPr="0035478A" w:rsidRDefault="0035478A" w:rsidP="0035478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application should be user-friendly and intuitive.</w:t>
      </w:r>
    </w:p>
    <w:p w14:paraId="766B56C0" w14:textId="77777777" w:rsidR="0035478A" w:rsidRPr="0035478A" w:rsidRDefault="0035478A" w:rsidP="0035478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system should work offline without internet access.</w:t>
      </w:r>
    </w:p>
    <w:p w14:paraId="0EEBE935" w14:textId="77777777" w:rsidR="0035478A" w:rsidRPr="0035478A" w:rsidRDefault="0035478A" w:rsidP="0035478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application should have fast response time.</w:t>
      </w:r>
    </w:p>
    <w:p w14:paraId="0B5E47A3" w14:textId="77777777" w:rsidR="0035478A" w:rsidRPr="0035478A" w:rsidRDefault="0035478A" w:rsidP="0035478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system should ensure data consistency and reliability.</w:t>
      </w:r>
    </w:p>
    <w:p w14:paraId="3AEEE03A"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9. Future Enhancements</w:t>
      </w:r>
    </w:p>
    <w:p w14:paraId="791CEAC2" w14:textId="77777777" w:rsidR="0035478A" w:rsidRPr="0035478A" w:rsidRDefault="0035478A" w:rsidP="0035478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User authentication and profile management.</w:t>
      </w:r>
    </w:p>
    <w:p w14:paraId="6566FE93" w14:textId="77777777" w:rsidR="0035478A" w:rsidRPr="0035478A" w:rsidRDefault="0035478A" w:rsidP="0035478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Cloud synchronization and backup.</w:t>
      </w:r>
    </w:p>
    <w:p w14:paraId="3B412F09" w14:textId="77777777" w:rsidR="0035478A" w:rsidRPr="0035478A" w:rsidRDefault="0035478A" w:rsidP="0035478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Smart reminders and notifications.</w:t>
      </w:r>
    </w:p>
    <w:p w14:paraId="4EB639BF" w14:textId="77777777" w:rsidR="0035478A" w:rsidRPr="0035478A" w:rsidRDefault="0035478A" w:rsidP="0035478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AI-based habit recommendations.</w:t>
      </w:r>
    </w:p>
    <w:p w14:paraId="3FD2272F" w14:textId="77777777" w:rsidR="0035478A" w:rsidRPr="0035478A" w:rsidRDefault="0035478A" w:rsidP="003547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8A">
        <w:rPr>
          <w:rFonts w:ascii="Times New Roman" w:eastAsia="Times New Roman" w:hAnsi="Times New Roman" w:cs="Times New Roman"/>
          <w:b/>
          <w:bCs/>
          <w:kern w:val="0"/>
          <w:sz w:val="27"/>
          <w:szCs w:val="27"/>
          <w14:ligatures w14:val="none"/>
        </w:rPr>
        <w:t>10. Conclusion</w:t>
      </w:r>
    </w:p>
    <w:p w14:paraId="7C3604E5" w14:textId="77777777" w:rsidR="0035478A" w:rsidRPr="0035478A" w:rsidRDefault="0035478A" w:rsidP="003547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5478A">
        <w:rPr>
          <w:rFonts w:ascii="Times New Roman" w:eastAsia="Times New Roman" w:hAnsi="Times New Roman" w:cs="Times New Roman"/>
          <w:kern w:val="0"/>
          <w:sz w:val="24"/>
          <w:szCs w:val="24"/>
          <w14:ligatures w14:val="none"/>
        </w:rPr>
        <w:t>The Smart Habit Tracker Android Application enhances basic habit tracking by incorporating progress visualization and customization features. By implementing SQLite database integration and full CRUD operations, the project satisfies academic requirements while presenting a unique, scalable, and practical mobile application suitable for real-world use.</w:t>
      </w:r>
    </w:p>
    <w:p w14:paraId="46B3DD2D" w14:textId="45651DC0" w:rsidR="00B5038A" w:rsidRDefault="00B5038A" w:rsidP="00151439"/>
    <w:sectPr w:rsidR="00B5038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631A5" w14:textId="77777777" w:rsidR="00CB46E6" w:rsidRDefault="00CB46E6" w:rsidP="0035478A">
      <w:pPr>
        <w:spacing w:after="0" w:line="240" w:lineRule="auto"/>
      </w:pPr>
      <w:r>
        <w:separator/>
      </w:r>
    </w:p>
  </w:endnote>
  <w:endnote w:type="continuationSeparator" w:id="0">
    <w:p w14:paraId="706A2BE1" w14:textId="77777777" w:rsidR="00CB46E6" w:rsidRDefault="00CB46E6" w:rsidP="00354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8A142" w14:textId="77777777" w:rsidR="00CB46E6" w:rsidRDefault="00CB46E6" w:rsidP="0035478A">
      <w:pPr>
        <w:spacing w:after="0" w:line="240" w:lineRule="auto"/>
      </w:pPr>
      <w:r>
        <w:separator/>
      </w:r>
    </w:p>
  </w:footnote>
  <w:footnote w:type="continuationSeparator" w:id="0">
    <w:p w14:paraId="1CDA8229" w14:textId="77777777" w:rsidR="00CB46E6" w:rsidRDefault="00CB46E6" w:rsidP="00354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AD5C" w14:textId="77ACFEF1" w:rsidR="0035478A" w:rsidRPr="0035478A" w:rsidRDefault="0035478A">
    <w:pPr>
      <w:pStyle w:val="Header"/>
      <w:rPr>
        <w:b/>
        <w:bCs/>
      </w:rPr>
    </w:pPr>
    <w:r w:rsidRPr="0035478A">
      <w:rPr>
        <w:b/>
        <w:bCs/>
      </w:rPr>
      <w:t xml:space="preserve">ADRIN KAMARA </w:t>
    </w:r>
  </w:p>
  <w:p w14:paraId="3F63F86C" w14:textId="0F88A45B" w:rsidR="0035478A" w:rsidRPr="0035478A" w:rsidRDefault="0035478A">
    <w:pPr>
      <w:pStyle w:val="Header"/>
      <w:rPr>
        <w:b/>
        <w:bCs/>
      </w:rPr>
    </w:pPr>
    <w:r w:rsidRPr="0035478A">
      <w:rPr>
        <w:b/>
        <w:bCs/>
      </w:rPr>
      <w:t>19000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A02CE"/>
    <w:multiLevelType w:val="multilevel"/>
    <w:tmpl w:val="AE6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E3077"/>
    <w:multiLevelType w:val="multilevel"/>
    <w:tmpl w:val="24C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05385"/>
    <w:multiLevelType w:val="multilevel"/>
    <w:tmpl w:val="BFE4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81CAB"/>
    <w:multiLevelType w:val="multilevel"/>
    <w:tmpl w:val="E6A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E3CA5"/>
    <w:multiLevelType w:val="multilevel"/>
    <w:tmpl w:val="9A8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005C7"/>
    <w:multiLevelType w:val="multilevel"/>
    <w:tmpl w:val="A43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62EF9"/>
    <w:multiLevelType w:val="multilevel"/>
    <w:tmpl w:val="97D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2110"/>
    <w:multiLevelType w:val="multilevel"/>
    <w:tmpl w:val="2BF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370BE"/>
    <w:multiLevelType w:val="multilevel"/>
    <w:tmpl w:val="FCAE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A75B1"/>
    <w:multiLevelType w:val="multilevel"/>
    <w:tmpl w:val="C53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30AC0"/>
    <w:multiLevelType w:val="multilevel"/>
    <w:tmpl w:val="15D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40B3E"/>
    <w:multiLevelType w:val="multilevel"/>
    <w:tmpl w:val="EE1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56C9A"/>
    <w:multiLevelType w:val="multilevel"/>
    <w:tmpl w:val="32B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52D9D"/>
    <w:multiLevelType w:val="multilevel"/>
    <w:tmpl w:val="3BF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25406"/>
    <w:multiLevelType w:val="multilevel"/>
    <w:tmpl w:val="65FA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675181">
    <w:abstractNumId w:val="3"/>
  </w:num>
  <w:num w:numId="2" w16cid:durableId="817384200">
    <w:abstractNumId w:val="4"/>
  </w:num>
  <w:num w:numId="3" w16cid:durableId="985092176">
    <w:abstractNumId w:val="2"/>
  </w:num>
  <w:num w:numId="4" w16cid:durableId="1454179726">
    <w:abstractNumId w:val="0"/>
  </w:num>
  <w:num w:numId="5" w16cid:durableId="1516072634">
    <w:abstractNumId w:val="1"/>
  </w:num>
  <w:num w:numId="6" w16cid:durableId="852457766">
    <w:abstractNumId w:val="7"/>
  </w:num>
  <w:num w:numId="7" w16cid:durableId="156772072">
    <w:abstractNumId w:val="6"/>
  </w:num>
  <w:num w:numId="8" w16cid:durableId="1576814323">
    <w:abstractNumId w:val="8"/>
  </w:num>
  <w:num w:numId="9" w16cid:durableId="144976978">
    <w:abstractNumId w:val="13"/>
  </w:num>
  <w:num w:numId="10" w16cid:durableId="108790578">
    <w:abstractNumId w:val="10"/>
  </w:num>
  <w:num w:numId="11" w16cid:durableId="1228417339">
    <w:abstractNumId w:val="14"/>
  </w:num>
  <w:num w:numId="12" w16cid:durableId="1940406508">
    <w:abstractNumId w:val="11"/>
  </w:num>
  <w:num w:numId="13" w16cid:durableId="1430350066">
    <w:abstractNumId w:val="9"/>
  </w:num>
  <w:num w:numId="14" w16cid:durableId="1575046762">
    <w:abstractNumId w:val="12"/>
  </w:num>
  <w:num w:numId="15" w16cid:durableId="2073038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39"/>
    <w:rsid w:val="00151439"/>
    <w:rsid w:val="0035478A"/>
    <w:rsid w:val="00B5038A"/>
    <w:rsid w:val="00CB4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A105"/>
  <w15:chartTrackingRefBased/>
  <w15:docId w15:val="{C85A66C1-879E-459E-9907-7F2F7A659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478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5478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5478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35478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8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5478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5478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35478A"/>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35478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5478A"/>
    <w:rPr>
      <w:b/>
      <w:bCs/>
    </w:rPr>
  </w:style>
  <w:style w:type="character" w:styleId="HTMLCode">
    <w:name w:val="HTML Code"/>
    <w:basedOn w:val="DefaultParagraphFont"/>
    <w:uiPriority w:val="99"/>
    <w:semiHidden/>
    <w:unhideWhenUsed/>
    <w:rsid w:val="0035478A"/>
    <w:rPr>
      <w:rFonts w:ascii="Courier New" w:eastAsia="Times New Roman" w:hAnsi="Courier New" w:cs="Courier New"/>
      <w:sz w:val="20"/>
      <w:szCs w:val="20"/>
    </w:rPr>
  </w:style>
  <w:style w:type="paragraph" w:styleId="Header">
    <w:name w:val="header"/>
    <w:basedOn w:val="Normal"/>
    <w:link w:val="HeaderChar"/>
    <w:uiPriority w:val="99"/>
    <w:unhideWhenUsed/>
    <w:rsid w:val="00354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78A"/>
  </w:style>
  <w:style w:type="paragraph" w:styleId="Footer">
    <w:name w:val="footer"/>
    <w:basedOn w:val="Normal"/>
    <w:link w:val="FooterChar"/>
    <w:uiPriority w:val="99"/>
    <w:unhideWhenUsed/>
    <w:rsid w:val="00354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31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Adrin Kamara</dc:creator>
  <cp:keywords/>
  <dc:description/>
  <cp:lastModifiedBy>Adrin Kamara</cp:lastModifiedBy>
  <cp:revision>1</cp:revision>
  <dcterms:created xsi:type="dcterms:W3CDTF">2026-02-25T19:22:00Z</dcterms:created>
  <dcterms:modified xsi:type="dcterms:W3CDTF">2026-02-25T19:48:00Z</dcterms:modified>
</cp:coreProperties>
</file>