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95" w:rsidRDefault="001D2BD4" w:rsidP="001D2BD4">
      <w:pPr>
        <w:pStyle w:val="Cm"/>
        <w:jc w:val="center"/>
      </w:pPr>
      <w:r>
        <w:rPr>
          <w:noProof/>
          <w:lang w:eastAsia="hu-HU"/>
        </w:rPr>
        <w:drawing>
          <wp:anchor distT="0" distB="0" distL="114300" distR="114300" simplePos="0" relativeHeight="7" behindDoc="0" locked="0" layoutInCell="0" allowOverlap="1">
            <wp:simplePos x="0" y="0"/>
            <wp:positionH relativeFrom="margin">
              <wp:posOffset>2113280</wp:posOffset>
            </wp:positionH>
            <wp:positionV relativeFrom="paragraph">
              <wp:posOffset>2127885</wp:posOffset>
            </wp:positionV>
            <wp:extent cx="1526540" cy="1526540"/>
            <wp:effectExtent l="0" t="0" r="0" b="0"/>
            <wp:wrapTopAndBottom/>
            <wp:docPr id="1" name="Kép 4" descr="https://www.iit.uni-miskolc.hu/images/iit/ii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 descr="https://www.iit.uni-miskolc.hu/images/iit/iis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7CC">
        <w:t>Miskolci Egyetem</w:t>
      </w:r>
      <w:r w:rsidR="007C17CC">
        <w:br/>
        <w:t>Gépészmérnöki és Informatikai Kar</w:t>
      </w:r>
    </w:p>
    <w:p w:rsidR="00A97D95" w:rsidRPr="001D2BD4" w:rsidRDefault="007C17CC" w:rsidP="001D2BD4">
      <w:pPr>
        <w:spacing w:before="1680"/>
        <w:jc w:val="center"/>
        <w:rPr>
          <w:sz w:val="32"/>
          <w:szCs w:val="32"/>
        </w:rPr>
      </w:pPr>
      <w:r w:rsidRPr="001D2BD4">
        <w:rPr>
          <w:sz w:val="32"/>
          <w:szCs w:val="32"/>
        </w:rPr>
        <w:t>Beszámoló dolgozat a nyári gyakorlatról</w:t>
      </w:r>
    </w:p>
    <w:p w:rsidR="00A97D95" w:rsidRPr="001D2BD4" w:rsidRDefault="007C17CC" w:rsidP="001D2BD4">
      <w:pPr>
        <w:spacing w:before="2040"/>
        <w:jc w:val="center"/>
        <w:rPr>
          <w:sz w:val="32"/>
          <w:szCs w:val="32"/>
        </w:rPr>
      </w:pPr>
      <w:r w:rsidRPr="001D2BD4">
        <w:rPr>
          <w:sz w:val="32"/>
          <w:szCs w:val="32"/>
        </w:rPr>
        <w:t>Készítette: Kamarás Erik</w:t>
      </w:r>
      <w:r w:rsidRPr="001D2BD4">
        <w:rPr>
          <w:sz w:val="32"/>
          <w:szCs w:val="32"/>
        </w:rPr>
        <w:br/>
      </w:r>
      <w:proofErr w:type="spellStart"/>
      <w:r w:rsidRPr="001D2BD4">
        <w:rPr>
          <w:sz w:val="32"/>
          <w:szCs w:val="32"/>
        </w:rPr>
        <w:t>Neptun</w:t>
      </w:r>
      <w:proofErr w:type="spellEnd"/>
      <w:r w:rsidRPr="001D2BD4">
        <w:rPr>
          <w:sz w:val="32"/>
          <w:szCs w:val="32"/>
        </w:rPr>
        <w:t xml:space="preserve"> kód: EN4B5K</w:t>
      </w:r>
      <w:r w:rsidRPr="001D2BD4">
        <w:rPr>
          <w:sz w:val="32"/>
          <w:szCs w:val="32"/>
        </w:rPr>
        <w:br/>
        <w:t>Dátum:</w:t>
      </w:r>
      <w:r w:rsidR="00996B3B">
        <w:rPr>
          <w:sz w:val="32"/>
          <w:szCs w:val="32"/>
        </w:rPr>
        <w:t xml:space="preserve"> 2025. 09. 11.</w:t>
      </w:r>
    </w:p>
    <w:p w:rsidR="00A97D95" w:rsidRDefault="007C17CC">
      <w:r>
        <w:br w:type="page"/>
      </w:r>
    </w:p>
    <w:p w:rsidR="00A97D95" w:rsidRDefault="007C17CC" w:rsidP="00251D68">
      <w:pPr>
        <w:pStyle w:val="Cmsor1"/>
      </w:pPr>
      <w:r>
        <w:lastRenderedPageBreak/>
        <w:t>Bevezetés</w:t>
      </w:r>
    </w:p>
    <w:p w:rsidR="00A97D95" w:rsidRDefault="007C17CC">
      <w:pPr>
        <w:tabs>
          <w:tab w:val="left" w:pos="676"/>
        </w:tabs>
      </w:pPr>
      <w:r>
        <w:t xml:space="preserve">A nevem Kamarás Erik, a Miskolci Egyetem Mérnökinformatikus alapképzési szakának hallgatója vagyok. A kötelező 8 hetes nyári szakmai gyakorlatomat a </w:t>
      </w:r>
      <w:proofErr w:type="spellStart"/>
      <w:r>
        <w:t>Fux</w:t>
      </w:r>
      <w:proofErr w:type="spellEnd"/>
      <w:r>
        <w:t xml:space="preserve"> </w:t>
      </w:r>
      <w:proofErr w:type="spellStart"/>
      <w:r>
        <w:t>Zrt.-nél</w:t>
      </w:r>
      <w:proofErr w:type="spellEnd"/>
      <w:r>
        <w:t xml:space="preserve"> töltöttem el. </w:t>
      </w:r>
    </w:p>
    <w:p w:rsidR="00A97D95" w:rsidRDefault="007C17CC" w:rsidP="00DA4A67">
      <w:r>
        <w:t>A gyakorlatom ideje alatt szerettem volna betekintést nyerni a cég minőségellenőrzési folyamataiba, melyet a helyi laboratóriumban zajló vizsgálatokon keresztül szerettem volna megvalósítani. Célom volt továbbá megismerkedni a különféle ellenőrzési és mérési módszerekkel.</w:t>
      </w:r>
    </w:p>
    <w:p w:rsidR="00A97D95" w:rsidRDefault="007C17CC" w:rsidP="00DA4A67">
      <w:r>
        <w:t xml:space="preserve">A gyakorlatom idejében lehetőségem nyílt aktívan részt venni egy konkrét projektben is - melyet a dolgozatomban részletesen kifejtek - amely a vezetékek nedvesíthetőségének vizsgálatára fókuszált. </w:t>
      </w:r>
    </w:p>
    <w:p w:rsidR="00A97D95" w:rsidRDefault="00A97D95">
      <w:pPr>
        <w:tabs>
          <w:tab w:val="left" w:pos="676"/>
        </w:tabs>
      </w:pPr>
    </w:p>
    <w:p w:rsidR="00A97D95" w:rsidRDefault="007C17CC">
      <w:pPr>
        <w:rPr>
          <w:i/>
        </w:rPr>
      </w:pPr>
      <w:r>
        <w:rPr>
          <w:i/>
        </w:rPr>
        <w:t xml:space="preserve">„A FUX </w:t>
      </w:r>
      <w:proofErr w:type="spellStart"/>
      <w:r>
        <w:rPr>
          <w:i/>
        </w:rPr>
        <w:t>Zrt</w:t>
      </w:r>
      <w:proofErr w:type="spellEnd"/>
      <w:r>
        <w:rPr>
          <w:i/>
        </w:rPr>
        <w:t>. a modern és fenntartható elektromos vezetékgyártás elkötelezett hazai szereplője.”</w:t>
      </w:r>
    </w:p>
    <w:p w:rsidR="00A97D95" w:rsidRDefault="007C17CC">
      <w:pPr>
        <w:rPr>
          <w:b/>
          <w:bCs/>
          <w:iCs/>
        </w:rPr>
      </w:pPr>
      <w:r>
        <w:rPr>
          <w:b/>
          <w:bCs/>
          <w:iCs/>
        </w:rPr>
        <w:t>FUX ZRT. TEVÉKENYSÉGI KÖRE</w:t>
      </w:r>
    </w:p>
    <w:p w:rsidR="00A97D95" w:rsidRDefault="007C17CC">
      <w:r>
        <w:t xml:space="preserve">A </w:t>
      </w:r>
      <w:r>
        <w:rPr>
          <w:rStyle w:val="Kiemels2"/>
          <w:b w:val="0"/>
          <w:bCs w:val="0"/>
        </w:rPr>
        <w:t xml:space="preserve">FUX </w:t>
      </w:r>
      <w:proofErr w:type="spellStart"/>
      <w:r>
        <w:rPr>
          <w:rStyle w:val="Kiemels2"/>
          <w:b w:val="0"/>
          <w:bCs w:val="0"/>
        </w:rPr>
        <w:t>Zrt</w:t>
      </w:r>
      <w:proofErr w:type="spellEnd"/>
      <w:r>
        <w:rPr>
          <w:rStyle w:val="Kiemels2"/>
          <w:b w:val="0"/>
          <w:bCs w:val="0"/>
        </w:rPr>
        <w:t>.</w:t>
      </w:r>
      <w:r>
        <w:t xml:space="preserve"> (</w:t>
      </w:r>
      <w:r>
        <w:rPr>
          <w:rStyle w:val="Kiemels"/>
        </w:rPr>
        <w:t>FUX Fémszerelvény- és Kábelgyár Zártkörűen Működő Részvénytársaság</w:t>
      </w:r>
      <w:r>
        <w:t xml:space="preserve">) több évtizedes múltra tekint vissza, - 1991-ben alakult és ekkor még Kft-ként működött - elsősorban </w:t>
      </w:r>
      <w:r>
        <w:rPr>
          <w:rStyle w:val="Kiemels2"/>
          <w:b w:val="0"/>
          <w:bCs w:val="0"/>
        </w:rPr>
        <w:t>villamosenergia-ipari termékek</w:t>
      </w:r>
      <w:r>
        <w:rPr>
          <w:b/>
          <w:bCs/>
        </w:rPr>
        <w:t xml:space="preserve">, </w:t>
      </w:r>
      <w:r>
        <w:t xml:space="preserve">például </w:t>
      </w:r>
      <w:r>
        <w:rPr>
          <w:rStyle w:val="Kiemels2"/>
          <w:b w:val="0"/>
          <w:bCs w:val="0"/>
        </w:rPr>
        <w:t>szigetelt és csupasz vezetékek</w:t>
      </w:r>
      <w:r>
        <w:rPr>
          <w:b/>
          <w:bCs/>
        </w:rPr>
        <w:t>,</w:t>
      </w:r>
      <w:r>
        <w:t xml:space="preserve"> sodronyok, valamint egyéb kábelrendszerek gyártásával és forgalmazásával foglalkozik. Termékei nemzetközi piacokon is jelen vannak, több, mint 20 országba exportál. Alkalmazottai száma meghaladja a 220 főt. Folyamatos fejlődését bizonyítja, hogy </w:t>
      </w:r>
      <w:r>
        <w:rPr>
          <w:rStyle w:val="Kiemels2"/>
          <w:b w:val="0"/>
          <w:bCs w:val="0"/>
        </w:rPr>
        <w:t>2025.</w:t>
      </w:r>
      <w:r>
        <w:t xml:space="preserve"> májusban megvásárolták az </w:t>
      </w:r>
      <w:proofErr w:type="spellStart"/>
      <w:r>
        <w:t>Omco</w:t>
      </w:r>
      <w:proofErr w:type="spellEnd"/>
      <w:r>
        <w:t xml:space="preserve"> International bezárt miskolci gyártóüzemének területét, mely lehetőséget nyújt új csarnokok, raktárak építéséhez.</w:t>
      </w:r>
    </w:p>
    <w:p w:rsidR="00A97D95" w:rsidRDefault="007C17CC">
      <w:r>
        <w:t xml:space="preserve">A vállalat nagy hangsúlyt fektet a </w:t>
      </w:r>
      <w:r>
        <w:rPr>
          <w:rStyle w:val="Kiemels2"/>
        </w:rPr>
        <w:t>minőségbiztosításra</w:t>
      </w:r>
      <w:r>
        <w:t xml:space="preserve">, a </w:t>
      </w:r>
      <w:r>
        <w:rPr>
          <w:rStyle w:val="Kiemels2"/>
        </w:rPr>
        <w:t>folyamatos innovációra</w:t>
      </w:r>
      <w:r>
        <w:t xml:space="preserve">, valamint a </w:t>
      </w:r>
      <w:r>
        <w:rPr>
          <w:rStyle w:val="Kiemels2"/>
        </w:rPr>
        <w:t>környezetvédelemre</w:t>
      </w:r>
      <w:r>
        <w:t>.</w:t>
      </w:r>
    </w:p>
    <w:p w:rsidR="00A97D95" w:rsidRDefault="007C17CC">
      <w:r>
        <w:t xml:space="preserve">A FUX </w:t>
      </w:r>
      <w:proofErr w:type="spellStart"/>
      <w:r>
        <w:t>Zrt</w:t>
      </w:r>
      <w:proofErr w:type="spellEnd"/>
      <w:r>
        <w:t>. saját, két műszakban működő laboratóriummal rendelkezik, amelyet tapasztalt és jól képzett laboránsok működtetnek. A labor modern mérő- és vizsgálóberendezésekkel van felszerelve, valamint kézi mérőeszközök is rendelkezésre állnak.</w:t>
      </w:r>
    </w:p>
    <w:p w:rsidR="00A97D95" w:rsidRDefault="007C17CC">
      <w:pPr>
        <w:pStyle w:val="NormlWeb"/>
        <w:spacing w:before="280" w:after="280"/>
      </w:pPr>
      <w:r>
        <w:lastRenderedPageBreak/>
        <w:t xml:space="preserve">A vállalat elkötelezett a minőségirányítás mellett az </w:t>
      </w:r>
      <w:r>
        <w:rPr>
          <w:rStyle w:val="Kiemels2"/>
          <w:rFonts w:eastAsiaTheme="minorEastAsia"/>
        </w:rPr>
        <w:t>ISO 9001</w:t>
      </w:r>
      <w:r>
        <w:t xml:space="preserve"> szabvány szerint, emellett a labor jelenleg az </w:t>
      </w:r>
      <w:r>
        <w:rPr>
          <w:rStyle w:val="Kiemels2"/>
          <w:rFonts w:eastAsiaTheme="minorEastAsia"/>
        </w:rPr>
        <w:t>MSZ EN ISO/IEC 17025:2018</w:t>
      </w:r>
      <w:r>
        <w:t xml:space="preserve"> akkreditáció megszerzésén dolgozik – ez a laboratórium-specifikus nemzetközi szabvány a vizsgálati és kalibrálási tevékenységekre. A vizsgálatok nemzeti és nemzetközi szabványok szerint zajlanak.</w:t>
      </w:r>
    </w:p>
    <w:p w:rsidR="00A97D95" w:rsidRDefault="007C17CC">
      <w:r>
        <w:t xml:space="preserve">A feladatom elkészítéséhez szükséges vezetékeket a </w:t>
      </w:r>
      <w:proofErr w:type="spellStart"/>
      <w:r>
        <w:t>Fux</w:t>
      </w:r>
      <w:proofErr w:type="spellEnd"/>
      <w:r>
        <w:t xml:space="preserve"> </w:t>
      </w:r>
      <w:proofErr w:type="spellStart"/>
      <w:r>
        <w:t>Zrt</w:t>
      </w:r>
      <w:proofErr w:type="spellEnd"/>
      <w:r>
        <w:t xml:space="preserve">. szolgáltatta tesztelés céljából. </w:t>
      </w:r>
      <w:r w:rsidR="00251D68">
        <w:br/>
      </w:r>
      <w:r>
        <w:t>A vezetékek a típusai:</w:t>
      </w:r>
    </w:p>
    <w:p w:rsidR="00A97D95" w:rsidRDefault="007C17CC">
      <w:pPr>
        <w:pStyle w:val="Listaszerbekezds"/>
        <w:numPr>
          <w:ilvl w:val="0"/>
          <w:numId w:val="2"/>
        </w:numPr>
      </w:pPr>
      <w:r>
        <w:t>Felület kezeletlen</w:t>
      </w:r>
    </w:p>
    <w:p w:rsidR="00A97D95" w:rsidRDefault="007C17CC">
      <w:pPr>
        <w:pStyle w:val="Listaszerbekezds"/>
        <w:numPr>
          <w:ilvl w:val="0"/>
          <w:numId w:val="2"/>
        </w:numPr>
      </w:pPr>
      <w:r>
        <w:t>Festett</w:t>
      </w:r>
    </w:p>
    <w:p w:rsidR="00A97D95" w:rsidRDefault="007C17CC">
      <w:pPr>
        <w:pStyle w:val="Listaszerbekezds"/>
        <w:numPr>
          <w:ilvl w:val="0"/>
          <w:numId w:val="2"/>
        </w:numPr>
      </w:pPr>
      <w:r>
        <w:t>Homokszórt</w:t>
      </w:r>
    </w:p>
    <w:p w:rsidR="003D7E36" w:rsidRDefault="007C17CC" w:rsidP="003D7E36">
      <w:pPr>
        <w:pStyle w:val="Listaszerbekezds"/>
        <w:numPr>
          <w:ilvl w:val="0"/>
          <w:numId w:val="2"/>
        </w:numPr>
      </w:pPr>
      <w:r>
        <w:t>Régi (használt)</w:t>
      </w:r>
    </w:p>
    <w:p w:rsidR="003D7E36" w:rsidRDefault="003D7E36" w:rsidP="003D7E36">
      <w:r>
        <w:t>Képek a vezetékekről sorrendben:</w:t>
      </w:r>
    </w:p>
    <w:p w:rsidR="003D7E36" w:rsidRDefault="003D7E36" w:rsidP="003D7E36">
      <w:r>
        <w:rPr>
          <w:noProof/>
          <w:lang w:eastAsia="hu-HU"/>
        </w:rPr>
        <w:drawing>
          <wp:inline distT="0" distB="0" distL="0" distR="0">
            <wp:extent cx="2743200" cy="15430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2743200" cy="15430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2743200" cy="15430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2743200" cy="15430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95" w:rsidRDefault="007C17CC">
      <w:r>
        <w:t>A vezetékek nedvesíthetőségének vizsgálatára az úgynevezett „vízpermet próbát” alkalmazzák, amelyet az IEC TS 62073 szabvány ír le. Ez a szabványosított vizsgálati eljárás lehetővé teszi annak értékelését, hogy a vezetékek felülete mennyire képes elvezetni vagy megtartani a nedvességet. A teszt során a vezetékeket meghatározott ideig és intenzitással vízpermetnek teszik ki, majd a kialakult vízfilm viselkedését, valamint a száradási jellemzőket elemzik. Ez a módszer fontos szerepet játszik a vezetékek hosszú távú megbízhatóságának és biztonságos működésének értékelésében, különösen nedves vagy párás körny</w:t>
      </w:r>
      <w:r w:rsidR="00FF05D3">
        <w:t>ezetben való alkalmazás esetén.</w:t>
      </w:r>
    </w:p>
    <w:p w:rsidR="00A97D95" w:rsidRDefault="007C17CC">
      <w:r>
        <w:t xml:space="preserve">Az ehhez használt folyadékok a </w:t>
      </w:r>
      <w:r>
        <w:rPr>
          <w:u w:val="single"/>
        </w:rPr>
        <w:t>Csapvíz</w:t>
      </w:r>
      <w:r>
        <w:t xml:space="preserve">, </w:t>
      </w:r>
      <w:r>
        <w:rPr>
          <w:u w:val="single"/>
        </w:rPr>
        <w:t>Desztillált</w:t>
      </w:r>
      <w:r>
        <w:t xml:space="preserve"> víz és közönséges </w:t>
      </w:r>
      <w:r>
        <w:rPr>
          <w:u w:val="single"/>
        </w:rPr>
        <w:t>Esővíz</w:t>
      </w:r>
      <w:r>
        <w:t>.</w:t>
      </w:r>
    </w:p>
    <w:p w:rsidR="00A97D95" w:rsidRDefault="007C17CC">
      <w:pPr>
        <w:pStyle w:val="Cmsor1"/>
      </w:pPr>
      <w:r>
        <w:lastRenderedPageBreak/>
        <w:t>A Python programnyelv</w:t>
      </w:r>
    </w:p>
    <w:p w:rsidR="00A97D95" w:rsidRDefault="00DA4A67">
      <w:r>
        <w:t xml:space="preserve">A </w:t>
      </w:r>
      <w:r>
        <w:rPr>
          <w:rStyle w:val="Kiemels2"/>
        </w:rPr>
        <w:t>Python</w:t>
      </w:r>
      <w:r>
        <w:t xml:space="preserve"> egy magas szintű, általános célú, </w:t>
      </w:r>
      <w:proofErr w:type="spellStart"/>
      <w:r>
        <w:rPr>
          <w:rStyle w:val="Kiemels2"/>
        </w:rPr>
        <w:t>interpreteres</w:t>
      </w:r>
      <w:proofErr w:type="spellEnd"/>
      <w:r>
        <w:t xml:space="preserve"> programozási nyelv, amelyet Guido van </w:t>
      </w:r>
      <w:proofErr w:type="spellStart"/>
      <w:r>
        <w:t>Rossum</w:t>
      </w:r>
      <w:proofErr w:type="spellEnd"/>
      <w:r>
        <w:t xml:space="preserve"> fejlesztett ki az 1990-es évek elején. A fő célja az volt, hogy a nyelv </w:t>
      </w:r>
      <w:r>
        <w:rPr>
          <w:rStyle w:val="Kiemels2"/>
        </w:rPr>
        <w:t>könnyen olvasható és tanulható</w:t>
      </w:r>
      <w:r>
        <w:t xml:space="preserve"> legyen, ugyanakkor erőteljes eszköz a fejlesztők kezében. A Python név nem a kígyóra, hanem a </w:t>
      </w:r>
      <w:r>
        <w:rPr>
          <w:rStyle w:val="Kiemels2"/>
        </w:rPr>
        <w:t>Monty Python</w:t>
      </w:r>
      <w:r>
        <w:t xml:space="preserve"> nevű brit humorcsoportra utal.</w:t>
      </w:r>
    </w:p>
    <w:p w:rsidR="00DA4A67" w:rsidRDefault="00DA4A67" w:rsidP="00DA4A67">
      <w:r>
        <w:t>A Python szintaxisa tiszta, kevés speciális karaktert használ. Nincs szükség sorvégi pontosvesszőre (;), mint a C, Java vagy JavaScript esetében. A kódblokkokat kapcsos zárójelek helyett behúzás határozza meg.</w:t>
      </w:r>
    </w:p>
    <w:p w:rsidR="00DA4A67" w:rsidRDefault="00DA4A67" w:rsidP="00DA4A67">
      <w:r>
        <w:t>Nem kell előre meghatározni a változók típusát sem. (Pl.: int, float)</w:t>
      </w:r>
    </w:p>
    <w:p w:rsidR="00024D53" w:rsidRDefault="00DA4A67" w:rsidP="00DA4A67">
      <w:r>
        <w:t xml:space="preserve">Python kód futtatható Windows, Linux, </w:t>
      </w:r>
      <w:proofErr w:type="spellStart"/>
      <w:r>
        <w:t>macOS</w:t>
      </w:r>
      <w:proofErr w:type="spellEnd"/>
      <w:r>
        <w:t xml:space="preserve"> rendszereken – általában változtatás nélkül, ezért volt különösen hasznos az én feladatomhoz is.</w:t>
      </w:r>
    </w:p>
    <w:p w:rsidR="00DA4A67" w:rsidRDefault="00024D53" w:rsidP="00DA4A67">
      <w:r>
        <w:br w:type="page"/>
      </w:r>
    </w:p>
    <w:p w:rsidR="00A97D95" w:rsidRDefault="007C17CC">
      <w:pPr>
        <w:pStyle w:val="Cmsor1"/>
      </w:pPr>
      <w:r>
        <w:lastRenderedPageBreak/>
        <w:t xml:space="preserve">Első feladat: </w:t>
      </w:r>
      <w:proofErr w:type="spellStart"/>
      <w:r>
        <w:t>Raspberry</w:t>
      </w:r>
      <w:proofErr w:type="spellEnd"/>
      <w:r>
        <w:t xml:space="preserve"> Pi</w:t>
      </w:r>
    </w:p>
    <w:p w:rsidR="00A97D95" w:rsidRDefault="007C17CC">
      <w:r>
        <w:t>Az első feladatom a már imént említett Vízpermet próbához használt gép beüzemelése volt (4 hét).</w:t>
      </w:r>
    </w:p>
    <w:p w:rsidR="00024D53" w:rsidRDefault="007C17CC">
      <w:pPr>
        <w:rPr>
          <w:noProof/>
          <w:lang w:eastAsia="hu-HU"/>
        </w:rPr>
      </w:pPr>
      <w:r>
        <w:t xml:space="preserve">A vezeték tartó alatt található 2 </w:t>
      </w:r>
      <w:proofErr w:type="spellStart"/>
      <w:r>
        <w:t>raspberry</w:t>
      </w:r>
      <w:proofErr w:type="spellEnd"/>
      <w:r>
        <w:t xml:space="preserve"> pi számítógép, 1 darab monitor, billentyűzet és egér, az állványhoz rögzített 2 db pi camera, valamint az ezeket összeköttető vezetékek álltak rendelkezésemre.</w:t>
      </w:r>
    </w:p>
    <w:p w:rsidR="00A97D95" w:rsidRDefault="00024D53" w:rsidP="00024D53">
      <w:pPr>
        <w:jc w:val="center"/>
      </w:pPr>
      <w:r>
        <w:rPr>
          <w:noProof/>
          <w:lang w:eastAsia="hu-HU"/>
        </w:rPr>
        <w:drawing>
          <wp:inline distT="0" distB="0" distL="0" distR="0" wp14:anchorId="6687AD5A" wp14:editId="7E124782">
            <wp:extent cx="2891200" cy="5924550"/>
            <wp:effectExtent l="0" t="0" r="444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ceived_129304459247875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91" cy="59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AB" w:rsidRDefault="00931CAB" w:rsidP="00024D53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2811145"/>
            <wp:effectExtent l="0" t="0" r="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ceived_3039780194319957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95" w:rsidRDefault="007C17CC">
      <w:r>
        <w:t>A két gépre ettől a ponttól fogva úgy fogok</w:t>
      </w:r>
      <w:r w:rsidR="00865AE3">
        <w:t xml:space="preserve"> hivatkozni, hogy A és B gép és</w:t>
      </w:r>
      <w:r>
        <w:t xml:space="preserve"> kamera. (Bal és Jobb oldal szemből)</w:t>
      </w:r>
    </w:p>
    <w:p w:rsidR="00A97D95" w:rsidRDefault="007C17CC">
      <w:r>
        <w:t>Feladatom az volt, hogy a 3</w:t>
      </w:r>
      <w:r>
        <w:rPr>
          <w:lang w:val="en-US"/>
        </w:rPr>
        <w:t>0</w:t>
      </w:r>
      <w:r>
        <w:t xml:space="preserve"> másodperces áztatás után, a program futtatását követően, 1</w:t>
      </w:r>
      <w:r>
        <w:rPr>
          <w:lang w:val="en-US"/>
        </w:rPr>
        <w:t>0</w:t>
      </w:r>
      <w:r>
        <w:t xml:space="preserve"> másodpercen belül készüljenek képek mindkettő kamerával szinkronban, majd ezek a képek kerüljenek lekövethetően mentésre.</w:t>
      </w:r>
    </w:p>
    <w:p w:rsidR="00A97D95" w:rsidRDefault="007C17CC">
      <w:r>
        <w:t>3 scriptet készítettem ennek a feladatnak a megoldásához.</w:t>
      </w:r>
    </w:p>
    <w:p w:rsidR="00A97D95" w:rsidRDefault="007C17CC">
      <w:pPr>
        <w:ind w:firstLine="708"/>
      </w:pPr>
      <w:r>
        <w:t xml:space="preserve">Az első, a </w:t>
      </w:r>
      <w:proofErr w:type="spellStart"/>
      <w:r>
        <w:rPr>
          <w:b/>
        </w:rPr>
        <w:t>picamera.py</w:t>
      </w:r>
      <w:proofErr w:type="spellEnd"/>
      <w:r>
        <w:t>, csak a kamerák felrögzítéséhez és a fókusztávolság beállításához volt szükséges. Ez a script egy előre megadott ideig kivetíti a monitorra a kamera elő nézetét.</w:t>
      </w:r>
    </w:p>
    <w:p w:rsidR="00A97D95" w:rsidRDefault="007C17CC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02101F50">
                <wp:extent cx="5168265" cy="1517650"/>
                <wp:effectExtent l="0" t="0" r="13335" b="24765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151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3A19" w:rsidRDefault="00FA3A19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io</w:t>
                            </w:r>
                            <w:proofErr w:type="spellEnd"/>
                          </w:p>
                          <w:p w:rsidR="00FA3A19" w:rsidRDefault="00FA3A19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picamera</w:t>
                            </w:r>
                            <w:proofErr w:type="spellEnd"/>
                          </w:p>
                          <w:p w:rsidR="00FA3A19" w:rsidRDefault="00FA3A19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sleep</w:t>
                            </w:r>
                            <w:proofErr w:type="spellEnd"/>
                          </w:p>
                          <w:p w:rsidR="00FA3A19" w:rsidRDefault="00FA3A19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picamera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.PiCamera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FA3A19" w:rsidRDefault="00FA3A19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.start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preview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FA3A19" w:rsidRDefault="00FA3A19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120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F05D3" w:rsidRDefault="00FA3A19" w:rsidP="00FF05D3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.stop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preview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01F50" id="Shape1" o:spid="_x0000_s1026" style="width:406.95pt;height:1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">
                <v:textbox style="mso-fit-shape-to-text:t">
                  <w:txbxContent>
                    <w:p w:rsidR="00FA3A19" w:rsidRDefault="00FA3A19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io</w:t>
                      </w:r>
                      <w:proofErr w:type="spellEnd"/>
                    </w:p>
                    <w:p w:rsidR="00FA3A19" w:rsidRDefault="00FA3A19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picamera</w:t>
                      </w:r>
                      <w:proofErr w:type="spellEnd"/>
                    </w:p>
                    <w:p w:rsidR="00FA3A19" w:rsidRDefault="00FA3A19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time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sleep</w:t>
                      </w:r>
                      <w:proofErr w:type="spellEnd"/>
                    </w:p>
                    <w:p w:rsidR="00FA3A19" w:rsidRDefault="00FA3A19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picamera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.PiCamera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FA3A19" w:rsidRDefault="00FA3A19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.start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preview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FA3A19" w:rsidRDefault="00FA3A19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sleep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120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F05D3" w:rsidRDefault="00FA3A19" w:rsidP="00FF05D3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.stop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preview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7D95" w:rsidRDefault="007C17CC">
      <w:r>
        <w:t xml:space="preserve">Tervben volt egy </w:t>
      </w:r>
      <w:proofErr w:type="spellStart"/>
      <w:r>
        <w:t>killswitch</w:t>
      </w:r>
      <w:proofErr w:type="spellEnd"/>
      <w:r>
        <w:t xml:space="preserve"> implementálása is, de mivel ez a script megtalálható az A és B gépen is, és egyszerre csak az egyik tudja használni az adott egeret vagy billentyűzetet, redundánsnak találtam és egyszerűbbnek, ha magától leáll.</w:t>
      </w:r>
    </w:p>
    <w:p w:rsidR="00A97D95" w:rsidRDefault="007C17CC">
      <w:pPr>
        <w:ind w:firstLine="708"/>
      </w:pPr>
      <w:r>
        <w:t xml:space="preserve">A második script felel a képek elkészítéséért. A </w:t>
      </w:r>
      <w:proofErr w:type="spellStart"/>
      <w:r>
        <w:rPr>
          <w:b/>
        </w:rPr>
        <w:t>pisave.py</w:t>
      </w:r>
      <w:proofErr w:type="spellEnd"/>
      <w:r>
        <w:t xml:space="preserve"> script feladata az, hogy minél gyorsabban elkészítsen 1</w:t>
      </w:r>
      <w:r>
        <w:rPr>
          <w:lang w:val="en-US"/>
        </w:rPr>
        <w:t>0</w:t>
      </w:r>
      <w:r>
        <w:t xml:space="preserve"> db „</w:t>
      </w:r>
      <w:proofErr w:type="gramStart"/>
      <w:r>
        <w:t>.</w:t>
      </w:r>
      <w:proofErr w:type="spellStart"/>
      <w:r>
        <w:t>jpg</w:t>
      </w:r>
      <w:proofErr w:type="spellEnd"/>
      <w:proofErr w:type="gramEnd"/>
      <w:r>
        <w:t>” formátumú képet.</w:t>
      </w:r>
    </w:p>
    <w:p w:rsidR="00A97D95" w:rsidRDefault="007C17CC">
      <w:r>
        <w:lastRenderedPageBreak/>
        <w:t>Azt a kérést kaptam, hogy ha a jövőben szükség lenne videó készítésére is, akkor a program már csinálja meg azt is. Mivel a kamerák nem képesek egyszerre fotók és videók készítésére, ezért a képek élveznek prioritást és habár kisebb eltolódással, de a videó is rögtön elkészül, de csak a fotók után.</w:t>
      </w:r>
    </w:p>
    <w:p w:rsidR="00A97D95" w:rsidRDefault="007C17CC">
      <w:r>
        <w:t>A képeket és a videót a script az asztalra menti, a képek mozgatásáért és másolásáért már majd a harmadik script felel.</w:t>
      </w:r>
    </w:p>
    <w:p w:rsidR="00A97D95" w:rsidRDefault="007C17CC">
      <w:r>
        <w:t>Az elkészült képek neve sorban image1.jpg, 1</w:t>
      </w:r>
      <w:r>
        <w:rPr>
          <w:lang w:val="en-US"/>
        </w:rPr>
        <w:t>0.</w:t>
      </w:r>
      <w:proofErr w:type="spellStart"/>
      <w:r>
        <w:t>-ig</w:t>
      </w:r>
      <w:proofErr w:type="spellEnd"/>
      <w:r>
        <w:t>.</w:t>
      </w:r>
    </w:p>
    <w:p w:rsidR="00A97D95" w:rsidRDefault="007C17CC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4648A9D7">
                <wp:extent cx="5168265" cy="9118600"/>
                <wp:effectExtent l="0" t="0" r="13335" b="24765"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91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io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picamera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PIL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Image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strftime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%Y%m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%d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_%H%M%S'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h264_file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/video_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.h264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mp4_file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/video_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.mp4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picamera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.PiCamera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camera's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resolution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VGA @40fps and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couple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of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measure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exposure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etc.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.resolution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1920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.framerate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15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.rotation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sleep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.start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recording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h264_file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40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in-memory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streams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outputs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io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BytesIO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)]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.capture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sequence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outputs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jpeg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_video_port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sleep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.stop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recording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How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fast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were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?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Captured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%.2f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fps'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%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/ 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finish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-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start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frameData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outputs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rawIO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frameData</w:t>
                            </w:r>
                            <w:proofErr w:type="spellEnd"/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rawIO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seek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byteImg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Image.open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rawIO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"image"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".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byteImg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.save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'JPEG'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427B8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</w:t>
                            </w:r>
                          </w:p>
                          <w:p w:rsidR="004427B8" w:rsidRPr="00FF05D3" w:rsidRDefault="004427B8" w:rsidP="004427B8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camera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FA3A19" w:rsidRPr="00FF05D3" w:rsidRDefault="00FA3A19" w:rsidP="00FF05D3">
                            <w:pPr>
                              <w:pStyle w:val="FrameContents"/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8A9D7" id="Shape2" o:spid="_x0000_s1027" style="width:406.95pt;height:7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">
                <v:textbox style="mso-fit-shape-to-text:t">
                  <w:txbxContent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io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time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picamera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PIL </w:t>
                      </w:r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Image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now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strftime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%Y%m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%d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_%H%M%S'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h264_file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/video_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</w:t>
                      </w:r>
                      <w:proofErr w:type="spellEnd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.h264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mp4_file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/video_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</w:t>
                      </w:r>
                      <w:proofErr w:type="spellEnd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.mp4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with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picamera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.PiCamera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as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Set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the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camera's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resolution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VGA @40fps and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give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couple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of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seconds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measure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exposure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etc.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.resolution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1920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.framerate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15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.rotation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time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sleep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.start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recording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h264_file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Set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up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40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in-memory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streams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outputs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io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BytesIO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range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)]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start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time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time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.capture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sequence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outputs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jpeg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use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_video_port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finish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time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time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time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sleep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.stop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recording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How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fast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were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?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Captured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10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at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%.2f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fps'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% (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/ 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finish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- </w:t>
                      </w:r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start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count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frameData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outputs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rawIO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frameData</w:t>
                      </w:r>
                      <w:proofErr w:type="spellEnd"/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rawIO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seek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byteImg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Image.open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rawIO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count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+= </w:t>
                      </w:r>
                      <w:r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"image"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str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count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 + 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".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jpg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byteImg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.save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'JPEG'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427B8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</w:t>
                      </w:r>
                    </w:p>
                    <w:p w:rsidR="004427B8" w:rsidRPr="00FF05D3" w:rsidRDefault="004427B8" w:rsidP="004427B8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camera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FA3A19" w:rsidRPr="00FF05D3" w:rsidRDefault="00FA3A19" w:rsidP="00FF05D3">
                      <w:pPr>
                        <w:pStyle w:val="FrameContents"/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97D95" w:rsidRDefault="007C17CC">
      <w:pPr>
        <w:ind w:firstLine="708"/>
      </w:pPr>
      <w:r>
        <w:lastRenderedPageBreak/>
        <w:t>A harmadik script (starting_</w:t>
      </w:r>
      <w:proofErr w:type="spellStart"/>
      <w:r>
        <w:t>script.py</w:t>
      </w:r>
      <w:proofErr w:type="spellEnd"/>
      <w:r>
        <w:t xml:space="preserve">) felel a </w:t>
      </w:r>
      <w:proofErr w:type="spellStart"/>
      <w:r>
        <w:t>pisave</w:t>
      </w:r>
      <w:proofErr w:type="spellEnd"/>
      <w:r>
        <w:t xml:space="preserve"> </w:t>
      </w:r>
      <w:proofErr w:type="spellStart"/>
      <w:r>
        <w:t>szinkornizált</w:t>
      </w:r>
      <w:proofErr w:type="spellEnd"/>
      <w:r>
        <w:t xml:space="preserve"> indításáért, a képek hálózaton keresztüli másolásáért, és a tároló mappák létrehozásáért.</w:t>
      </w:r>
    </w:p>
    <w:p w:rsidR="00A97D95" w:rsidRDefault="007C17CC">
      <w:r>
        <w:t>Mivel ez a futtatandó script, ez is a leghosszabb.</w:t>
      </w:r>
      <w:r>
        <w:br/>
        <w:t>Ezért ezt csak részekre tördelve mutatom be.</w:t>
      </w:r>
    </w:p>
    <w:p w:rsidR="00A97D95" w:rsidRDefault="007C17CC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32D7304">
                <wp:extent cx="5168265" cy="337185"/>
                <wp:effectExtent l="0" t="0" r="13335" b="24765"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proofErr w:type="spellEnd"/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time</w:t>
                            </w:r>
                            <w:proofErr w:type="spellEnd"/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proofErr w:type="spellEnd"/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os</w:t>
                            </w:r>
                            <w:proofErr w:type="spellEnd"/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glob</w:t>
                            </w:r>
                            <w:proofErr w:type="spellEnd"/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Config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===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REMOTE_HOST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"pi@192.168.25.82"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REMOTE_SCRIPT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pisave.py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LOCAL_SCRIPT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pisave.py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REMOTE_IMAGE_PATTERN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/pi/image*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jpg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LOCAL_IMAGE_PATTERN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/image*.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DESTINATION_ROOT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VIDEO_PATTERN =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/video_*.h264"</w:t>
                            </w:r>
                          </w:p>
                          <w:p w:rsidR="00BF31DA" w:rsidRPr="003D7E36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BF31DA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start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time.time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BF31DA" w:rsidRPr="00FF05D3" w:rsidRDefault="00BF31DA" w:rsidP="00BF31D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F05D3" w:rsidRPr="00FF05D3" w:rsidRDefault="00FF05D3" w:rsidP="00FF05D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D7304" id="Shape3" o:spid="_x0000_s1028" style="width:406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">
                <v:textbox style="mso-fit-shape-to-text:t" inset=",14.4pt,,14.4pt">
                  <w:txbxContent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proofErr w:type="spellEnd"/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time</w:t>
                      </w:r>
                      <w:proofErr w:type="spellEnd"/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proofErr w:type="spellEnd"/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os</w:t>
                      </w:r>
                      <w:proofErr w:type="spellEnd"/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glob</w:t>
                      </w:r>
                      <w:proofErr w:type="spellEnd"/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Config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===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REMOTE_HOST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"pi@192.168.25.82"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REMOTE_SCRIPT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pisave.py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LOCAL_SCRIPT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pisave.py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REMOTE_IMAGE_PATTERN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/pi/image*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jpg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LOCAL_IMAGE_PATTERN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/image*.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DESTINATION_ROOT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VIDEO_PATTERN =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/video_*.h264"</w:t>
                      </w:r>
                    </w:p>
                    <w:p w:rsidR="00BF31DA" w:rsidRPr="003D7E36" w:rsidRDefault="00BF31DA" w:rsidP="00BF31DA">
                      <w:pPr>
                        <w:shd w:val="clear" w:color="auto" w:fill="FFFFFF"/>
                        <w:suppressAutoHyphens w:val="0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BF31DA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start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time.time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BF31DA" w:rsidRPr="00FF05D3" w:rsidRDefault="00BF31DA" w:rsidP="00BF31D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F05D3" w:rsidRPr="00FF05D3" w:rsidRDefault="00FF05D3" w:rsidP="00FF05D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97D95" w:rsidRDefault="007C17CC">
      <w:r>
        <w:t xml:space="preserve">A fenti kódrészben a globális változók találhatóak, </w:t>
      </w:r>
      <w:proofErr w:type="spellStart"/>
      <w:r>
        <w:t>amellyek</w:t>
      </w:r>
      <w:proofErr w:type="spellEnd"/>
      <w:r>
        <w:t xml:space="preserve"> többnyire a fájlok tartózkodási helyét tartalmazzák. A „REMOTE_HOST” a B számítógép </w:t>
      </w:r>
      <w:proofErr w:type="spellStart"/>
      <w:r>
        <w:t>ip</w:t>
      </w:r>
      <w:proofErr w:type="spellEnd"/>
      <w:r>
        <w:t xml:space="preserve"> </w:t>
      </w:r>
      <w:proofErr w:type="gramStart"/>
      <w:r>
        <w:t>címe</w:t>
      </w:r>
      <w:proofErr w:type="gramEnd"/>
      <w:r>
        <w:t xml:space="preserve"> ami majd az </w:t>
      </w:r>
      <w:proofErr w:type="spellStart"/>
      <w:r>
        <w:t>ssh</w:t>
      </w:r>
      <w:proofErr w:type="spellEnd"/>
      <w:r>
        <w:t xml:space="preserve"> és </w:t>
      </w:r>
      <w:proofErr w:type="spellStart"/>
      <w:r>
        <w:t>scp</w:t>
      </w:r>
      <w:proofErr w:type="spellEnd"/>
      <w:r>
        <w:t xml:space="preserve"> protokollokhoz kell.</w:t>
      </w:r>
    </w:p>
    <w:p w:rsidR="00A97D95" w:rsidRDefault="007C17CC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132D7304">
                <wp:extent cx="5168265" cy="337185"/>
                <wp:effectExtent l="0" t="0" r="13335" b="24765"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1: Start local script ===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"Starting local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pisave.py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local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proc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subprocess.Popen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"python3"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LOCAL_SCRIPT])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br/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2: SSH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into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and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script ===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"Starting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pisave.py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subprocess.run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ssh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REMOTE_HOST,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"python3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REMOTE_SCRIPT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capture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_output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text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3: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Wait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local </w:t>
                            </w: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process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es)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complete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===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Waiting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local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capture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finish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local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proc.wait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end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time.time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"TIME:"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end - start)</w:t>
                            </w:r>
                          </w:p>
                          <w:p w:rsidR="00FF05D3" w:rsidRPr="00FF05D3" w:rsidRDefault="00FF05D3" w:rsidP="00FF05D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D7304" id="Shape4" o:spid="_x0000_s1029" style="width:406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">
                <v:textbox style="mso-fit-shape-to-text:t" inset=",14.4pt,,14.4pt">
                  <w:txbxContent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1: Start local script ===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"Starting local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pisave.py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local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proc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subprocess.Popen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"python3"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LOCAL_SCRIPT])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br/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2: SSH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into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and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script ===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"Starting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pisave.py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subprocess.run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ssh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REMOTE_HOST,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"python3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REMOTE_SCRIPT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capture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_output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text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3: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Wait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local </w:t>
                      </w: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process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es)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complete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===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Waiting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local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capture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finish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local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proc.wait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end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time.time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"TIME:"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end - start)</w:t>
                      </w:r>
                    </w:p>
                    <w:p w:rsidR="00FF05D3" w:rsidRPr="00FF05D3" w:rsidRDefault="00FF05D3" w:rsidP="00FF05D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97D95" w:rsidRDefault="007C17CC">
      <w:r>
        <w:t xml:space="preserve">Ez a rész felel a kettő </w:t>
      </w:r>
      <w:proofErr w:type="spellStart"/>
      <w:r>
        <w:t>subprocess</w:t>
      </w:r>
      <w:proofErr w:type="spellEnd"/>
      <w:r>
        <w:t xml:space="preserve"> szinkronizált futtatásáért. A script addig </w:t>
      </w:r>
      <w:r w:rsidR="00865AE3">
        <w:t>vár,</w:t>
      </w:r>
      <w:r>
        <w:t xml:space="preserve"> amíg mind a kettő gép be nem fejezte a képek készítését.</w:t>
      </w:r>
    </w:p>
    <w:p w:rsidR="00A97D95" w:rsidRDefault="007C17CC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132D7304">
                <wp:extent cx="5168265" cy="337185"/>
                <wp:effectExtent l="0" t="0" r="13335" b="24765"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4: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Making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a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A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pictures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timestampA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now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strftime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%Y%m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%d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_%H%M%S"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 A"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os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path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join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DESTINATION_ROOT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timestampA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os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makedirs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exist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_ok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Created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A: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5: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Create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timestamped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directory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B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pictures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===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timestampB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datetime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now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strftime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%Y%m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%d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_%H%M%S"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 B"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dest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os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path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join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DESTINATION_ROOT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timestampB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os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makedirs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dest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exist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_ok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Created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B: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dest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6: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Copy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local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Copying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local..."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LOCAL_IMAGE_PATTERN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'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shell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7: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Copy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local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Copying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video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local..."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VIDEO_PATTERN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'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'"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shell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8: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Delete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pictures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Cleaning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up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local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-f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LOCAL_IMAGE_PATTERN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shell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"Local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cleaned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up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9: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Delete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video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Cleaning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up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local video..."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-f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VIDEO_PATTERN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shell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10: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Pull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local ===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Copying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scp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REMOTE_HOST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REMOTE_IMAGE_PATTERN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dest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</w:p>
                          <w:p w:rsidR="004B3FA7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F05D3" w:rsidRPr="003D7E36" w:rsidRDefault="00FF05D3" w:rsidP="003D7E36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D7304" id="Shape5" o:spid="_x0000_s1030" style="width:406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">
                <v:textbox style="mso-fit-shape-to-text:t" inset=",14.4pt,,14.4pt">
                  <w:txbxContent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4: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Making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a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A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pictures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timestampA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now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strftime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%Y%m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%d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_%H%M%S"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 A"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os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path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join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DESTINATION_ROOT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timestampA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os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makedirs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exist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_ok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Created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A: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5: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Create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timestamped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directory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B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pictures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===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timestampB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datetime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now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strftime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%Y%m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%d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_%H%M%S"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 B"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dest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os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path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join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DESTINATION_ROOT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timestampB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os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makedirs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dest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exist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_ok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Created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B: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dest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6: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Copy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local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Copying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local..."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LOCAL_IMAGE_PATTERN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'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shell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7: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Copy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local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Copying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video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local..."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VIDEO_PATTERN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'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'"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shell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8: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Delete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pictures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Cleaning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up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local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-f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LOCAL_IMAGE_PATTERN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shell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"Local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cleaned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up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9: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Delete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video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Cleaning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up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local video..."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-f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VIDEO_PATTERN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shell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10: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Pull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local ===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Copying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scp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REMOTE_HOST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: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REMOTE_IMAGE_PATTERN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dest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</w:p>
                    <w:p w:rsidR="004B3FA7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F05D3" w:rsidRPr="003D7E36" w:rsidRDefault="00FF05D3" w:rsidP="003D7E36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97D95" w:rsidRDefault="003D7E36">
      <w:r>
        <w:lastRenderedPageBreak/>
        <w:t>A 4.-1</w:t>
      </w:r>
      <w:r>
        <w:rPr>
          <w:lang w:val="en-US"/>
        </w:rPr>
        <w:t>0</w:t>
      </w:r>
      <w:r w:rsidR="007C17CC">
        <w:t>. lépésekben történik a másolás</w:t>
      </w:r>
      <w:r>
        <w:t>a</w:t>
      </w:r>
      <w:r w:rsidR="007C17CC">
        <w:t xml:space="preserve"> a képeknek a B gépről az A-ra. A képek egy mappába </w:t>
      </w:r>
      <w:proofErr w:type="gramStart"/>
      <w:r w:rsidR="007C17CC">
        <w:t>kerülnek</w:t>
      </w:r>
      <w:proofErr w:type="gramEnd"/>
      <w:r w:rsidR="007C17CC">
        <w:t xml:space="preserve"> aminek a neve a jelenlegi dátum + a származási gép (Pl.: 20250714_112856 A).</w:t>
      </w:r>
    </w:p>
    <w:p w:rsidR="003D7E36" w:rsidRDefault="003D7E36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0DED51EF" wp14:editId="646CFBF0">
                <wp:extent cx="5168265" cy="337185"/>
                <wp:effectExtent l="0" t="0" r="13335" b="24765"/>
                <wp:docPr id="1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===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Step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11: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Delete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Cleaning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up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ssh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REMOTE_HOST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-f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/image*.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Copying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video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scp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REMOTE_HOST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VIDEO_PATTERN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dest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Cleaning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up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remote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video..."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subprocess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ssh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REMOTE_HOST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rm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-f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/pi/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/video_*.h264"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check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4B3FA7" w:rsidRPr="003D7E36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4B3FA7" w:rsidRDefault="004B3FA7" w:rsidP="004B3FA7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All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done</w:t>
                            </w:r>
                            <w:proofErr w:type="spellEnd"/>
                            <w:r w:rsidRPr="003D7E3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."</w:t>
                            </w:r>
                            <w:r w:rsidRPr="003D7E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F05D3" w:rsidRPr="00FF05D3" w:rsidRDefault="00FF05D3" w:rsidP="00FF05D3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D51EF" id="_x0000_s1031" style="width:406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">
                <v:textbox style="mso-fit-shape-to-text:t" inset=",14.4pt,,14.4pt">
                  <w:txbxContent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===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Step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11: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Delete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Cleaning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up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ssh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REMOTE_HOST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-f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/image*.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Copying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video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scp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REMOTE_HOST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: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VIDEO_PATTERN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dest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Cleaning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up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remote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video..."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subprocess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ssh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REMOTE_HOST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rm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-f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/pi/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/video_*.h264"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check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4B3FA7" w:rsidRPr="003D7E36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4B3FA7" w:rsidRDefault="004B3FA7" w:rsidP="004B3FA7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3D7E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All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done</w:t>
                      </w:r>
                      <w:proofErr w:type="spellEnd"/>
                      <w:r w:rsidRPr="003D7E3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."</w:t>
                      </w:r>
                      <w:r w:rsidRPr="003D7E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F05D3" w:rsidRPr="00FF05D3" w:rsidRDefault="00FF05D3" w:rsidP="00FF05D3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24D53" w:rsidRDefault="003D7E36">
      <w:r>
        <w:t>A 11.-edik lépés a törlés.</w:t>
      </w:r>
    </w:p>
    <w:p w:rsidR="003D7E36" w:rsidRDefault="00024D53">
      <w:r>
        <w:br w:type="page"/>
      </w:r>
      <w:bookmarkStart w:id="0" w:name="_GoBack"/>
      <w:bookmarkEnd w:id="0"/>
    </w:p>
    <w:p w:rsidR="00A97D95" w:rsidRDefault="007C17CC">
      <w:pPr>
        <w:pStyle w:val="Cmsor1"/>
      </w:pPr>
      <w:r>
        <w:lastRenderedPageBreak/>
        <w:t xml:space="preserve">Második feladat: </w:t>
      </w:r>
      <w:proofErr w:type="spellStart"/>
      <w:r>
        <w:t>OpenCV</w:t>
      </w:r>
      <w:proofErr w:type="spellEnd"/>
    </w:p>
    <w:p w:rsidR="00A97D95" w:rsidRDefault="007C17CC">
      <w:r>
        <w:tab/>
        <w:t xml:space="preserve">A második </w:t>
      </w:r>
      <w:r w:rsidR="00931CAB">
        <w:t>feladat,</w:t>
      </w:r>
      <w:r>
        <w:t xml:space="preserve"> amit kaptam egy képfelismerő program készítése volt 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könyvtá</w:t>
      </w:r>
      <w:r w:rsidR="00A33F89">
        <w:t>r használatával. Ebben a könyvtárban</w:t>
      </w:r>
      <w:r>
        <w:t xml:space="preserve"> sok előre elkészített függvény </w:t>
      </w:r>
      <w:r w:rsidR="00931CAB">
        <w:t>van,</w:t>
      </w:r>
      <w:r>
        <w:t xml:space="preserve"> amik a képek és akár videók kezelésével foglalkozik.</w:t>
      </w:r>
    </w:p>
    <w:p w:rsidR="00A97D95" w:rsidRDefault="007C17CC">
      <w:r>
        <w:tab/>
        <w:t xml:space="preserve">Mivel a feladatom a vízcseppek </w:t>
      </w:r>
      <w:r w:rsidR="00931CAB">
        <w:t>felismerése volt</w:t>
      </w:r>
      <w:r>
        <w:t xml:space="preserve"> egy vezeték felületén, ezért a hasonló nevű erre a célra </w:t>
      </w:r>
      <w:r w:rsidR="00931CAB">
        <w:t>készült</w:t>
      </w:r>
      <w:r>
        <w:t xml:space="preserve"> ún. „</w:t>
      </w:r>
      <w:proofErr w:type="spellStart"/>
      <w:r>
        <w:t>watershed</w:t>
      </w:r>
      <w:proofErr w:type="spellEnd"/>
      <w:r>
        <w:t xml:space="preserve">” függvényt vettem használatba. Segítségemre az </w:t>
      </w:r>
      <w:proofErr w:type="spellStart"/>
      <w:r>
        <w:t>OpenCV</w:t>
      </w:r>
      <w:proofErr w:type="spellEnd"/>
      <w:r>
        <w:t xml:space="preserve"> hivatalos weboldala </w:t>
      </w:r>
      <w:r w:rsidR="00931CAB">
        <w:t>volt,</w:t>
      </w:r>
      <w:r>
        <w:t xml:space="preserve"> ami részletesen leírja ennek a beépített függvénynek a működését.</w:t>
      </w:r>
    </w:p>
    <w:p w:rsidR="00A97D95" w:rsidRDefault="007C17CC">
      <w:r>
        <w:tab/>
        <w:t xml:space="preserve">A vízcseppek felismerése ezért nem is okozott különösebb problémát, de a vezetékek </w:t>
      </w:r>
      <w:r w:rsidR="00931CAB">
        <w:t>felismerése</w:t>
      </w:r>
      <w:r>
        <w:t xml:space="preserve"> a képeken igen. Rengeteg módszerrel próbálkoztam a különböző vastagságú, színű és elhelyezkedésű vezetékek pozíciójának felismerésénél. Végül a szín szerinti szűrésnél maradtam azért, hogy a script többi részét tesztelhessem sikeresen legalább 1 típusú vezetéken (A festett vezetékek teljesen feketék).</w:t>
      </w:r>
    </w:p>
    <w:p w:rsidR="00A97D95" w:rsidRDefault="007C17CC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32D7304">
                <wp:extent cx="5168265" cy="338455"/>
                <wp:effectExtent l="0" t="0" r="13335" b="24765"/>
                <wp:docPr id="1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os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pathlib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Path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import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numpy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as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Input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with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images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, and output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folder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INPUT_DIR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"/home/erik/Desktop/Fux/Fux_OpenCV/kepek/Csapvíz/Festett/20250725_112100 A"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 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#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Loop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maybe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instead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?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TODO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OUTPUT_DIR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"/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home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erik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Desktop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Fux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Fux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OpenCV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/out/v4"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D7304" id="Shape 1" o:spid="_x0000_s1032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CAyfZEAAIAAH0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os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pathlib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Path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import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numpy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as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Input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with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images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, and output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folder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INPUT_DIR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"/home/erik/Desktop/Fux/Fux_OpenCV/kepek/Csapvíz/Festett/20250725_112100 A"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 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#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Loop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maybe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instead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?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TODO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OUTPUT_DIR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"/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home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erik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Desktop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Fux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Fux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OpenCV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/out/v4"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11EED" w:rsidRDefault="00911EED">
      <w:r>
        <w:t>Ezekben a mappákban találhatóak a képek, az útvonal globális változóként van letárolva.</w:t>
      </w:r>
    </w:p>
    <w:p w:rsidR="00FC1C89" w:rsidRDefault="00FC1C89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00CB9A92" wp14:editId="1DF579C8">
                <wp:extent cx="5168265" cy="338455"/>
                <wp:effectExtent l="0" t="0" r="13335" b="24765"/>
                <wp:docPr id="2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def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detect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noresize</w:t>
                            </w:r>
                            <w:proofErr w:type="spellEnd"/>
                            <w:proofErr w:type="gram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11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  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gaps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(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helical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grooves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open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5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    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remove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specks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erode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         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shrink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slightly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spec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_s_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low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_q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0.30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    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specular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: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low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saturation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threshold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spec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_v_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high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_q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0.90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   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specular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: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high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brightness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threshold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gradient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quantile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0.92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edges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: top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quantile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of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gradients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min</w:t>
                            </w:r>
                            <w:proofErr w:type="gram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component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px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12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  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ignore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tiny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noise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blobs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surebg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dilate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7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      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expand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background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watershed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surefg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erode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       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shrink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foreground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watershed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final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dilate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        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expand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full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footprint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                           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TODO</w:t>
                            </w: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smaller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?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larger</w:t>
                            </w:r>
                            <w:proofErr w:type="spellEnd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? </w:t>
                            </w:r>
                            <w:proofErr w:type="spellStart"/>
                            <w:r w:rsidRPr="00FC1C8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idk</w:t>
                            </w:r>
                            <w:proofErr w:type="spellEnd"/>
                          </w:p>
                          <w:p w:rsidR="00FC1C89" w:rsidRPr="00FC1C89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C1C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):</w:t>
                            </w:r>
                          </w:p>
                          <w:p w:rsidR="00FC1C89" w:rsidRPr="00911EED" w:rsidRDefault="00FC1C89" w:rsidP="00FC1C8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B9A92" id="_x0000_s1033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AH32HOAAIAAH0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def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detect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noresize</w:t>
                      </w:r>
                      <w:proofErr w:type="spellEnd"/>
                      <w:proofErr w:type="gramStart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11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  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gaps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(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helical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grooves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open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5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    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remove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specks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erode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         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shrink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slightly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spec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_s_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low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_q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0.30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    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specular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: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low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saturation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threshold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spec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_v_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high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_q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0.90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   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specular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: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high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brightness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threshold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gradient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quantile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0.92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edges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: top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quantile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of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gradients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min</w:t>
                      </w:r>
                      <w:proofErr w:type="gram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component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px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12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  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ignore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tiny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noise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blobs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surebg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dilate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7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      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expand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background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watershed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surefg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erode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       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shrink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foreground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watershed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final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dilate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        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expand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full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footprint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                           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TODO</w:t>
                      </w:r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smaller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?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larger</w:t>
                      </w:r>
                      <w:proofErr w:type="spellEnd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? </w:t>
                      </w:r>
                      <w:proofErr w:type="spellStart"/>
                      <w:r w:rsidRPr="00FC1C8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idk</w:t>
                      </w:r>
                      <w:proofErr w:type="spellEnd"/>
                    </w:p>
                    <w:p w:rsidR="00FC1C89" w:rsidRPr="00FC1C89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C1C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):</w:t>
                      </w:r>
                    </w:p>
                    <w:p w:rsidR="00FC1C89" w:rsidRPr="00911EED" w:rsidRDefault="00FC1C89" w:rsidP="00FC1C8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1C89" w:rsidRDefault="00FC1C89">
      <w:r>
        <w:t xml:space="preserve">Ez a függvény </w:t>
      </w:r>
      <w:r w:rsidR="00A33F89">
        <w:t>az,</w:t>
      </w:r>
      <w:r>
        <w:t xml:space="preserve"> amit a main majd meghív futáskor. Minden változó kézi értékadása itt történik meg.</w:t>
      </w:r>
    </w:p>
    <w:p w:rsidR="00911EED" w:rsidRDefault="00911EED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242FD060" wp14:editId="5959ABE5">
                <wp:extent cx="5168265" cy="338455"/>
                <wp:effectExtent l="0" t="0" r="13335" b="24765"/>
                <wp:docPr id="15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--- 1)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segmentation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---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hsv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.cvtColor(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.COLOR_BGR2HSV)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V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hsv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:, :,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                                                                            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#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TODO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other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wires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blur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.GaussianBlur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V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7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7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    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Invert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brightness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so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dark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appears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bright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then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Otsu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threshold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-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blur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.threshold(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.THRESH_BINARY +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.THRESH_OTSU)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Pick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largest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connected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component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as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num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.connectedComponents(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connectivity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8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[(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).sum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()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range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num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)]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.zeros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like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dtype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int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.argmax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 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Morphological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smoothing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refinement</w:t>
                            </w:r>
                            <w:proofErr w:type="spellEnd"/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kclose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.getStructuringElement(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.MORPH_RECT, (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//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3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.morphologyEx(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.MORPH_CLOSE,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kclose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open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kopen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.getStructuringElement(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.MORPH_ELLIPSE, (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open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morph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open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.morphologyEx(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.MORPH_OPEN,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kopen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erode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ker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.getStructuringElement(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.MORPH_ELLIPSE, (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erode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,) *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.erode(</w:t>
                            </w:r>
                            <w:proofErr w:type="spellStart"/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ker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.sum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 == 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FA3A19" w:rsidRPr="00911EED" w:rsidRDefault="00FA3A19" w:rsidP="00911EED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raise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RuntimeError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is </w:t>
                            </w:r>
                            <w:proofErr w:type="spellStart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empty</w:t>
                            </w:r>
                            <w:proofErr w:type="spellEnd"/>
                            <w:r w:rsidRPr="00911EE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."</w:t>
                            </w:r>
                            <w:r w:rsidRPr="00911EE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FD060" id="_x0000_s1034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CrntNtAAIAAH0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--- 1)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segmentation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---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hsv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.cvtColor(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.COLOR_BGR2HSV)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V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hsv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:, :,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                                                                            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#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TODO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other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wires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blur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.GaussianBlur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V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7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7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    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Invert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brightness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so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dark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appears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bright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then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Otsu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threshold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-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blur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.threshold(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.THRESH_BINARY +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.THRESH_OTSU)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Pick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largest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connected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component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as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num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.connectedComponents(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connectivity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8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[(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).sum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()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range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num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)]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.zeros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like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dtype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int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.argmax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 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Morphological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smoothing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refinement</w:t>
                      </w:r>
                      <w:proofErr w:type="spellEnd"/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kclose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.getStructuringElement(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.MORPH_RECT, (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//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3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.morphologyEx(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.MORPH_CLOSE,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kclose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open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kopen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.getStructuringElement(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.MORPH_ELLIPSE, (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open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morph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open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.morphologyEx(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.MORPH_OPEN,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kopen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erode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ker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.getStructuringElement(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.MORPH_ELLIPSE, (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erode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,) *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.erode(</w:t>
                      </w:r>
                      <w:proofErr w:type="spellStart"/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ker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.sum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 == 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FA3A19" w:rsidRPr="00911EED" w:rsidRDefault="00FA3A19" w:rsidP="00911EED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raise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11EE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RuntimeError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is </w:t>
                      </w:r>
                      <w:proofErr w:type="spellStart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empty</w:t>
                      </w:r>
                      <w:proofErr w:type="spellEnd"/>
                      <w:r w:rsidRPr="00911EE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."</w:t>
                      </w:r>
                      <w:r w:rsidRPr="00911EE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11EED" w:rsidRDefault="00911EED" w:rsidP="00911EED">
      <w:r>
        <w:t xml:space="preserve">Az első lépés a </w:t>
      </w:r>
      <w:proofErr w:type="spellStart"/>
      <w:r>
        <w:t>wiremask.png</w:t>
      </w:r>
      <w:proofErr w:type="spellEnd"/>
      <w:r>
        <w:t xml:space="preserve"> legenerálása. A végeredmény kép jelöli, hogy a program a továbbiakban hol keresi majd a vízcseppeket.</w:t>
      </w:r>
    </w:p>
    <w:p w:rsidR="00911EED" w:rsidRDefault="00911EED" w:rsidP="00911EED">
      <w:r>
        <w:t xml:space="preserve">Szín szerint keresünk (RGB:  </w:t>
      </w:r>
      <w:proofErr w:type="gramStart"/>
      <w:r>
        <w:t xml:space="preserve">( </w:t>
      </w:r>
      <w:r w:rsidRPr="00911EED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:</w:t>
      </w:r>
      <w:proofErr w:type="gramEnd"/>
      <w:r w:rsidRPr="00911EED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:, </w:t>
      </w:r>
      <w:r w:rsidRPr="00911EED">
        <w:rPr>
          <w:lang w:eastAsia="hu-HU"/>
        </w:rPr>
        <w:t>2</w:t>
      </w:r>
      <w:r w:rsidRPr="00911EED">
        <w:t xml:space="preserve">) </w:t>
      </w:r>
      <w:r w:rsidRPr="00024D53">
        <w:rPr>
          <w:i/>
        </w:rPr>
        <w:t>nagyon</w:t>
      </w:r>
      <w:r w:rsidRPr="00024D53">
        <w:t xml:space="preserve"> </w:t>
      </w:r>
      <w:r w:rsidRPr="00024D53">
        <w:rPr>
          <w:i/>
        </w:rPr>
        <w:t>sötét kék</w:t>
      </w:r>
      <w:r w:rsidRPr="00911EED">
        <w:t>)</w:t>
      </w:r>
      <w:r>
        <w:t xml:space="preserve"> majd </w:t>
      </w:r>
      <w:proofErr w:type="spellStart"/>
      <w:r w:rsidRPr="00A33F89">
        <w:rPr>
          <w:b/>
        </w:rPr>
        <w:t>Otsu</w:t>
      </w:r>
      <w:proofErr w:type="spellEnd"/>
      <w:r>
        <w:t xml:space="preserve"> algoritmusával fekete fehér kép és a legnagyobb egységes sík lesz a maszk.</w:t>
      </w:r>
    </w:p>
    <w:p w:rsidR="00FA3A19" w:rsidRDefault="00FA3A19" w:rsidP="00911EED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6410FDF1" wp14:editId="7AEAFF8F">
                <wp:extent cx="5168265" cy="338455"/>
                <wp:effectExtent l="0" t="0" r="13335" b="24765"/>
                <wp:docPr id="1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--- 2)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candidate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seeds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---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.cvtColor(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.COLOR_BGR2GRAY)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blur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.GaussianBlur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5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5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Normalize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HSV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values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S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hsv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:, :,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.float32) /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255.0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Vf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hsv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:, :,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.float32) /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255.0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wp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 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pixels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only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Specular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highlights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low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saturation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&amp;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high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brightness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low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float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.quantile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S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wp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spec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_s_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low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_q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high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float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.quantile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Vf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wp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spec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_v_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high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_q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specular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S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&lt;=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low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 &amp; (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Vf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high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Gradient-based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edges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gx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.Sobel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blur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.CV_32F,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ksize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3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.Sobel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blur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.CV_32F,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ksize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3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mag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.magnitude(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gx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gthr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float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.quantile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mag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wp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gradient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quantile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gradmask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mag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=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gthr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Combine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specular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gradient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inside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candidates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specular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|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gradmask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 &amp;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Remove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tiny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blobs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num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.connectedComponents(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candidates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connectivity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8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clean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.zeros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like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candidates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range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num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):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).sum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() &gt;=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min_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component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px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FA3A19" w:rsidRPr="00911EED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clean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0FDF1" id="_x0000_s1035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B+cFaaAAIAAH0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--- 2)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candidate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seeds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---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.cvtColor(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.COLOR_BGR2GRAY)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blur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.GaussianBlur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5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5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Normalize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HSV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values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S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hsv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:, :,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.float32) /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255.0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Vf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hsv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:, :,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.float32) /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255.0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wp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 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pixels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only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Specular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highlights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low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saturation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&amp;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high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brightness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low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float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.quantile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S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wp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spec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_s_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low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_q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high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float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.quantile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Vf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wp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spec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_v_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high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_q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specular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S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&lt;=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low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 &amp; (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Vf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high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Gradient-based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edges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gx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.Sobel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blur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.CV_32F,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ksize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3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.Sobel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blur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.CV_32F,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ksize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3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mag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.magnitude(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gx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gthr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float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.quantile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mag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wp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gradient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quantile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gradmask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mag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=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gthr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Combine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specular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gradient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inside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candidates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specular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|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gradmask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 &amp;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Remove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tiny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blobs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num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.connectedComponents(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candidates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connectivity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8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clean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.zeros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like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candidates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range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num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):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).sum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() &gt;=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min_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component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px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FA3A19" w:rsidRPr="00911EED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clean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A3A19" w:rsidRDefault="00FA3A19" w:rsidP="00FA3A19">
      <w:r>
        <w:t>Vízcseppek detektálása a vezetéken:</w:t>
      </w:r>
    </w:p>
    <w:p w:rsidR="00FA3A19" w:rsidRDefault="00FA3A19" w:rsidP="00FA3A19">
      <w:pPr>
        <w:pStyle w:val="Listaszerbekezds"/>
        <w:numPr>
          <w:ilvl w:val="0"/>
          <w:numId w:val="3"/>
        </w:numPr>
      </w:pPr>
      <w:r>
        <w:t>Keresés fényes, alacsony telítettségű (</w:t>
      </w:r>
      <w:proofErr w:type="spellStart"/>
      <w:r>
        <w:t>speculáris</w:t>
      </w:r>
      <w:proofErr w:type="spellEnd"/>
      <w:r>
        <w:t xml:space="preserve"> visszaverődés) részekre. (</w:t>
      </w:r>
      <w:r w:rsidRPr="00FA3A19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s_</w:t>
      </w:r>
      <w:proofErr w:type="spellStart"/>
      <w:r w:rsidRPr="00FA3A19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low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 xml:space="preserve">, </w:t>
      </w:r>
      <w:r w:rsidRPr="00FA3A19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v_</w:t>
      </w:r>
      <w:proofErr w:type="spellStart"/>
      <w:r w:rsidRPr="00FA3A19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high</w:t>
      </w:r>
      <w:proofErr w:type="spellEnd"/>
      <w:r>
        <w:t>)</w:t>
      </w:r>
    </w:p>
    <w:p w:rsidR="00FA3A19" w:rsidRDefault="00FA3A19" w:rsidP="00FA3A19">
      <w:pPr>
        <w:pStyle w:val="Listaszerbekezds"/>
        <w:numPr>
          <w:ilvl w:val="0"/>
          <w:numId w:val="3"/>
        </w:numPr>
      </w:pPr>
      <w:r>
        <w:t xml:space="preserve">Keresés erős </w:t>
      </w:r>
      <w:proofErr w:type="spellStart"/>
      <w:r>
        <w:t>gradiensű</w:t>
      </w:r>
      <w:proofErr w:type="spellEnd"/>
      <w:r>
        <w:t xml:space="preserve"> (élű) részekre, ahol a cseppek körvonalai látszanak.</w:t>
      </w:r>
    </w:p>
    <w:p w:rsidR="00911EED" w:rsidRDefault="00FA3A19" w:rsidP="00FA3A19">
      <w:pPr>
        <w:pStyle w:val="Listaszerbekezds"/>
        <w:numPr>
          <w:ilvl w:val="0"/>
          <w:numId w:val="3"/>
        </w:numPr>
      </w:pPr>
      <w:r>
        <w:t>Ezek kombinálása → kezdeti „csepp magok” (</w:t>
      </w:r>
      <w:proofErr w:type="spellStart"/>
      <w:r>
        <w:t>seeds</w:t>
      </w:r>
      <w:proofErr w:type="spellEnd"/>
      <w:r>
        <w:t>).</w:t>
      </w:r>
    </w:p>
    <w:p w:rsidR="00FA3A19" w:rsidRDefault="00FA3A19" w:rsidP="00FA3A19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0EEB437" wp14:editId="10848E54">
                <wp:extent cx="5168265" cy="338455"/>
                <wp:effectExtent l="0" t="0" r="13335" b="24765"/>
                <wp:docPr id="17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--- 3)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Watershed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segmentation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---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Build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foreground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background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from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candidates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kernel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.getStructuringElement(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.MORPH_ELLIPSE, 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erode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,) *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kernel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.getStructuringElement(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.MORPH_ELLIPSE, 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surebg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dilate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,) *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.erode(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clean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kernel_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.dilate(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&amp; (~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clean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.uint8),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kernel_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Label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markers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: 1 =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background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, 2+ =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droplets</w:t>
                            </w:r>
                            <w:proofErr w:type="spellEnd"/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markers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.zeros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like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gray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.int32)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lbl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.connectedComponents(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markers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 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markers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 = 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lbl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sure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fg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 +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Run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watershed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on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gradient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image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_u8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.normalize(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mag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None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.NORM_MINMAX).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rgb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.cvtColor(</w:t>
                            </w:r>
                            <w:proofErr w:type="spellStart"/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_u8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.COLOR_GRAY2BGR)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.watershed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grad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rgb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markers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FA3A19" w:rsidRPr="00FA3A19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((</w:t>
                            </w:r>
                            <w:proofErr w:type="spellStart"/>
                            <w:proofErr w:type="gram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markers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 &amp; (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)).</w:t>
                            </w:r>
                            <w:proofErr w:type="spellStart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FA3A1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FA3A19" w:rsidRPr="00911EED" w:rsidRDefault="00FA3A19" w:rsidP="00FA3A19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EB437" id="_x0000_s1036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B4VRXOAAIAAH4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--- 3)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Watershed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segmentation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---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Build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foreground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background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from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candidates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kernel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.getStructuringElement(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.MORPH_ELLIPSE, 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erode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,) *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kernel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.getStructuringElement(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.MORPH_ELLIPSE, 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surebg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dilate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,) *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.erode(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clean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kernel_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.dilate(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&amp; (~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clean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.uint8),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kernel_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Label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markers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: 1 =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background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, 2+ =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droplets</w:t>
                      </w:r>
                      <w:proofErr w:type="spellEnd"/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markers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.zeros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like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gray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.int32)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lbl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.connectedComponents(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markers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 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markers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 = 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lbl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sure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fg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 +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Run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watershed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on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gradient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image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_u8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.normalize(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mag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None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.NORM_MINMAX).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rgb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.cvtColor(</w:t>
                      </w:r>
                      <w:proofErr w:type="spellStart"/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_u8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.COLOR_GRAY2BGR)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.watershed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grad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rgb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markers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FA3A19" w:rsidRPr="00FA3A19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((</w:t>
                      </w:r>
                      <w:proofErr w:type="spellStart"/>
                      <w:proofErr w:type="gram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markers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 &amp; (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)).</w:t>
                      </w:r>
                      <w:proofErr w:type="spellStart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FA3A1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FA3A19" w:rsidRPr="00911EED" w:rsidRDefault="00FA3A19" w:rsidP="00FA3A19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A3A19" w:rsidRPr="00C81F46" w:rsidRDefault="00FA3A19" w:rsidP="00FA3A19">
      <w:pPr>
        <w:rPr>
          <w:lang w:val="en-US"/>
        </w:rPr>
      </w:pPr>
      <w:r>
        <w:t xml:space="preserve">cv2.watershed előtt </w:t>
      </w:r>
      <w:proofErr w:type="spellStart"/>
      <w:r>
        <w:t>erosion</w:t>
      </w:r>
      <w:proofErr w:type="spellEnd"/>
      <w:r>
        <w:t xml:space="preserve"> é</w:t>
      </w:r>
      <w:r w:rsidR="00C81F46">
        <w:t xml:space="preserve">s </w:t>
      </w:r>
      <w:proofErr w:type="spellStart"/>
      <w:r w:rsidR="00C81F46">
        <w:t>dilation</w:t>
      </w:r>
      <w:proofErr w:type="spellEnd"/>
      <w:r w:rsidR="00C81F46">
        <w:t xml:space="preserve"> ahogy az </w:t>
      </w:r>
      <w:proofErr w:type="gramStart"/>
      <w:r w:rsidR="00C81F46">
        <w:t>a</w:t>
      </w:r>
      <w:proofErr w:type="gramEnd"/>
      <w:r w:rsidR="00C81F46">
        <w:t xml:space="preserve"> </w:t>
      </w:r>
      <w:proofErr w:type="spellStart"/>
      <w:r w:rsidR="00C81F46">
        <w:t>OpenCV</w:t>
      </w:r>
      <w:proofErr w:type="spellEnd"/>
      <w:r w:rsidR="00C81F46">
        <w:t xml:space="preserve"> weboldalán</w:t>
      </w:r>
      <w:r>
        <w:t xml:space="preserve"> szereplő </w:t>
      </w:r>
      <w:proofErr w:type="spellStart"/>
      <w:r>
        <w:t>tutorial</w:t>
      </w:r>
      <w:r w:rsidR="0059178F">
        <w:t>-</w:t>
      </w:r>
      <w:r>
        <w:t>ban</w:t>
      </w:r>
      <w:proofErr w:type="spellEnd"/>
      <w:r>
        <w:t xml:space="preserve"> is szerepel, így biztosra mehetünk abba, hogy ami maradt az vízcsepp!</w:t>
      </w:r>
    </w:p>
    <w:p w:rsidR="0059178F" w:rsidRDefault="0059178F" w:rsidP="00FA3A19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48968FE" wp14:editId="768DA5BF">
                <wp:extent cx="5168265" cy="338455"/>
                <wp:effectExtent l="0" t="0" r="13335" b="24765"/>
                <wp:docPr id="18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Expand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slightly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approximate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footprint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final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dilate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.getStructuringElement(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.MORPH_ELLIPSE, 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final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dilate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+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,) *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.dilate(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kd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&amp;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--- 4)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calculation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---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int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.sum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int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.sum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())</w:t>
                            </w:r>
                          </w:p>
                          <w:p w:rsidR="0059178F" w:rsidRPr="00911EED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100.0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max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area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968FE" id="_x0000_s1037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">
                <v:textbox style="mso-fit-shape-to-text:t" inset=",14.4pt,,14.4pt">
                  <w:txbxContent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Expand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slightly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approximate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footprint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final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dilate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.getStructuringElement(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.MORPH_ELLIPSE, 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final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dilate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+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,) *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.dilate(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kd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&amp;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--- 4)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calculation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---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int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.sum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int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.sum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())</w:t>
                      </w:r>
                    </w:p>
                    <w:p w:rsidR="0059178F" w:rsidRPr="00911EED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100.0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/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max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area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9178F" w:rsidRDefault="0059178F" w:rsidP="00FA3A19">
      <w:r>
        <w:t>Mivel a víz látható nyomot hagy maga után ezért érdemesnek gondoltam azt is figyelembe venni.</w:t>
      </w:r>
    </w:p>
    <w:p w:rsidR="0059178F" w:rsidRDefault="0059178F" w:rsidP="00FA3A19">
      <w:r>
        <w:t>Ezután fedettség kiszámítása (</w:t>
      </w:r>
      <w:proofErr w:type="spellStart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coverage</w:t>
      </w:r>
      <w:proofErr w:type="spellEnd"/>
      <w:r w:rsidRPr="0059178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59178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100.0</w:t>
      </w:r>
      <w:r w:rsidRPr="0059178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* </w:t>
      </w:r>
      <w:proofErr w:type="spellStart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wet</w:t>
      </w:r>
      <w:proofErr w:type="spellEnd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_</w:t>
      </w:r>
      <w:proofErr w:type="spellStart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area</w:t>
      </w:r>
      <w:proofErr w:type="spellEnd"/>
      <w:r w:rsidRPr="0059178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/ </w:t>
      </w:r>
      <w:proofErr w:type="spellStart"/>
      <w:proofErr w:type="gramStart"/>
      <w:r w:rsidRPr="0059178F">
        <w:rPr>
          <w:rFonts w:ascii="Consolas" w:eastAsia="Times New Roman" w:hAnsi="Consolas" w:cs="Times New Roman"/>
          <w:color w:val="795E26"/>
          <w:sz w:val="21"/>
          <w:szCs w:val="21"/>
          <w:lang w:eastAsia="hu-HU"/>
        </w:rPr>
        <w:t>max</w:t>
      </w:r>
      <w:proofErr w:type="spellEnd"/>
      <w:r w:rsidRPr="0059178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59178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59178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wire</w:t>
      </w:r>
      <w:proofErr w:type="spellEnd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_</w:t>
      </w:r>
      <w:proofErr w:type="spellStart"/>
      <w:r w:rsidRPr="0059178F">
        <w:rPr>
          <w:rFonts w:ascii="Consolas" w:eastAsia="Times New Roman" w:hAnsi="Consolas" w:cs="Times New Roman"/>
          <w:color w:val="001080"/>
          <w:sz w:val="21"/>
          <w:szCs w:val="21"/>
          <w:lang w:eastAsia="hu-HU"/>
        </w:rPr>
        <w:t>area</w:t>
      </w:r>
      <w:proofErr w:type="spellEnd"/>
      <w:r w:rsidRPr="0059178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  <w:r>
        <w:t>)</w:t>
      </w:r>
    </w:p>
    <w:p w:rsidR="0059178F" w:rsidRDefault="0059178F" w:rsidP="00FA3A19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08C633C" wp14:editId="54C7D5D4">
                <wp:extent cx="5168265" cy="338455"/>
                <wp:effectExtent l="0" t="0" r="13335" b="24765"/>
                <wp:docPr id="2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--- 5)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Visualization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---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overlay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.copy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Darken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the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region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contrast</w:t>
                            </w:r>
                            <w:proofErr w:type="spellEnd"/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overlay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 = (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0.6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overlay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] +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0.4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.array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([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40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40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40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])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).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Draw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contours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red</w:t>
                            </w:r>
                            <w:proofErr w:type="spellEnd"/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contours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.findContours(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.RETR_EXTERNAL,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.CHAIN_APPROX_SIMPLE)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.drawContours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overlay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contours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-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thickness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911EED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C633C" id="_x0000_s1038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AA3UW/AAIAAH4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--- 5)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Visualization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---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overlay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.copy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Darken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the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region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contrast</w:t>
                      </w:r>
                      <w:proofErr w:type="spellEnd"/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overlay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 = (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0.6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overlay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[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] +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0.4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.array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([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40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40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40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])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).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Draw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contours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red</w:t>
                      </w:r>
                      <w:proofErr w:type="spellEnd"/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contours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.findContours(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.RETR_EXTERNAL,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.CHAIN_APPROX_SIMPLE)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.drawContours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overlay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contours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-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thickness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911EED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178F" w:rsidRDefault="0059178F" w:rsidP="00FA3A19">
      <w:r>
        <w:t xml:space="preserve">Vizualizáció. Ez lesz az </w:t>
      </w:r>
      <w:proofErr w:type="spellStart"/>
      <w:r>
        <w:t>overlay.jpg</w:t>
      </w:r>
      <w:proofErr w:type="spellEnd"/>
      <w:r>
        <w:t xml:space="preserve"> a piros markerekkel.</w:t>
      </w:r>
    </w:p>
    <w:p w:rsidR="0059178F" w:rsidRDefault="0059178F" w:rsidP="00FA3A19"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13932D0D" wp14:editId="1033F6E2">
                <wp:extent cx="5168265" cy="338455"/>
                <wp:effectExtent l="0" t="0" r="13335" b="24765"/>
                <wp:docPr id="19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def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categorize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wc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pct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: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float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 -&gt;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str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"""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Convert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numeric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(%)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into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WC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category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    WC4: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&lt; 10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%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    WC5: 10–50%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    WC6: 90–99%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    WC7: 99–100%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Anything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else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(50–90%) =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WCx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currently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undefined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    """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max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min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100.0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pct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  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clamp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into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[0,100]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&lt;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"WC4"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10.0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&lt;=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&lt;=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50.0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"WC5"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90.0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&lt;=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&lt;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99.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"WC6"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&gt;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99.0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"WC7"</w:t>
                            </w:r>
                          </w:p>
                          <w:p w:rsidR="0059178F" w:rsidRPr="00911EED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WCx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 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placeholder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undefined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band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TODO</w:t>
                            </w: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32D0D" id="_x0000_s1039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DnasEVAAIAAH4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def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categorize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wc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pct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: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float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 -&gt;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str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"""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Convert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numeric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(%)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into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WC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category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    WC4: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&lt; 10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%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    WC5: 10–50%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    WC6: 90–99%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    WC7: 99–100%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Anything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else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(50–90%) =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WCx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currently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undefined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).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    """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max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min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100.0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pct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  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clamp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into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[0,100]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&lt;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"WC4"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10.0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&lt;=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&lt;=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50.0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"WC5"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90.0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&lt;=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&lt;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99.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"WC6"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&gt;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99.0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"WC7"</w:t>
                      </w:r>
                    </w:p>
                    <w:p w:rsidR="0059178F" w:rsidRPr="00911EED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WCx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 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placeholder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undefined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band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TODO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9178F" w:rsidRDefault="0059178F" w:rsidP="00FA3A19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21CEDAE0" wp14:editId="17AF7B6D">
                <wp:extent cx="5168265" cy="338455"/>
                <wp:effectExtent l="0" t="0" r="13335" b="24765"/>
                <wp:docPr id="20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Add text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labels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top-left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overlay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.copy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font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.FONT_HERSHEY_SIMPLEX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scale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thick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color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1.0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_tag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categorize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wc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.putText(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: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:.1f}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%"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40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font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scale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color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thick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.LINE_AA)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.putText(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_tag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80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font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scale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color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thick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.LINE_AA)</w:t>
                            </w:r>
                          </w:p>
                          <w:p w:rsidR="0059178F" w:rsidRPr="00911EED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EDAE0" id="_x0000_s1040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BSfzStAAIAAH4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Add text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labels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top-left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overlay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.copy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font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.FONT_HERSHEY_SIMPLEX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scale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thick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color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1.0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_tag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categorize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wc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.putText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: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:.1f}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%"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40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font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scale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color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thick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.LINE_AA)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.putText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_tag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80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font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scale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color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thick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.LINE_AA)</w:t>
                      </w:r>
                    </w:p>
                    <w:p w:rsidR="0059178F" w:rsidRPr="00911EED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178F" w:rsidRDefault="0059178F" w:rsidP="00FA3A19">
      <w:r>
        <w:t xml:space="preserve">Kategorizálás a </w:t>
      </w:r>
      <w:proofErr w:type="spellStart"/>
      <w:r w:rsidRPr="0059178F">
        <w:t>wettability</w:t>
      </w:r>
      <w:proofErr w:type="spellEnd"/>
      <w:r w:rsidRPr="0059178F">
        <w:t xml:space="preserve"> </w:t>
      </w:r>
      <w:proofErr w:type="spellStart"/>
      <w:r w:rsidRPr="0059178F">
        <w:t>class</w:t>
      </w:r>
      <w:proofErr w:type="spellEnd"/>
      <w:r w:rsidRPr="0059178F">
        <w:t xml:space="preserve"> (WC)</w:t>
      </w:r>
      <w:r>
        <w:t xml:space="preserve"> szerint. Ez, a script tetején külön függvényben szerepel.</w:t>
      </w:r>
    </w:p>
    <w:p w:rsidR="0059178F" w:rsidRDefault="0059178F" w:rsidP="00FA3A19"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227229DB" wp14:editId="10BC7C18">
                <wp:extent cx="5168265" cy="338455"/>
                <wp:effectExtent l="0" t="0" r="13335" b="24765"/>
                <wp:docPr id="2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def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main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Path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INPUT_DIR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out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Path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OUTPUT_DIR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out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mkdir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parents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exist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_ok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=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for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fname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sorted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in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glob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"image*.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Processing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fname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..."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.imread(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str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fname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is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70C1"/>
                                <w:sz w:val="21"/>
                                <w:szCs w:val="21"/>
                                <w:lang w:eastAsia="hu-HU"/>
                              </w:rPr>
                              <w:t>None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  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Skipped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could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not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read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)."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continue</w:t>
                            </w:r>
                            <w:proofErr w:type="spellEnd"/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try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_tag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detect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noresize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bgr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except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Exception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as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  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Failed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: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e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continue</w:t>
                            </w:r>
                            <w:proofErr w:type="spellEnd"/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#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Save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hu-HU"/>
                              </w:rPr>
                              <w:t>outputs</w:t>
                            </w:r>
                            <w:proofErr w:type="spellEnd"/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base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out_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dir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fname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stem</w:t>
                            </w:r>
                            <w:proofErr w:type="spellEnd"/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.imwrite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base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overlay.jpg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,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vis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.imwrite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base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mask.png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wire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mask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cv2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.imwrite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base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droplets.png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droplets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*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hu-HU"/>
                              </w:rPr>
                              <w:t>255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).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astype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eastAsia="hu-HU"/>
                              </w:rPr>
                              <w:t>np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.uint8))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print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  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: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coverage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:.2f}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%  -&gt;  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wc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_tag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 (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saved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{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base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_*.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jpg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/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png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)"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__</w:t>
                            </w:r>
                            <w:proofErr w:type="spell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hu-HU"/>
                              </w:rPr>
                              <w:t>__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== 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"__main__"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:</w:t>
                            </w:r>
                          </w:p>
                          <w:p w:rsidR="0059178F" w:rsidRPr="0059178F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</w:t>
                            </w:r>
                            <w:proofErr w:type="gramStart"/>
                            <w:r w:rsidRPr="0059178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hu-HU"/>
                              </w:rPr>
                              <w:t>main</w:t>
                            </w:r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59178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</w:t>
                            </w:r>
                          </w:p>
                          <w:p w:rsidR="0059178F" w:rsidRPr="00911EED" w:rsidRDefault="0059178F" w:rsidP="0059178F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229DB" id="_x0000_s1041" style="width:406.9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">
                <v:textbox style="mso-fit-shape-to-text:t" inset=",14.4pt,,14.4pt">
                  <w:txbxContent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def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main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Path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INPUT_DIR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out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Path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OUTPUT_DIR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out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mkdir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parents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exist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_ok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=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True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for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fname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sorted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in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glob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"image*.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Processing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fname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..."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.imread(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str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fname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is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70C1"/>
                          <w:sz w:val="21"/>
                          <w:szCs w:val="21"/>
                          <w:lang w:eastAsia="hu-HU"/>
                        </w:rPr>
                        <w:t>None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  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Skipped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could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not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read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)."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continue</w:t>
                      </w:r>
                      <w:proofErr w:type="spellEnd"/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try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_tag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detect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noresize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bgr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except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Exception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as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  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Failed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: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e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continue</w:t>
                      </w:r>
                      <w:proofErr w:type="spellEnd"/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#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Save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hu-HU"/>
                        </w:rPr>
                        <w:t>outputs</w:t>
                      </w:r>
                      <w:proofErr w:type="spellEnd"/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base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out_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dir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/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fname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stem</w:t>
                      </w:r>
                      <w:proofErr w:type="spellEnd"/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.imwrite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base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overlay.jpg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,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vis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.imwrite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base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mask.png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wire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mask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cv2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.imwrite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base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droplets.png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droplets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*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hu-HU"/>
                        </w:rPr>
                        <w:t>255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).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astype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eastAsia="hu-HU"/>
                        </w:rPr>
                        <w:t>np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.uint8))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print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  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: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coverage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:.2f}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%  -&gt;  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wc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_tag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 (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saved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{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base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}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_*.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jpg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/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png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)"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hu-HU"/>
                        </w:rPr>
                        <w:t>if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__</w:t>
                      </w:r>
                      <w:proofErr w:type="spellStart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name</w:t>
                      </w:r>
                      <w:proofErr w:type="spellEnd"/>
                      <w:r w:rsidRPr="0059178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hu-HU"/>
                        </w:rPr>
                        <w:t>__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== 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"__main__"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:</w:t>
                      </w:r>
                    </w:p>
                    <w:p w:rsidR="0059178F" w:rsidRPr="0059178F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</w:t>
                      </w:r>
                      <w:proofErr w:type="gramStart"/>
                      <w:r w:rsidRPr="0059178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hu-HU"/>
                        </w:rPr>
                        <w:t>main</w:t>
                      </w:r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59178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</w:t>
                      </w:r>
                    </w:p>
                    <w:p w:rsidR="0059178F" w:rsidRPr="00911EED" w:rsidRDefault="0059178F" w:rsidP="0059178F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9178F" w:rsidRDefault="00FC1C89" w:rsidP="00FA3A19">
      <w:r>
        <w:t>Végül a main függvény, a megadott mappában minden image</w:t>
      </w:r>
      <w:r>
        <w:rPr>
          <w:lang w:val="en-US"/>
        </w:rPr>
        <w:t>*</w:t>
      </w:r>
      <w:proofErr w:type="gramStart"/>
      <w:r>
        <w:rPr>
          <w:lang w:val="en-US"/>
        </w:rPr>
        <w:t>.jpg</w:t>
      </w:r>
      <w:proofErr w:type="spellStart"/>
      <w:r>
        <w:t>-re</w:t>
      </w:r>
      <w:proofErr w:type="spellEnd"/>
      <w:proofErr w:type="gramEnd"/>
      <w:r>
        <w:t xml:space="preserve"> hasonlító fájlra lefut.</w:t>
      </w:r>
    </w:p>
    <w:p w:rsidR="004F5273" w:rsidRDefault="004F5273" w:rsidP="00FA3A19">
      <w:r>
        <w:t>A végeredmény képek az out mappában találhatóak. Például:</w:t>
      </w:r>
    </w:p>
    <w:p w:rsidR="004F5273" w:rsidRPr="00FC1C89" w:rsidRDefault="004F5273" w:rsidP="00FA3A19">
      <w:r>
        <w:rPr>
          <w:noProof/>
          <w:lang w:eastAsia="hu-HU"/>
        </w:rPr>
        <w:lastRenderedPageBreak/>
        <w:drawing>
          <wp:inline distT="0" distB="0" distL="0" distR="0">
            <wp:extent cx="2743200" cy="154305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_wire_mas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2743200" cy="154305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_drople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0F50CE84" wp14:editId="2A0F69C8">
            <wp:extent cx="5486400" cy="30861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_overla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95" w:rsidRDefault="007C17CC" w:rsidP="00824E51">
      <w:pPr>
        <w:pStyle w:val="Cmsor1"/>
      </w:pPr>
      <w:r>
        <w:t>Összefoglaló</w:t>
      </w:r>
    </w:p>
    <w:p w:rsidR="00A97D95" w:rsidRDefault="007C17CC">
      <w:pPr>
        <w:tabs>
          <w:tab w:val="left" w:pos="676"/>
        </w:tabs>
      </w:pPr>
      <w:r>
        <w:t>A gyakorlatom ideje alatt betekintést nyertem a cég minőségellenőrzési folyamataiba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, röviden QA), különösen a helyi laboratóriumban zajló vizsgálatokon keresztül. Megismerkedhettem a különféle ellenőrzési és mérési módszerekkel, valamint a laborban alkalmazott szabványokkal és eszközökkel is. Emellett lehetőségem nyílt aktívan részt venni egy konkrét projektben is, amely a vezetékek nedvesíthetőségének vizsgálatára fókuszált. </w:t>
      </w:r>
    </w:p>
    <w:p w:rsidR="00024D53" w:rsidRDefault="007C17CC">
      <w:pPr>
        <w:tabs>
          <w:tab w:val="left" w:pos="676"/>
        </w:tabs>
      </w:pPr>
      <w:r>
        <w:t>A projekt során gyakorlati tapasztalatokat szereztem, megértettem az anyagvizsgálat és a minőségbiztosítás szerepét a gyártási folyamatokban.</w:t>
      </w:r>
    </w:p>
    <w:p w:rsidR="00024D53" w:rsidRDefault="00024D53" w:rsidP="00024D53">
      <w:r>
        <w:br w:type="page"/>
      </w:r>
    </w:p>
    <w:p w:rsidR="00A97D95" w:rsidRDefault="00A97D95">
      <w:pPr>
        <w:tabs>
          <w:tab w:val="left" w:pos="676"/>
        </w:tabs>
      </w:pPr>
    </w:p>
    <w:p w:rsidR="00A97D95" w:rsidRDefault="001D3873" w:rsidP="001D3873">
      <w:pPr>
        <w:pStyle w:val="Cmsor1"/>
      </w:pPr>
      <w:r>
        <w:t>Hivatkozások</w:t>
      </w:r>
    </w:p>
    <w:p w:rsidR="001D3873" w:rsidRDefault="001D3873">
      <w:proofErr w:type="spellStart"/>
      <w:r>
        <w:t>Fux</w:t>
      </w:r>
      <w:proofErr w:type="spellEnd"/>
      <w:r>
        <w:t xml:space="preserve"> </w:t>
      </w:r>
      <w:proofErr w:type="spellStart"/>
      <w:r>
        <w:t>Zrt</w:t>
      </w:r>
      <w:proofErr w:type="spellEnd"/>
      <w:r>
        <w:t xml:space="preserve">. weboldala: </w:t>
      </w:r>
      <w:hyperlink r:id="rId17" w:history="1">
        <w:r w:rsidRPr="006059E7">
          <w:rPr>
            <w:rStyle w:val="Hiperhivatkozs"/>
          </w:rPr>
          <w:t>https://www.fux.hu/</w:t>
        </w:r>
      </w:hyperlink>
    </w:p>
    <w:p w:rsidR="001D3873" w:rsidRDefault="001D3873">
      <w:proofErr w:type="spellStart"/>
      <w:r>
        <w:t>OpenCV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18" w:history="1">
        <w:r w:rsidRPr="006059E7">
          <w:rPr>
            <w:rStyle w:val="Hiperhivatkozs"/>
          </w:rPr>
          <w:t>https://docs.opencv.org/4.x/d3/db4/tutorial_py_watershed.html</w:t>
        </w:r>
      </w:hyperlink>
    </w:p>
    <w:p w:rsidR="001D3873" w:rsidRDefault="001D3873">
      <w:proofErr w:type="spellStart"/>
      <w:r>
        <w:t>Rapsberry</w:t>
      </w:r>
      <w:proofErr w:type="spellEnd"/>
      <w:r>
        <w:t xml:space="preserve"> Pi kamera installáció és kód a vezérléshez: </w:t>
      </w:r>
      <w:hyperlink r:id="rId19" w:history="1">
        <w:r w:rsidRPr="006059E7">
          <w:rPr>
            <w:rStyle w:val="Hiperhivatkozs"/>
          </w:rPr>
          <w:t>https://projects.raspberrypi.org/en/projects/getting-started-with-picamera</w:t>
        </w:r>
      </w:hyperlink>
    </w:p>
    <w:p w:rsidR="001D3873" w:rsidRDefault="001D3873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: </w:t>
      </w:r>
      <w:hyperlink r:id="rId20" w:history="1">
        <w:r w:rsidRPr="006059E7">
          <w:rPr>
            <w:rStyle w:val="Hiperhivatkozs"/>
          </w:rPr>
          <w:t>https://github.com/KamarasE/Fux_OpenCV</w:t>
        </w:r>
      </w:hyperlink>
    </w:p>
    <w:p w:rsidR="001D3873" w:rsidRDefault="001D3873">
      <w:proofErr w:type="spellStart"/>
      <w:r>
        <w:t>Otsu</w:t>
      </w:r>
      <w:proofErr w:type="spellEnd"/>
      <w:r>
        <w:t xml:space="preserve"> algoritmusa: </w:t>
      </w:r>
      <w:hyperlink r:id="rId21" w:history="1">
        <w:r w:rsidRPr="006059E7">
          <w:rPr>
            <w:rStyle w:val="Hiperhivatkozs"/>
          </w:rPr>
          <w:t>https://en.wikipedia.org/wiki/Otsu%27s_method</w:t>
        </w:r>
      </w:hyperlink>
    </w:p>
    <w:p w:rsidR="00FA3A19" w:rsidRDefault="00FA3A19">
      <w:proofErr w:type="spellStart"/>
      <w:r>
        <w:t>Sobel</w:t>
      </w:r>
      <w:proofErr w:type="spellEnd"/>
      <w:r>
        <w:t xml:space="preserve"> függvény: </w:t>
      </w:r>
      <w:hyperlink r:id="rId22" w:history="1">
        <w:r w:rsidRPr="006059E7">
          <w:rPr>
            <w:rStyle w:val="Hiperhivatkozs"/>
          </w:rPr>
          <w:t>https://docs.opencv.org/3.4/d2/d2c/tutorial_sobel_derivatives.html</w:t>
        </w:r>
      </w:hyperlink>
    </w:p>
    <w:p w:rsidR="001D3873" w:rsidRDefault="001D3873">
      <w:r>
        <w:t xml:space="preserve">IEC TS 62073 szabvány: </w:t>
      </w:r>
      <w:hyperlink r:id="rId23" w:history="1">
        <w:r w:rsidRPr="006059E7">
          <w:rPr>
            <w:rStyle w:val="Hiperhivatkozs"/>
          </w:rPr>
          <w:t>https://cdn.standards.iteh.ai/samples/21232/5d1aedc6878f46aba2cff90a33e51efd/IEC-TS-62073-2016.pdf</w:t>
        </w:r>
      </w:hyperlink>
    </w:p>
    <w:p w:rsidR="00024D53" w:rsidRPr="00024D53" w:rsidRDefault="00024D53"/>
    <w:sectPr w:rsidR="00024D53" w:rsidRPr="00024D53" w:rsidSect="0058706D">
      <w:footerReference w:type="default" r:id="rId24"/>
      <w:pgSz w:w="11906" w:h="16838"/>
      <w:pgMar w:top="1417" w:right="1417" w:bottom="1417" w:left="1417" w:header="0" w:footer="0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B3E" w:rsidRDefault="00830B3E" w:rsidP="0058706D">
      <w:pPr>
        <w:spacing w:after="0" w:line="240" w:lineRule="auto"/>
      </w:pPr>
      <w:r>
        <w:separator/>
      </w:r>
    </w:p>
  </w:endnote>
  <w:endnote w:type="continuationSeparator" w:id="0">
    <w:p w:rsidR="00830B3E" w:rsidRDefault="00830B3E" w:rsidP="0058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206388"/>
      <w:docPartObj>
        <w:docPartGallery w:val="Page Numbers (Bottom of Page)"/>
        <w:docPartUnique/>
      </w:docPartObj>
    </w:sdtPr>
    <w:sdtEndPr/>
    <w:sdtContent>
      <w:p w:rsidR="00FA3A19" w:rsidRDefault="00FA3A1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FA7">
          <w:rPr>
            <w:noProof/>
          </w:rPr>
          <w:t>21</w:t>
        </w:r>
        <w:r>
          <w:fldChar w:fldCharType="end"/>
        </w:r>
      </w:p>
    </w:sdtContent>
  </w:sdt>
  <w:p w:rsidR="00FA3A19" w:rsidRDefault="00FA3A1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B3E" w:rsidRDefault="00830B3E" w:rsidP="0058706D">
      <w:pPr>
        <w:spacing w:after="0" w:line="240" w:lineRule="auto"/>
      </w:pPr>
      <w:r>
        <w:separator/>
      </w:r>
    </w:p>
  </w:footnote>
  <w:footnote w:type="continuationSeparator" w:id="0">
    <w:p w:rsidR="00830B3E" w:rsidRDefault="00830B3E" w:rsidP="00587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61C8"/>
    <w:multiLevelType w:val="multilevel"/>
    <w:tmpl w:val="0A8E28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EA1AFE"/>
    <w:multiLevelType w:val="hybridMultilevel"/>
    <w:tmpl w:val="50B24F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7FE0"/>
    <w:multiLevelType w:val="multilevel"/>
    <w:tmpl w:val="08782BEA"/>
    <w:lvl w:ilvl="0">
      <w:numFmt w:val="decimal"/>
      <w:pStyle w:val="Cmsor1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95"/>
    <w:rsid w:val="00024D53"/>
    <w:rsid w:val="000472E6"/>
    <w:rsid w:val="001D2BD4"/>
    <w:rsid w:val="001D3873"/>
    <w:rsid w:val="00251D68"/>
    <w:rsid w:val="003954FC"/>
    <w:rsid w:val="00395D8E"/>
    <w:rsid w:val="003D7E36"/>
    <w:rsid w:val="004304D9"/>
    <w:rsid w:val="004427B8"/>
    <w:rsid w:val="004B3FA7"/>
    <w:rsid w:val="004F5273"/>
    <w:rsid w:val="0058706D"/>
    <w:rsid w:val="0059178F"/>
    <w:rsid w:val="007161C5"/>
    <w:rsid w:val="007C17CC"/>
    <w:rsid w:val="00824E51"/>
    <w:rsid w:val="00830B3E"/>
    <w:rsid w:val="00865AE3"/>
    <w:rsid w:val="00911EED"/>
    <w:rsid w:val="00931CAB"/>
    <w:rsid w:val="00996B3B"/>
    <w:rsid w:val="00A33F89"/>
    <w:rsid w:val="00A97D95"/>
    <w:rsid w:val="00AA5F35"/>
    <w:rsid w:val="00B46F54"/>
    <w:rsid w:val="00BF31DA"/>
    <w:rsid w:val="00C81F46"/>
    <w:rsid w:val="00D71C26"/>
    <w:rsid w:val="00DA4A67"/>
    <w:rsid w:val="00FA3A19"/>
    <w:rsid w:val="00FC1C89"/>
    <w:rsid w:val="00FD177F"/>
    <w:rsid w:val="00FF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2043D-9F80-4D03-814B-40D49C91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D53"/>
    <w:pPr>
      <w:spacing w:after="160"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24D53"/>
    <w:pPr>
      <w:keepNext/>
      <w:keepLines/>
      <w:numPr>
        <w:numId w:val="1"/>
      </w:numPr>
      <w:spacing w:before="240" w:after="60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741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024D5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AlcmChar">
    <w:name w:val="Alcím Char"/>
    <w:basedOn w:val="Bekezdsalapbettpusa"/>
    <w:link w:val="Alcm"/>
    <w:uiPriority w:val="11"/>
    <w:qFormat/>
    <w:rsid w:val="00892B67"/>
    <w:rPr>
      <w:rFonts w:ascii="Times New Roman" w:eastAsiaTheme="minorEastAsia" w:hAnsi="Times New Roman"/>
      <w:color w:val="5A5A5A" w:themeColor="text1" w:themeTint="A5"/>
      <w:spacing w:val="15"/>
      <w:sz w:val="12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D741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iemels2">
    <w:name w:val="Strong"/>
    <w:basedOn w:val="Bekezdsalapbettpusa"/>
    <w:uiPriority w:val="22"/>
    <w:qFormat/>
    <w:rsid w:val="00C20B21"/>
    <w:rPr>
      <w:b/>
      <w:bCs/>
    </w:rPr>
  </w:style>
  <w:style w:type="character" w:styleId="Kiemels">
    <w:name w:val="Emphasis"/>
    <w:basedOn w:val="Bekezdsalapbettpusa"/>
    <w:uiPriority w:val="20"/>
    <w:qFormat/>
    <w:rsid w:val="00C20B21"/>
    <w:rPr>
      <w:i/>
      <w:iCs/>
    </w:rPr>
  </w:style>
  <w:style w:type="character" w:customStyle="1" w:styleId="ms-1">
    <w:name w:val="ms-1"/>
    <w:basedOn w:val="Bekezdsalapbettpusa"/>
    <w:qFormat/>
    <w:rsid w:val="00F54CBC"/>
  </w:style>
  <w:style w:type="character" w:customStyle="1" w:styleId="max-w-full">
    <w:name w:val="max-w-full"/>
    <w:basedOn w:val="Bekezdsalapbettpusa"/>
    <w:qFormat/>
    <w:rsid w:val="00F54CBC"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uiPriority w:val="35"/>
    <w:unhideWhenUsed/>
    <w:qFormat/>
    <w:rsid w:val="00717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Alcm">
    <w:name w:val="Subtitle"/>
    <w:basedOn w:val="Norml"/>
    <w:next w:val="Norml"/>
    <w:link w:val="AlcmChar"/>
    <w:uiPriority w:val="11"/>
    <w:qFormat/>
    <w:rsid w:val="00892B67"/>
    <w:pPr>
      <w:spacing w:line="240" w:lineRule="auto"/>
    </w:pPr>
    <w:rPr>
      <w:rFonts w:eastAsiaTheme="minorEastAsia"/>
      <w:color w:val="5A5A5A" w:themeColor="text1" w:themeTint="A5"/>
      <w:spacing w:val="15"/>
      <w:sz w:val="12"/>
    </w:rPr>
  </w:style>
  <w:style w:type="paragraph" w:styleId="Listaszerbekezds">
    <w:name w:val="List Paragraph"/>
    <w:basedOn w:val="Norml"/>
    <w:uiPriority w:val="34"/>
    <w:qFormat/>
    <w:rsid w:val="00D74167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qFormat/>
    <w:rsid w:val="00F54CBC"/>
    <w:pPr>
      <w:spacing w:beforeAutospacing="1" w:afterAutospacing="1" w:line="240" w:lineRule="auto"/>
    </w:pPr>
    <w:rPr>
      <w:rFonts w:eastAsia="Times New Roman" w:cs="Times New Roman"/>
      <w:szCs w:val="24"/>
      <w:lang w:eastAsia="hu-HU"/>
    </w:rPr>
  </w:style>
  <w:style w:type="paragraph" w:customStyle="1" w:styleId="FrameContents">
    <w:name w:val="Frame Contents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587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06D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587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06D"/>
    <w:rPr>
      <w:rFonts w:ascii="Times New Roman" w:hAnsi="Times New Roman"/>
    </w:rPr>
  </w:style>
  <w:style w:type="paragraph" w:styleId="Cm">
    <w:name w:val="Title"/>
    <w:basedOn w:val="Norml"/>
    <w:next w:val="Norml"/>
    <w:link w:val="CmChar"/>
    <w:uiPriority w:val="10"/>
    <w:qFormat/>
    <w:rsid w:val="001D2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D3873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591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docs.opencv.org/4.x/d3/db4/tutorial_py_watershed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Otsu%27s_metho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fux.h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github.com/KamarasE/Fux_OpenC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cdn.standards.iteh.ai/samples/21232/5d1aedc6878f46aba2cff90a33e51efd/IEC-TS-62073-2016.pdf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projects.raspberrypi.org/en/projects/getting-started-with-picame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docs.opencv.org/3.4/d2/d2c/tutorial_sobel_derivativ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22</Pages>
  <Words>1337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dc:description/>
  <cp:lastModifiedBy>Public</cp:lastModifiedBy>
  <cp:revision>29</cp:revision>
  <dcterms:created xsi:type="dcterms:W3CDTF">2025-09-07T09:14:00Z</dcterms:created>
  <dcterms:modified xsi:type="dcterms:W3CDTF">2025-09-11T15:52:00Z</dcterms:modified>
  <dc:language>en-US</dc:language>
</cp:coreProperties>
</file>