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AD8" w:rsidRDefault="001431E1">
      <w:pPr>
        <w:pStyle w:val="normal0"/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D13AD8" w:rsidRDefault="001431E1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b/>
          <w:sz w:val="24"/>
          <w:szCs w:val="24"/>
        </w:rPr>
        <w:t>Story</w:t>
      </w:r>
      <w:proofErr w:type="gramEnd"/>
      <w:r>
        <w:rPr>
          <w:b/>
          <w:sz w:val="24"/>
          <w:szCs w:val="24"/>
        </w:rPr>
        <w:t xml:space="preserve"> points)</w:t>
      </w:r>
    </w:p>
    <w:p w:rsidR="00D13AD8" w:rsidRDefault="00D13AD8">
      <w:pPr>
        <w:pStyle w:val="normal0"/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D13AD8">
        <w:trPr>
          <w:cantSplit/>
          <w:tblHeader/>
          <w:jc w:val="center"/>
        </w:trPr>
        <w:tc>
          <w:tcPr>
            <w:tcW w:w="4508" w:type="dxa"/>
          </w:tcPr>
          <w:p w:rsidR="00D13AD8" w:rsidRDefault="001431E1">
            <w:pPr>
              <w:pStyle w:val="normal0"/>
            </w:pPr>
            <w:r>
              <w:t>Date</w:t>
            </w:r>
          </w:p>
        </w:tc>
        <w:tc>
          <w:tcPr>
            <w:tcW w:w="4843" w:type="dxa"/>
          </w:tcPr>
          <w:p w:rsidR="00D13AD8" w:rsidRDefault="001431E1">
            <w:pPr>
              <w:pStyle w:val="normal0"/>
            </w:pPr>
            <w:r>
              <w:t>15 February 2025</w:t>
            </w:r>
          </w:p>
        </w:tc>
      </w:tr>
      <w:tr w:rsidR="00D13AD8">
        <w:trPr>
          <w:cantSplit/>
          <w:tblHeader/>
          <w:jc w:val="center"/>
        </w:trPr>
        <w:tc>
          <w:tcPr>
            <w:tcW w:w="4508" w:type="dxa"/>
          </w:tcPr>
          <w:p w:rsidR="00D13AD8" w:rsidRDefault="001431E1">
            <w:pPr>
              <w:pStyle w:val="normal0"/>
            </w:pPr>
            <w:r>
              <w:t>Team ID</w:t>
            </w:r>
          </w:p>
        </w:tc>
        <w:tc>
          <w:tcPr>
            <w:tcW w:w="4843" w:type="dxa"/>
          </w:tcPr>
          <w:p w:rsidR="00D13AD8" w:rsidRDefault="001431E1">
            <w:pPr>
              <w:pStyle w:val="normal0"/>
            </w:pPr>
            <w:r w:rsidRPr="001431E1">
              <w:t>SWTID1741164811150073</w:t>
            </w:r>
          </w:p>
        </w:tc>
      </w:tr>
      <w:tr w:rsidR="00D13AD8">
        <w:trPr>
          <w:cantSplit/>
          <w:tblHeader/>
          <w:jc w:val="center"/>
        </w:trPr>
        <w:tc>
          <w:tcPr>
            <w:tcW w:w="4508" w:type="dxa"/>
          </w:tcPr>
          <w:p w:rsidR="00D13AD8" w:rsidRDefault="001431E1">
            <w:pPr>
              <w:pStyle w:val="normal0"/>
            </w:pPr>
            <w:r>
              <w:t>Project Name</w:t>
            </w:r>
          </w:p>
        </w:tc>
        <w:tc>
          <w:tcPr>
            <w:tcW w:w="4843" w:type="dxa"/>
          </w:tcPr>
          <w:p w:rsidR="00D13AD8" w:rsidRDefault="001431E1">
            <w:pPr>
              <w:pStyle w:val="normal0"/>
            </w:pPr>
            <w:proofErr w:type="spellStart"/>
            <w:r>
              <w:t>InsightStream</w:t>
            </w:r>
            <w:proofErr w:type="spellEnd"/>
            <w:r>
              <w:t>: Navigate the News Landscape</w:t>
            </w:r>
          </w:p>
        </w:tc>
      </w:tr>
      <w:tr w:rsidR="00D13AD8">
        <w:trPr>
          <w:cantSplit/>
          <w:tblHeader/>
          <w:jc w:val="center"/>
        </w:trPr>
        <w:tc>
          <w:tcPr>
            <w:tcW w:w="4508" w:type="dxa"/>
          </w:tcPr>
          <w:p w:rsidR="00D13AD8" w:rsidRDefault="001431E1">
            <w:pPr>
              <w:pStyle w:val="normal0"/>
            </w:pPr>
            <w:r>
              <w:t>Maximum Marks</w:t>
            </w:r>
          </w:p>
        </w:tc>
        <w:tc>
          <w:tcPr>
            <w:tcW w:w="4843" w:type="dxa"/>
          </w:tcPr>
          <w:p w:rsidR="00D13AD8" w:rsidRDefault="001431E1">
            <w:pPr>
              <w:pStyle w:val="normal0"/>
            </w:pPr>
            <w:r>
              <w:t>5 Marks</w:t>
            </w:r>
          </w:p>
        </w:tc>
      </w:tr>
    </w:tbl>
    <w:p w:rsidR="00D13AD8" w:rsidRDefault="00D13AD8">
      <w:pPr>
        <w:pStyle w:val="normal0"/>
        <w:spacing w:after="160" w:line="259" w:lineRule="auto"/>
        <w:rPr>
          <w:b/>
        </w:rPr>
      </w:pPr>
    </w:p>
    <w:p w:rsidR="00D13AD8" w:rsidRDefault="001431E1">
      <w:pPr>
        <w:pStyle w:val="normal0"/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D13AD8" w:rsidRDefault="00D13AD8">
      <w:pPr>
        <w:pStyle w:val="normal0"/>
        <w:shd w:val="clear" w:color="auto" w:fill="FFFFFF"/>
        <w:spacing w:line="240" w:lineRule="auto"/>
        <w:rPr>
          <w:b/>
        </w:rPr>
      </w:pPr>
    </w:p>
    <w:tbl>
      <w:tblPr>
        <w:tblStyle w:val="a3"/>
        <w:tblpPr w:leftFromText="180" w:rightFromText="180" w:topFromText="180" w:bottomFromText="180" w:vertAnchor="text" w:tblpX="-285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D13AD8">
        <w:trPr>
          <w:cantSplit/>
          <w:tblHeader/>
        </w:trPr>
        <w:tc>
          <w:tcPr>
            <w:tcW w:w="820" w:type="dxa"/>
          </w:tcPr>
          <w:p w:rsidR="00D13AD8" w:rsidRDefault="001431E1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:rsidR="00D13AD8" w:rsidRDefault="001431E1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:rsidR="00D13AD8" w:rsidRDefault="001431E1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:rsidR="00D13AD8" w:rsidRDefault="001431E1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:rsidR="00D13AD8" w:rsidRDefault="001431E1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:rsidR="00D13AD8" w:rsidRDefault="001431E1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:rsidR="00D13AD8" w:rsidRDefault="001431E1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D13AD8">
        <w:trPr>
          <w:cantSplit/>
          <w:tblHeader/>
        </w:trPr>
        <w:tc>
          <w:tcPr>
            <w:tcW w:w="820" w:type="dxa"/>
          </w:tcPr>
          <w:p w:rsidR="00D13AD8" w:rsidRDefault="001431E1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:rsidR="00D13AD8" w:rsidRDefault="001431E1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News Categories</w:t>
            </w:r>
          </w:p>
        </w:tc>
        <w:tc>
          <w:tcPr>
            <w:tcW w:w="1160" w:type="dxa"/>
          </w:tcPr>
          <w:p w:rsidR="00D13AD8" w:rsidRDefault="001431E1">
            <w:pPr>
              <w:pStyle w:val="normal0"/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:rsidR="00D13AD8" w:rsidRDefault="001431E1">
            <w:pPr>
              <w:pStyle w:val="normal0"/>
              <w:shd w:val="clear" w:color="auto" w:fill="FFFFFF"/>
              <w:spacing w:after="160"/>
            </w:pPr>
            <w:r>
              <w:t>As a user, I can read the news based on the category.</w:t>
            </w:r>
          </w:p>
        </w:tc>
        <w:tc>
          <w:tcPr>
            <w:tcW w:w="860" w:type="dxa"/>
          </w:tcPr>
          <w:p w:rsidR="00D13AD8" w:rsidRDefault="001431E1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D13AD8" w:rsidRDefault="001431E1">
            <w:pPr>
              <w:pStyle w:val="normal0"/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D13AD8" w:rsidRDefault="001431E1">
            <w:pPr>
              <w:pStyle w:val="normal0"/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D13AD8">
        <w:trPr>
          <w:cantSplit/>
          <w:tblHeader/>
        </w:trPr>
        <w:tc>
          <w:tcPr>
            <w:tcW w:w="820" w:type="dxa"/>
          </w:tcPr>
          <w:p w:rsidR="00D13AD8" w:rsidRDefault="001431E1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:rsidR="00D13AD8" w:rsidRDefault="001431E1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Default News</w:t>
            </w:r>
          </w:p>
        </w:tc>
        <w:tc>
          <w:tcPr>
            <w:tcW w:w="1160" w:type="dxa"/>
          </w:tcPr>
          <w:p w:rsidR="00D13AD8" w:rsidRDefault="001431E1">
            <w:pPr>
              <w:pStyle w:val="normal0"/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:rsidR="00D13AD8" w:rsidRDefault="001431E1">
            <w:pPr>
              <w:pStyle w:val="normal0"/>
              <w:shd w:val="clear" w:color="auto" w:fill="FFFFFF"/>
              <w:spacing w:after="160"/>
            </w:pPr>
            <w:r>
              <w:t xml:space="preserve">As a user, I can see the trendy news at the default </w:t>
            </w:r>
            <w:proofErr w:type="gramStart"/>
            <w:r>
              <w:t>page .</w:t>
            </w:r>
            <w:proofErr w:type="gramEnd"/>
          </w:p>
        </w:tc>
        <w:tc>
          <w:tcPr>
            <w:tcW w:w="860" w:type="dxa"/>
          </w:tcPr>
          <w:p w:rsidR="00D13AD8" w:rsidRDefault="001431E1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D13AD8" w:rsidRDefault="001431E1">
            <w:pPr>
              <w:pStyle w:val="normal0"/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D13AD8" w:rsidRDefault="001431E1">
            <w:pPr>
              <w:pStyle w:val="normal0"/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D13AD8">
        <w:trPr>
          <w:cantSplit/>
          <w:tblHeader/>
        </w:trPr>
        <w:tc>
          <w:tcPr>
            <w:tcW w:w="820" w:type="dxa"/>
          </w:tcPr>
          <w:p w:rsidR="00D13AD8" w:rsidRDefault="001431E1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:rsidR="00D13AD8" w:rsidRDefault="001431E1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News Browsing</w:t>
            </w:r>
          </w:p>
        </w:tc>
        <w:tc>
          <w:tcPr>
            <w:tcW w:w="1160" w:type="dxa"/>
          </w:tcPr>
          <w:p w:rsidR="00D13AD8" w:rsidRDefault="001431E1">
            <w:pPr>
              <w:pStyle w:val="normal0"/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:rsidR="00D13AD8" w:rsidRDefault="001431E1">
            <w:pPr>
              <w:pStyle w:val="normal0"/>
              <w:shd w:val="clear" w:color="auto" w:fill="FFFFFF"/>
              <w:spacing w:after="160"/>
            </w:pPr>
            <w:r>
              <w:t>As a user, I can read the complete article with courtesy.</w:t>
            </w:r>
          </w:p>
        </w:tc>
        <w:tc>
          <w:tcPr>
            <w:tcW w:w="860" w:type="dxa"/>
          </w:tcPr>
          <w:p w:rsidR="00D13AD8" w:rsidRDefault="001431E1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D13AD8" w:rsidRDefault="001431E1">
            <w:pPr>
              <w:pStyle w:val="normal0"/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D13AD8" w:rsidRDefault="001431E1">
            <w:pPr>
              <w:pStyle w:val="normal0"/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D13AD8">
        <w:trPr>
          <w:cantSplit/>
          <w:tblHeader/>
        </w:trPr>
        <w:tc>
          <w:tcPr>
            <w:tcW w:w="820" w:type="dxa"/>
          </w:tcPr>
          <w:p w:rsidR="00D13AD8" w:rsidRDefault="001431E1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:rsidR="00D13AD8" w:rsidRDefault="001431E1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Subscription</w:t>
            </w:r>
          </w:p>
        </w:tc>
        <w:tc>
          <w:tcPr>
            <w:tcW w:w="1160" w:type="dxa"/>
          </w:tcPr>
          <w:p w:rsidR="00D13AD8" w:rsidRDefault="001431E1">
            <w:pPr>
              <w:pStyle w:val="normal0"/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:rsidR="00D13AD8" w:rsidRDefault="001431E1">
            <w:pPr>
              <w:pStyle w:val="normal0"/>
              <w:shd w:val="clear" w:color="auto" w:fill="FFFFFF"/>
              <w:spacing w:after="160"/>
            </w:pPr>
            <w:r>
              <w:t>As a user, I can Subscribe to the news letter.</w:t>
            </w:r>
          </w:p>
        </w:tc>
        <w:tc>
          <w:tcPr>
            <w:tcW w:w="860" w:type="dxa"/>
          </w:tcPr>
          <w:p w:rsidR="00D13AD8" w:rsidRDefault="001431E1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D13AD8" w:rsidRDefault="001431E1">
            <w:pPr>
              <w:pStyle w:val="normal0"/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D13AD8" w:rsidRDefault="001431E1">
            <w:pPr>
              <w:pStyle w:val="normal0"/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</w:tbl>
    <w:p w:rsidR="00D13AD8" w:rsidRDefault="001431E1">
      <w:pPr>
        <w:pStyle w:val="normal0"/>
        <w:shd w:val="clear" w:color="auto" w:fill="FFFFFF"/>
        <w:spacing w:line="240" w:lineRule="auto"/>
      </w:pPr>
      <w:r>
        <w:rPr>
          <w:b/>
        </w:rPr>
        <w:t xml:space="preserve">Project Tracker, Velocity &amp;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</w:t>
      </w:r>
    </w:p>
    <w:p w:rsidR="00D13AD8" w:rsidRDefault="00D13AD8">
      <w:pPr>
        <w:pStyle w:val="normal0"/>
        <w:shd w:val="clear" w:color="auto" w:fill="FFFFFF"/>
        <w:spacing w:line="240" w:lineRule="auto"/>
        <w:rPr>
          <w:b/>
        </w:rPr>
      </w:pPr>
    </w:p>
    <w:tbl>
      <w:tblPr>
        <w:tblStyle w:val="a4"/>
        <w:tblpPr w:leftFromText="180" w:rightFromText="180" w:topFromText="180" w:bottomFromText="180" w:vertAnchor="text" w:tblpX="-54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D13AD8">
        <w:trPr>
          <w:cantSplit/>
          <w:tblHeader/>
        </w:trPr>
        <w:tc>
          <w:tcPr>
            <w:tcW w:w="1020" w:type="dxa"/>
          </w:tcPr>
          <w:p w:rsidR="00D13AD8" w:rsidRDefault="001431E1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:rsidR="00D13AD8" w:rsidRDefault="001431E1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:rsidR="00D13AD8" w:rsidRDefault="001431E1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:rsidR="00D13AD8" w:rsidRDefault="001431E1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:rsidR="00D13AD8" w:rsidRDefault="001431E1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:rsidR="00D13AD8" w:rsidRDefault="001431E1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:rsidR="00D13AD8" w:rsidRDefault="001431E1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D13AD8">
        <w:trPr>
          <w:cantSplit/>
          <w:tblHeader/>
        </w:trPr>
        <w:tc>
          <w:tcPr>
            <w:tcW w:w="1020" w:type="dxa"/>
          </w:tcPr>
          <w:p w:rsidR="00D13AD8" w:rsidRDefault="001431E1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:rsidR="00D13AD8" w:rsidRDefault="001431E1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D13AD8" w:rsidRDefault="001431E1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D13AD8" w:rsidRDefault="001431E1">
            <w:pPr>
              <w:pStyle w:val="normal0"/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720" w:type="dxa"/>
          </w:tcPr>
          <w:p w:rsidR="00D13AD8" w:rsidRDefault="001431E1">
            <w:pPr>
              <w:pStyle w:val="normal0"/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3000" w:type="dxa"/>
          </w:tcPr>
          <w:p w:rsidR="00D13AD8" w:rsidRDefault="001431E1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D13AD8" w:rsidRDefault="001431E1">
            <w:pPr>
              <w:pStyle w:val="normal0"/>
              <w:shd w:val="clear" w:color="auto" w:fill="FFFFFF"/>
              <w:spacing w:after="160"/>
            </w:pPr>
            <w:r>
              <w:t>2 Mar 2025</w:t>
            </w:r>
          </w:p>
        </w:tc>
      </w:tr>
      <w:tr w:rsidR="00D13AD8">
        <w:trPr>
          <w:cantSplit/>
          <w:tblHeader/>
        </w:trPr>
        <w:tc>
          <w:tcPr>
            <w:tcW w:w="1020" w:type="dxa"/>
          </w:tcPr>
          <w:p w:rsidR="00D13AD8" w:rsidRDefault="001431E1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:rsidR="00D13AD8" w:rsidRDefault="001431E1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D13AD8" w:rsidRDefault="001431E1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D13AD8" w:rsidRDefault="001431E1">
            <w:pPr>
              <w:pStyle w:val="normal0"/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720" w:type="dxa"/>
          </w:tcPr>
          <w:p w:rsidR="00D13AD8" w:rsidRDefault="001431E1">
            <w:pPr>
              <w:pStyle w:val="normal0"/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3000" w:type="dxa"/>
          </w:tcPr>
          <w:p w:rsidR="00D13AD8" w:rsidRDefault="001431E1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D13AD8" w:rsidRDefault="001431E1">
            <w:pPr>
              <w:pStyle w:val="normal0"/>
              <w:shd w:val="clear" w:color="auto" w:fill="FFFFFF"/>
              <w:spacing w:after="160"/>
            </w:pPr>
            <w:r>
              <w:t>4 Mar 2025</w:t>
            </w:r>
          </w:p>
        </w:tc>
      </w:tr>
      <w:tr w:rsidR="00D13AD8">
        <w:trPr>
          <w:cantSplit/>
          <w:tblHeader/>
        </w:trPr>
        <w:tc>
          <w:tcPr>
            <w:tcW w:w="1020" w:type="dxa"/>
          </w:tcPr>
          <w:p w:rsidR="00D13AD8" w:rsidRDefault="001431E1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:rsidR="00D13AD8" w:rsidRDefault="001431E1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D13AD8" w:rsidRDefault="001431E1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D13AD8" w:rsidRDefault="001431E1">
            <w:pPr>
              <w:pStyle w:val="normal0"/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720" w:type="dxa"/>
          </w:tcPr>
          <w:p w:rsidR="00D13AD8" w:rsidRDefault="001431E1">
            <w:pPr>
              <w:pStyle w:val="normal0"/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3000" w:type="dxa"/>
          </w:tcPr>
          <w:p w:rsidR="00D13AD8" w:rsidRDefault="001431E1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D13AD8" w:rsidRDefault="001431E1">
            <w:pPr>
              <w:pStyle w:val="normal0"/>
              <w:shd w:val="clear" w:color="auto" w:fill="FFFFFF"/>
              <w:spacing w:after="160"/>
            </w:pPr>
            <w:r>
              <w:t>6 Mar 2025</w:t>
            </w:r>
          </w:p>
        </w:tc>
      </w:tr>
      <w:tr w:rsidR="00D13AD8">
        <w:trPr>
          <w:cantSplit/>
          <w:tblHeader/>
        </w:trPr>
        <w:tc>
          <w:tcPr>
            <w:tcW w:w="1020" w:type="dxa"/>
          </w:tcPr>
          <w:p w:rsidR="00D13AD8" w:rsidRDefault="001431E1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:rsidR="00D13AD8" w:rsidRDefault="001431E1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D13AD8" w:rsidRDefault="001431E1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D13AD8" w:rsidRDefault="001431E1">
            <w:pPr>
              <w:pStyle w:val="normal0"/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720" w:type="dxa"/>
          </w:tcPr>
          <w:p w:rsidR="00D13AD8" w:rsidRDefault="001431E1">
            <w:pPr>
              <w:pStyle w:val="normal0"/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3000" w:type="dxa"/>
          </w:tcPr>
          <w:p w:rsidR="00D13AD8" w:rsidRDefault="001431E1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D13AD8" w:rsidRDefault="001431E1">
            <w:pPr>
              <w:pStyle w:val="normal0"/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D13AD8" w:rsidRDefault="00D13AD8">
      <w:pPr>
        <w:pStyle w:val="normal0"/>
        <w:shd w:val="clear" w:color="auto" w:fill="FFFFFF"/>
        <w:spacing w:before="280" w:after="280" w:line="240" w:lineRule="auto"/>
        <w:rPr>
          <w:b/>
        </w:rPr>
      </w:pPr>
    </w:p>
    <w:p w:rsidR="00D13AD8" w:rsidRDefault="00D13AD8">
      <w:pPr>
        <w:pStyle w:val="normal0"/>
      </w:pPr>
    </w:p>
    <w:sectPr w:rsidR="00D13AD8" w:rsidSect="00D13AD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13AD8"/>
    <w:rsid w:val="001431E1"/>
    <w:rsid w:val="00D13A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D13AD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D13AD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D13AD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D13AD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D13AD8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D13AD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D13AD8"/>
  </w:style>
  <w:style w:type="paragraph" w:styleId="Title">
    <w:name w:val="Title"/>
    <w:basedOn w:val="normal0"/>
    <w:next w:val="normal0"/>
    <w:rsid w:val="00D13AD8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D13AD8"/>
  </w:style>
  <w:style w:type="paragraph" w:styleId="Subtitle">
    <w:name w:val="Subtitle"/>
    <w:basedOn w:val="normal0"/>
    <w:next w:val="normal0"/>
    <w:rsid w:val="00D13AD8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D13AD8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D13AD8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D13AD8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D13AD8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D13AD8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D13AD8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a45Wb6EN95OKEvsfV/uTXmVwZw==">CgMxLjA4AHIhMVNzRFJxaVJyZHZRME5YcnljekthaE42aDluQkh2TVRE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lab</cp:lastModifiedBy>
  <cp:revision>2</cp:revision>
  <dcterms:created xsi:type="dcterms:W3CDTF">2025-03-10T07:46:00Z</dcterms:created>
  <dcterms:modified xsi:type="dcterms:W3CDTF">2025-03-10T07:46:00Z</dcterms:modified>
</cp:coreProperties>
</file>