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98B93" w14:textId="0E44F76C" w:rsidR="00944AA4" w:rsidRPr="00101C05" w:rsidRDefault="00101C05">
      <w:pPr>
        <w:rPr>
          <w:b/>
          <w:bCs/>
        </w:rPr>
      </w:pPr>
      <w:r w:rsidRPr="00101C05">
        <w:rPr>
          <w:b/>
          <w:bCs/>
        </w:rPr>
        <w:t>BOOTSTRAP</w:t>
      </w:r>
    </w:p>
    <w:p w14:paraId="24F84932" w14:textId="49919E36" w:rsidR="00101C05" w:rsidRDefault="00101C05">
      <w:pPr>
        <w:rPr>
          <w:b/>
          <w:bCs/>
        </w:rPr>
      </w:pPr>
      <w:r w:rsidRPr="00101C05">
        <w:rPr>
          <w:b/>
          <w:bCs/>
        </w:rPr>
        <w:t>Colors in Bootstrap</w:t>
      </w:r>
    </w:p>
    <w:p w14:paraId="33168537" w14:textId="0C7CBD61" w:rsidR="00101C05" w:rsidRDefault="00101C05">
      <w:r>
        <w:t xml:space="preserve">Primary – blue, secondary – gray, success – green, warning – yellow, danger – red, info – </w:t>
      </w:r>
      <w:proofErr w:type="spellStart"/>
      <w:r>
        <w:t>lightblue</w:t>
      </w:r>
      <w:proofErr w:type="spellEnd"/>
      <w:r>
        <w:t>, light – white, dark – black</w:t>
      </w:r>
    </w:p>
    <w:p w14:paraId="6AD29F16" w14:textId="43DD0656" w:rsidR="00560240" w:rsidRDefault="00A77E08">
      <w:pPr>
        <w:rPr>
          <w:b/>
          <w:bCs/>
        </w:rPr>
      </w:pPr>
      <w:r>
        <w:rPr>
          <w:b/>
          <w:bCs/>
        </w:rPr>
        <w:t>Layout Systems</w:t>
      </w:r>
    </w:p>
    <w:p w14:paraId="34CB7DAC" w14:textId="77777777" w:rsidR="00A77E08" w:rsidRPr="00A77E08" w:rsidRDefault="00A77E08"/>
    <w:sectPr w:rsidR="00A77E08" w:rsidRPr="00A77E08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73513" w14:textId="77777777" w:rsidR="000B5408" w:rsidRDefault="000B5408" w:rsidP="00101C05">
      <w:pPr>
        <w:spacing w:after="0" w:line="240" w:lineRule="auto"/>
      </w:pPr>
      <w:r>
        <w:separator/>
      </w:r>
    </w:p>
  </w:endnote>
  <w:endnote w:type="continuationSeparator" w:id="0">
    <w:p w14:paraId="375C7CD6" w14:textId="77777777" w:rsidR="000B5408" w:rsidRDefault="000B5408" w:rsidP="00101C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FF6A4" w14:textId="77777777" w:rsidR="000B5408" w:rsidRDefault="000B5408" w:rsidP="00101C05">
      <w:pPr>
        <w:spacing w:after="0" w:line="240" w:lineRule="auto"/>
      </w:pPr>
      <w:r>
        <w:separator/>
      </w:r>
    </w:p>
  </w:footnote>
  <w:footnote w:type="continuationSeparator" w:id="0">
    <w:p w14:paraId="77551D59" w14:textId="77777777" w:rsidR="000B5408" w:rsidRDefault="000B5408" w:rsidP="00101C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1FC25" w14:textId="7D8E0FE2" w:rsidR="00101C05" w:rsidRPr="00101C05" w:rsidRDefault="00101C05" w:rsidP="00101C05">
    <w:pPr>
      <w:pStyle w:val="Header"/>
      <w:jc w:val="right"/>
      <w:rPr>
        <w:i/>
        <w:iCs/>
      </w:rPr>
    </w:pPr>
    <w:r w:rsidRPr="00101C05">
      <w:rPr>
        <w:i/>
        <w:iCs/>
      </w:rPr>
      <w:t>20</w:t>
    </w:r>
    <w:r w:rsidRPr="00101C05">
      <w:rPr>
        <w:i/>
        <w:iCs/>
        <w:vertAlign w:val="superscript"/>
      </w:rPr>
      <w:t>th</w:t>
    </w:r>
    <w:r w:rsidRPr="00101C05">
      <w:rPr>
        <w:i/>
        <w:iCs/>
      </w:rPr>
      <w:t xml:space="preserve"> March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A14"/>
    <w:rsid w:val="000B5408"/>
    <w:rsid w:val="00101C05"/>
    <w:rsid w:val="004B0A14"/>
    <w:rsid w:val="00560240"/>
    <w:rsid w:val="0061470C"/>
    <w:rsid w:val="00944AA4"/>
    <w:rsid w:val="00A55A56"/>
    <w:rsid w:val="00A7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D636F"/>
  <w15:chartTrackingRefBased/>
  <w15:docId w15:val="{513CBB3D-6F6F-4F72-81AA-A06090393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A1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1C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1C05"/>
  </w:style>
  <w:style w:type="paragraph" w:styleId="Footer">
    <w:name w:val="footer"/>
    <w:basedOn w:val="Normal"/>
    <w:link w:val="FooterChar"/>
    <w:uiPriority w:val="99"/>
    <w:unhideWhenUsed/>
    <w:rsid w:val="00101C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1C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Kamate Ntuyenabo</dc:creator>
  <cp:keywords/>
  <dc:description/>
  <cp:lastModifiedBy>Kamate Ntuyenabo</cp:lastModifiedBy>
  <cp:revision>4</cp:revision>
  <dcterms:created xsi:type="dcterms:W3CDTF">2026-03-21T12:45:00Z</dcterms:created>
  <dcterms:modified xsi:type="dcterms:W3CDTF">2026-03-21T13:03:00Z</dcterms:modified>
</cp:coreProperties>
</file>