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98B93" w14:textId="0E44F76C" w:rsidR="00944AA4" w:rsidRPr="00101C05" w:rsidRDefault="00101C05">
      <w:pPr>
        <w:rPr>
          <w:b/>
          <w:bCs/>
        </w:rPr>
      </w:pPr>
      <w:r w:rsidRPr="00101C05">
        <w:rPr>
          <w:b/>
          <w:bCs/>
        </w:rPr>
        <w:t>BOOTSTRAP</w:t>
      </w:r>
    </w:p>
    <w:p w14:paraId="24F84932" w14:textId="49919E36" w:rsidR="00101C05" w:rsidRDefault="00101C05">
      <w:pPr>
        <w:rPr>
          <w:b/>
          <w:bCs/>
        </w:rPr>
      </w:pPr>
      <w:r w:rsidRPr="00101C05">
        <w:rPr>
          <w:b/>
          <w:bCs/>
        </w:rPr>
        <w:t>Colors in Bootstrap</w:t>
      </w:r>
    </w:p>
    <w:p w14:paraId="33168537" w14:textId="0C7CBD61" w:rsidR="00101C05" w:rsidRDefault="00101C05">
      <w:r>
        <w:t xml:space="preserve">Primary – blue, secondary – gray, success – green, warning – yellow, danger – red, info – </w:t>
      </w:r>
      <w:proofErr w:type="spellStart"/>
      <w:r>
        <w:t>lightblue</w:t>
      </w:r>
      <w:proofErr w:type="spellEnd"/>
      <w:r>
        <w:t>, light – white, dark – black</w:t>
      </w:r>
    </w:p>
    <w:p w14:paraId="6AD29F16" w14:textId="43DD0656" w:rsidR="00560240" w:rsidRDefault="00A77E08">
      <w:pPr>
        <w:rPr>
          <w:b/>
          <w:bCs/>
        </w:rPr>
      </w:pPr>
      <w:r>
        <w:rPr>
          <w:b/>
          <w:bCs/>
        </w:rPr>
        <w:t>Layout Systems</w:t>
      </w:r>
    </w:p>
    <w:p w14:paraId="34CB7DAC" w14:textId="39A5AA40" w:rsidR="00A77E08" w:rsidRDefault="000C4E6E">
      <w:proofErr w:type="spellStart"/>
      <w:r>
        <w:t>Boostrap</w:t>
      </w:r>
      <w:proofErr w:type="spellEnd"/>
      <w:r>
        <w:t xml:space="preserve"> uses a grid system </w:t>
      </w:r>
      <w:proofErr w:type="spellStart"/>
      <w:r>
        <w:t>e.g</w:t>
      </w:r>
      <w:proofErr w:type="spellEnd"/>
      <w:r>
        <w:t xml:space="preserve"> class ‘container’ = centers the contents and adds space</w:t>
      </w:r>
    </w:p>
    <w:p w14:paraId="2CD43F13" w14:textId="5FB1EBDE" w:rsidR="000C4E6E" w:rsidRDefault="000C4E6E">
      <w:proofErr w:type="spellStart"/>
      <w:r>
        <w:t>ms</w:t>
      </w:r>
      <w:proofErr w:type="spellEnd"/>
      <w:r>
        <w:t xml:space="preserve"> – margin left</w:t>
      </w:r>
    </w:p>
    <w:p w14:paraId="274E0185" w14:textId="232B981C" w:rsidR="000C4E6E" w:rsidRPr="00A77E08" w:rsidRDefault="000C4E6E">
      <w:r>
        <w:t>me – margin e</w:t>
      </w:r>
    </w:p>
    <w:sectPr w:rsidR="000C4E6E" w:rsidRPr="00A77E0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5DB2B" w14:textId="77777777" w:rsidR="00472D95" w:rsidRDefault="00472D95" w:rsidP="00101C05">
      <w:pPr>
        <w:spacing w:after="0" w:line="240" w:lineRule="auto"/>
      </w:pPr>
      <w:r>
        <w:separator/>
      </w:r>
    </w:p>
  </w:endnote>
  <w:endnote w:type="continuationSeparator" w:id="0">
    <w:p w14:paraId="28C89BAB" w14:textId="77777777" w:rsidR="00472D95" w:rsidRDefault="00472D95" w:rsidP="00101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1FCB7" w14:textId="77777777" w:rsidR="00472D95" w:rsidRDefault="00472D95" w:rsidP="00101C05">
      <w:pPr>
        <w:spacing w:after="0" w:line="240" w:lineRule="auto"/>
      </w:pPr>
      <w:r>
        <w:separator/>
      </w:r>
    </w:p>
  </w:footnote>
  <w:footnote w:type="continuationSeparator" w:id="0">
    <w:p w14:paraId="4F2285B4" w14:textId="77777777" w:rsidR="00472D95" w:rsidRDefault="00472D95" w:rsidP="00101C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1FC25" w14:textId="7D8E0FE2" w:rsidR="00101C05" w:rsidRPr="00101C05" w:rsidRDefault="00101C05" w:rsidP="00101C05">
    <w:pPr>
      <w:pStyle w:val="Header"/>
      <w:jc w:val="right"/>
      <w:rPr>
        <w:i/>
        <w:iCs/>
      </w:rPr>
    </w:pPr>
    <w:r w:rsidRPr="00101C05">
      <w:rPr>
        <w:i/>
        <w:iCs/>
      </w:rPr>
      <w:t>20</w:t>
    </w:r>
    <w:r w:rsidRPr="00101C05">
      <w:rPr>
        <w:i/>
        <w:iCs/>
        <w:vertAlign w:val="superscript"/>
      </w:rPr>
      <w:t>th</w:t>
    </w:r>
    <w:r w:rsidRPr="00101C05">
      <w:rPr>
        <w:i/>
        <w:iCs/>
      </w:rPr>
      <w:t xml:space="preserve"> March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A14"/>
    <w:rsid w:val="000C4E6E"/>
    <w:rsid w:val="00101C05"/>
    <w:rsid w:val="00472D95"/>
    <w:rsid w:val="004B0A14"/>
    <w:rsid w:val="00560240"/>
    <w:rsid w:val="0061470C"/>
    <w:rsid w:val="00944AA4"/>
    <w:rsid w:val="00A55A56"/>
    <w:rsid w:val="00A77E08"/>
    <w:rsid w:val="00E6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D636F"/>
  <w15:chartTrackingRefBased/>
  <w15:docId w15:val="{513CBB3D-6F6F-4F72-81AA-A06090393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A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1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C05"/>
  </w:style>
  <w:style w:type="paragraph" w:styleId="Footer">
    <w:name w:val="footer"/>
    <w:basedOn w:val="Normal"/>
    <w:link w:val="FooterChar"/>
    <w:uiPriority w:val="99"/>
    <w:unhideWhenUsed/>
    <w:rsid w:val="00101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Kamate Ntuyenabo</dc:creator>
  <cp:keywords/>
  <dc:description/>
  <cp:lastModifiedBy>Kamate Ntuyenabo</cp:lastModifiedBy>
  <cp:revision>6</cp:revision>
  <dcterms:created xsi:type="dcterms:W3CDTF">2026-03-21T12:45:00Z</dcterms:created>
  <dcterms:modified xsi:type="dcterms:W3CDTF">2026-03-21T19:27:00Z</dcterms:modified>
</cp:coreProperties>
</file>