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Banker's Algorithm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 P0, P1, P2, P3, P4 are the Process names here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n, m, i, j, k,ys,padd,fl;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alloc[5][3],add[10];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max[5][3];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avail[3];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printf("Enter no. of processes");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printf("Enter no. of resources");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scanf("%d",&amp;m);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printf("Enter alloc");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for(j=0;j&lt;m;j++){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printf("Enter %d row %d ele",(i+1),(j+1));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scanf("%d",&amp;alloc[i][j]);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printf("Enter max");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for(i=0;i&lt;n;i++){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for(j=0;j&lt;m;j++){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printf("Enter %d row %d ele",(i+1),(j+1));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scanf("%d",&amp;max[i][j]);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printf("Enter avail");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for(i=0;i&lt;m;i++){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printf("Enter %d  ele",(i+1));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scanf("%d",&amp;avail[i]);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printf("Do you want additional resource? 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scanf("%d",&amp;ys);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if(ys==1){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printf("Enter process");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scanf("%d",&amp;padd);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printf("Enter add requirement");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for(i=0;i&lt;m;i++)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scanf("%d",&amp;add[i]);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for(i=0;i&lt;m;i++){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if(add[i]&gt;avail[i]){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printf("Requirement more than avail");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fl=0;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for(i=0;i&lt;m;i++){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if((alloc[padd][i]+add[i])&gt;max[padd][i]){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printf("asking for more resource than what can be granted");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fl=1;break;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if(fl==0){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printf("Requirement can be satisfied");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for(i=0;i&lt;m;i++){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alloc[padd][i]+=add[i];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avail[i]-=add[i];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 f[n], ans[n], ind =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 (k = 0; k &lt; n; k++)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f[k] =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int need[n][m];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for (j = 0; j &lt; m; j++)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need[i][j] = max[i][j] - alloc[i][j];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int y =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for (k = 0; k &lt; 5; k++)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for (i = 0; i &lt; n; i++)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if (f[i] == 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int flag =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for (j = 0; j &lt; m; j++)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if (need[i][j] &gt; avail[j])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flag = 1;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if (flag == 0)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ans[ind++] = i;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for (y = 0; y &lt; m; y++)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avail[y] += alloc[i][y];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f[i] = 1;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int flag = 1;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if (f[i] == 0)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flag =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printf("The following system is not safe");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if (flag == 1)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printf("Following is the SAFE Sequence\n");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for (i = 0; i &lt; n - 1; i++)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printf(" P%d -&gt;", ans[i]);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printf(" P%d", ans[n - 1]);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return (0);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