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421D" w14:textId="0B7C2748" w:rsidR="00DA1C66" w:rsidRPr="00DA1C66" w:rsidRDefault="00DA1C66" w:rsidP="000E0EA7">
      <w:pPr>
        <w:rPr>
          <w:rFonts w:ascii="Segoe UI Emoji" w:hAnsi="Segoe UI Emoji" w:cs="Segoe UI Emoji"/>
          <w:b/>
          <w:bCs/>
          <w:sz w:val="30"/>
          <w:szCs w:val="30"/>
        </w:rPr>
      </w:pPr>
      <w:r w:rsidRPr="00DA1C66">
        <w:rPr>
          <w:rFonts w:ascii="Segoe UI Emoji" w:hAnsi="Segoe UI Emoji" w:cs="Segoe UI Emoji"/>
          <w:b/>
          <w:bCs/>
          <w:sz w:val="30"/>
          <w:szCs w:val="30"/>
        </w:rPr>
        <w:t>TOPIC 1</w:t>
      </w:r>
    </w:p>
    <w:p w14:paraId="15192F49" w14:textId="645DDC2B" w:rsidR="000E0EA7" w:rsidRPr="000E0EA7" w:rsidRDefault="000E0EA7" w:rsidP="000E0EA7">
      <w:pPr>
        <w:rPr>
          <w:b/>
          <w:bCs/>
        </w:rPr>
      </w:pPr>
      <w:r w:rsidRPr="000E0EA7">
        <w:rPr>
          <w:rFonts w:ascii="Segoe UI Emoji" w:hAnsi="Segoe UI Emoji" w:cs="Segoe UI Emoji"/>
          <w:b/>
          <w:bCs/>
        </w:rPr>
        <w:t>⭐</w:t>
      </w:r>
      <w:r w:rsidRPr="000E0EA7">
        <w:rPr>
          <w:b/>
          <w:bCs/>
        </w:rPr>
        <w:t>1. Characteristics of Cloud Computing (NIST)</w:t>
      </w:r>
    </w:p>
    <w:p w14:paraId="0237B02E" w14:textId="77777777" w:rsidR="000E0EA7" w:rsidRPr="000E0EA7" w:rsidRDefault="000E0EA7" w:rsidP="000E0EA7">
      <w:r w:rsidRPr="000E0EA7">
        <w:rPr>
          <w:b/>
          <w:bCs/>
        </w:rPr>
        <w:t>Question:</w:t>
      </w:r>
      <w:r w:rsidRPr="000E0EA7">
        <w:br/>
      </w:r>
      <w:r w:rsidRPr="000E0EA7">
        <w:rPr>
          <w:i/>
          <w:iCs/>
        </w:rPr>
        <w:t>List and explain the five essential characteristics of cloud computing according to NIST.</w:t>
      </w:r>
    </w:p>
    <w:p w14:paraId="2D6E9214" w14:textId="77777777" w:rsidR="000E0EA7" w:rsidRPr="000E0EA7" w:rsidRDefault="000E0EA7" w:rsidP="000E0EA7">
      <w:r w:rsidRPr="000E0EA7">
        <w:rPr>
          <w:b/>
          <w:bCs/>
        </w:rPr>
        <w:t>Answer:</w:t>
      </w:r>
    </w:p>
    <w:p w14:paraId="05E6DA0B" w14:textId="77777777" w:rsidR="000E0EA7" w:rsidRPr="000E0EA7" w:rsidRDefault="000E0EA7" w:rsidP="000E0EA7">
      <w:pPr>
        <w:numPr>
          <w:ilvl w:val="0"/>
          <w:numId w:val="1"/>
        </w:numPr>
      </w:pPr>
      <w:r w:rsidRPr="000E0EA7">
        <w:rPr>
          <w:b/>
          <w:bCs/>
        </w:rPr>
        <w:t>On-Demand Self-Service</w:t>
      </w:r>
      <w:r w:rsidRPr="000E0EA7">
        <w:t xml:space="preserve"> – Users can automatically provision computing capabilities as needed without requiring human interaction with the service provider.</w:t>
      </w:r>
    </w:p>
    <w:p w14:paraId="04479B23" w14:textId="77777777" w:rsidR="000E0EA7" w:rsidRPr="000E0EA7" w:rsidRDefault="000E0EA7" w:rsidP="000E0EA7">
      <w:pPr>
        <w:numPr>
          <w:ilvl w:val="0"/>
          <w:numId w:val="1"/>
        </w:numPr>
      </w:pPr>
      <w:r w:rsidRPr="000E0EA7">
        <w:rPr>
          <w:b/>
          <w:bCs/>
        </w:rPr>
        <w:t>Broad Network Access</w:t>
      </w:r>
      <w:r w:rsidRPr="000E0EA7">
        <w:t xml:space="preserve"> – Services are accessible over the network via standard devices (e.g., mobile phones, tablets, laptops).</w:t>
      </w:r>
    </w:p>
    <w:p w14:paraId="4A173799" w14:textId="77777777" w:rsidR="000E0EA7" w:rsidRPr="000E0EA7" w:rsidRDefault="000E0EA7" w:rsidP="000E0EA7">
      <w:pPr>
        <w:numPr>
          <w:ilvl w:val="0"/>
          <w:numId w:val="1"/>
        </w:numPr>
      </w:pPr>
      <w:r w:rsidRPr="000E0EA7">
        <w:rPr>
          <w:b/>
          <w:bCs/>
        </w:rPr>
        <w:t>Resource Pooling</w:t>
      </w:r>
      <w:r w:rsidRPr="000E0EA7">
        <w:t xml:space="preserve"> – Resources (storage, memory, processing) are pooled to serve multiple consumers using a multi-tenant model.</w:t>
      </w:r>
    </w:p>
    <w:p w14:paraId="77BCD706" w14:textId="77777777" w:rsidR="000E0EA7" w:rsidRPr="000E0EA7" w:rsidRDefault="000E0EA7" w:rsidP="000E0EA7">
      <w:pPr>
        <w:numPr>
          <w:ilvl w:val="0"/>
          <w:numId w:val="1"/>
        </w:numPr>
      </w:pPr>
      <w:r w:rsidRPr="000E0EA7">
        <w:rPr>
          <w:b/>
          <w:bCs/>
        </w:rPr>
        <w:t>Rapid Elasticity</w:t>
      </w:r>
      <w:r w:rsidRPr="000E0EA7">
        <w:t xml:space="preserve"> – Resources can be quickly scaled out or in, appearing unlimited to users.</w:t>
      </w:r>
    </w:p>
    <w:p w14:paraId="2291F758" w14:textId="77777777" w:rsidR="000E0EA7" w:rsidRPr="000E0EA7" w:rsidRDefault="000E0EA7" w:rsidP="000E0EA7">
      <w:pPr>
        <w:numPr>
          <w:ilvl w:val="0"/>
          <w:numId w:val="1"/>
        </w:numPr>
      </w:pPr>
      <w:r w:rsidRPr="000E0EA7">
        <w:rPr>
          <w:b/>
          <w:bCs/>
        </w:rPr>
        <w:t>Measured Service</w:t>
      </w:r>
      <w:r w:rsidRPr="000E0EA7">
        <w:t xml:space="preserve"> – Usage is monitored, controlled, and reported to provide transparency for both provider and consumer.</w:t>
      </w:r>
    </w:p>
    <w:p w14:paraId="54CAAFAD" w14:textId="77777777" w:rsidR="000E0EA7" w:rsidRPr="000E0EA7" w:rsidRDefault="000E0EA7" w:rsidP="000E0EA7">
      <w:r w:rsidRPr="000E0EA7">
        <w:pict w14:anchorId="34BE9C8B">
          <v:rect id="_x0000_i1049" style="width:0;height:1.5pt" o:hralign="center" o:hrstd="t" o:hr="t" fillcolor="#a0a0a0" stroked="f"/>
        </w:pict>
      </w:r>
    </w:p>
    <w:p w14:paraId="7EC26F56" w14:textId="77777777" w:rsidR="000E0EA7" w:rsidRPr="000E0EA7" w:rsidRDefault="000E0EA7" w:rsidP="000E0EA7">
      <w:pPr>
        <w:rPr>
          <w:b/>
          <w:bCs/>
        </w:rPr>
      </w:pPr>
      <w:r w:rsidRPr="000E0EA7">
        <w:rPr>
          <w:rFonts w:ascii="Segoe UI Emoji" w:hAnsi="Segoe UI Emoji" w:cs="Segoe UI Emoji"/>
          <w:b/>
          <w:bCs/>
        </w:rPr>
        <w:t>⭐</w:t>
      </w:r>
      <w:r w:rsidRPr="000E0EA7">
        <w:rPr>
          <w:b/>
          <w:bCs/>
        </w:rPr>
        <w:t>2. Benefits and Risks of Cloud Computing</w:t>
      </w:r>
    </w:p>
    <w:p w14:paraId="0436413D" w14:textId="77777777" w:rsidR="000E0EA7" w:rsidRPr="000E0EA7" w:rsidRDefault="000E0EA7" w:rsidP="000E0EA7">
      <w:r w:rsidRPr="000E0EA7">
        <w:rPr>
          <w:b/>
          <w:bCs/>
        </w:rPr>
        <w:t>Question:</w:t>
      </w:r>
      <w:r w:rsidRPr="000E0EA7">
        <w:br/>
      </w:r>
      <w:r w:rsidRPr="000E0EA7">
        <w:rPr>
          <w:i/>
          <w:iCs/>
        </w:rPr>
        <w:t>List and explain any three benefits and two risks of cloud computing.</w:t>
      </w:r>
    </w:p>
    <w:p w14:paraId="3071728A" w14:textId="77777777" w:rsidR="000E0EA7" w:rsidRPr="000E0EA7" w:rsidRDefault="000E0EA7" w:rsidP="000E0EA7">
      <w:r w:rsidRPr="000E0EA7">
        <w:rPr>
          <w:b/>
          <w:bCs/>
        </w:rPr>
        <w:t>Answer:</w:t>
      </w:r>
    </w:p>
    <w:p w14:paraId="0B43E683" w14:textId="15974149" w:rsidR="000E0EA7" w:rsidRPr="000E0EA7" w:rsidRDefault="000E0EA7" w:rsidP="000E0EA7">
      <w:r w:rsidRPr="000E0EA7">
        <w:rPr>
          <w:b/>
          <w:bCs/>
        </w:rPr>
        <w:t>Benefits:</w:t>
      </w:r>
    </w:p>
    <w:p w14:paraId="46EEE2EA" w14:textId="77777777" w:rsidR="000E0EA7" w:rsidRPr="000E0EA7" w:rsidRDefault="000E0EA7" w:rsidP="000E0EA7">
      <w:pPr>
        <w:numPr>
          <w:ilvl w:val="0"/>
          <w:numId w:val="2"/>
        </w:numPr>
      </w:pPr>
      <w:r w:rsidRPr="000E0EA7">
        <w:rPr>
          <w:b/>
          <w:bCs/>
        </w:rPr>
        <w:t>Cost Savings</w:t>
      </w:r>
      <w:r w:rsidRPr="000E0EA7">
        <w:t xml:space="preserve"> – Reduces upfront hardware investment and operational costs; you pay only for what you use.</w:t>
      </w:r>
    </w:p>
    <w:p w14:paraId="5584151B" w14:textId="77777777" w:rsidR="000E0EA7" w:rsidRPr="000E0EA7" w:rsidRDefault="000E0EA7" w:rsidP="000E0EA7">
      <w:pPr>
        <w:numPr>
          <w:ilvl w:val="0"/>
          <w:numId w:val="2"/>
        </w:numPr>
      </w:pPr>
      <w:r w:rsidRPr="000E0EA7">
        <w:rPr>
          <w:b/>
          <w:bCs/>
        </w:rPr>
        <w:t>Scalability</w:t>
      </w:r>
      <w:r w:rsidRPr="000E0EA7">
        <w:t xml:space="preserve"> – Automatically adjusts resources to meet changing demands.</w:t>
      </w:r>
    </w:p>
    <w:p w14:paraId="0A1F8F0F" w14:textId="77777777" w:rsidR="000E0EA7" w:rsidRDefault="000E0EA7" w:rsidP="000E0EA7">
      <w:pPr>
        <w:numPr>
          <w:ilvl w:val="0"/>
          <w:numId w:val="2"/>
        </w:numPr>
      </w:pPr>
      <w:r w:rsidRPr="000E0EA7">
        <w:rPr>
          <w:b/>
          <w:bCs/>
        </w:rPr>
        <w:t>Accessibility</w:t>
      </w:r>
      <w:r w:rsidRPr="000E0EA7">
        <w:t xml:space="preserve"> – Access services and data from anywhere with internet connectivity.</w:t>
      </w:r>
    </w:p>
    <w:p w14:paraId="46A75287" w14:textId="5DF48F05" w:rsidR="000E0EA7" w:rsidRPr="000E0EA7" w:rsidRDefault="000E0EA7" w:rsidP="000E0EA7">
      <w:r w:rsidRPr="000E0EA7">
        <w:t xml:space="preserve"> </w:t>
      </w:r>
      <w:r w:rsidRPr="000E0EA7">
        <w:rPr>
          <w:b/>
          <w:bCs/>
        </w:rPr>
        <w:t>Risks:</w:t>
      </w:r>
    </w:p>
    <w:p w14:paraId="1C15D7D7" w14:textId="77777777" w:rsidR="000E0EA7" w:rsidRPr="000E0EA7" w:rsidRDefault="000E0EA7" w:rsidP="000E0EA7">
      <w:pPr>
        <w:numPr>
          <w:ilvl w:val="0"/>
          <w:numId w:val="3"/>
        </w:numPr>
      </w:pPr>
      <w:r w:rsidRPr="000E0EA7">
        <w:rPr>
          <w:b/>
          <w:bCs/>
        </w:rPr>
        <w:t>Security Threats</w:t>
      </w:r>
      <w:r w:rsidRPr="000E0EA7">
        <w:t xml:space="preserve"> – Data stored on the cloud may be vulnerable to breaches or unauthorized access.</w:t>
      </w:r>
    </w:p>
    <w:p w14:paraId="0D0621EF" w14:textId="77777777" w:rsidR="000E0EA7" w:rsidRPr="000E0EA7" w:rsidRDefault="000E0EA7" w:rsidP="000E0EA7">
      <w:pPr>
        <w:numPr>
          <w:ilvl w:val="0"/>
          <w:numId w:val="3"/>
        </w:numPr>
      </w:pPr>
      <w:r w:rsidRPr="000E0EA7">
        <w:rPr>
          <w:b/>
          <w:bCs/>
        </w:rPr>
        <w:lastRenderedPageBreak/>
        <w:t>Service Downtime</w:t>
      </w:r>
      <w:r w:rsidRPr="000E0EA7">
        <w:t xml:space="preserve"> – Reliance on network connectivity and providers' uptime can affect availability.</w:t>
      </w:r>
    </w:p>
    <w:p w14:paraId="3F508499" w14:textId="77777777" w:rsidR="000E0EA7" w:rsidRPr="000E0EA7" w:rsidRDefault="000E0EA7" w:rsidP="000E0EA7">
      <w:r w:rsidRPr="000E0EA7">
        <w:pict w14:anchorId="0F8842A9">
          <v:rect id="_x0000_i1050" style="width:0;height:1.5pt" o:hralign="center" o:hrstd="t" o:hr="t" fillcolor="#a0a0a0" stroked="f"/>
        </w:pict>
      </w:r>
    </w:p>
    <w:p w14:paraId="0EFBB2F5" w14:textId="259498D6" w:rsidR="000E0EA7" w:rsidRPr="000E0EA7" w:rsidRDefault="000E0EA7" w:rsidP="000E0EA7">
      <w:pPr>
        <w:rPr>
          <w:b/>
          <w:bCs/>
        </w:rPr>
      </w:pPr>
      <w:r w:rsidRPr="000E0EA7">
        <w:rPr>
          <w:b/>
          <w:bCs/>
        </w:rPr>
        <w:t>3. SaaS (Software as a Service)</w:t>
      </w:r>
    </w:p>
    <w:p w14:paraId="690D1E85" w14:textId="77777777" w:rsidR="000E0EA7" w:rsidRPr="000E0EA7" w:rsidRDefault="000E0EA7" w:rsidP="000E0EA7">
      <w:r w:rsidRPr="000E0EA7">
        <w:rPr>
          <w:b/>
          <w:bCs/>
        </w:rPr>
        <w:t>Question:</w:t>
      </w:r>
      <w:r w:rsidRPr="000E0EA7">
        <w:br/>
      </w:r>
      <w:r w:rsidRPr="000E0EA7">
        <w:rPr>
          <w:i/>
          <w:iCs/>
        </w:rPr>
        <w:t>Give two examples of Software as a Service (SaaS) and explain what SaaS is.</w:t>
      </w:r>
    </w:p>
    <w:p w14:paraId="3758B307" w14:textId="77777777" w:rsidR="000E0EA7" w:rsidRPr="000E0EA7" w:rsidRDefault="000E0EA7" w:rsidP="000E0EA7">
      <w:r w:rsidRPr="000E0EA7">
        <w:rPr>
          <w:b/>
          <w:bCs/>
        </w:rPr>
        <w:t>Answer:</w:t>
      </w:r>
    </w:p>
    <w:p w14:paraId="60D8DDCC" w14:textId="77777777" w:rsidR="000E0EA7" w:rsidRPr="000E0EA7" w:rsidRDefault="000E0EA7" w:rsidP="000E0EA7">
      <w:r w:rsidRPr="000E0EA7">
        <w:rPr>
          <w:b/>
          <w:bCs/>
        </w:rPr>
        <w:t>Definition:</w:t>
      </w:r>
      <w:r w:rsidRPr="000E0EA7">
        <w:br/>
        <w:t>SaaS is a cloud computing model in which software applications are hosted by a provider and made available to users over the internet.</w:t>
      </w:r>
    </w:p>
    <w:p w14:paraId="7AC1B52B" w14:textId="77777777" w:rsidR="000E0EA7" w:rsidRPr="000E0EA7" w:rsidRDefault="000E0EA7" w:rsidP="000E0EA7">
      <w:r w:rsidRPr="000E0EA7">
        <w:rPr>
          <w:b/>
          <w:bCs/>
        </w:rPr>
        <w:t>Examples:</w:t>
      </w:r>
    </w:p>
    <w:p w14:paraId="74503F8F" w14:textId="77777777" w:rsidR="000E0EA7" w:rsidRPr="000E0EA7" w:rsidRDefault="000E0EA7" w:rsidP="000E0EA7">
      <w:pPr>
        <w:numPr>
          <w:ilvl w:val="0"/>
          <w:numId w:val="4"/>
        </w:numPr>
      </w:pPr>
      <w:r w:rsidRPr="000E0EA7">
        <w:rPr>
          <w:b/>
          <w:bCs/>
        </w:rPr>
        <w:t>Google Workspace (Gmail, Docs, Sheets)</w:t>
      </w:r>
      <w:r w:rsidRPr="000E0EA7">
        <w:t xml:space="preserve"> – Offers productivity tools entirely online.</w:t>
      </w:r>
    </w:p>
    <w:p w14:paraId="45A3446A" w14:textId="77777777" w:rsidR="000E0EA7" w:rsidRPr="000E0EA7" w:rsidRDefault="000E0EA7" w:rsidP="000E0EA7">
      <w:pPr>
        <w:numPr>
          <w:ilvl w:val="0"/>
          <w:numId w:val="4"/>
        </w:numPr>
      </w:pPr>
      <w:r w:rsidRPr="000E0EA7">
        <w:rPr>
          <w:b/>
          <w:bCs/>
        </w:rPr>
        <w:t>Salesforce</w:t>
      </w:r>
      <w:r w:rsidRPr="000E0EA7">
        <w:t xml:space="preserve"> – Provides cloud-based CRM software for businesses.</w:t>
      </w:r>
    </w:p>
    <w:p w14:paraId="23846CE7" w14:textId="77777777" w:rsidR="000E0EA7" w:rsidRPr="000E0EA7" w:rsidRDefault="000E0EA7" w:rsidP="000E0EA7">
      <w:r w:rsidRPr="000E0EA7">
        <w:pict w14:anchorId="79720FC7">
          <v:rect id="_x0000_i1051" style="width:0;height:1.5pt" o:hralign="center" o:hrstd="t" o:hr="t" fillcolor="#a0a0a0" stroked="f"/>
        </w:pict>
      </w:r>
    </w:p>
    <w:p w14:paraId="2A529DF4" w14:textId="02A41FA5" w:rsidR="000E0EA7" w:rsidRPr="000E0EA7" w:rsidRDefault="000E0EA7" w:rsidP="000E0EA7">
      <w:pPr>
        <w:rPr>
          <w:b/>
          <w:bCs/>
        </w:rPr>
      </w:pPr>
      <w:r w:rsidRPr="000E0EA7">
        <w:rPr>
          <w:b/>
          <w:bCs/>
        </w:rPr>
        <w:t>4. AWS Public Launch</w:t>
      </w:r>
    </w:p>
    <w:p w14:paraId="3E8270C8" w14:textId="77777777" w:rsidR="000E0EA7" w:rsidRPr="000E0EA7" w:rsidRDefault="000E0EA7" w:rsidP="000E0EA7">
      <w:r w:rsidRPr="000E0EA7">
        <w:rPr>
          <w:b/>
          <w:bCs/>
        </w:rPr>
        <w:t>Question:</w:t>
      </w:r>
      <w:r w:rsidRPr="000E0EA7">
        <w:br/>
      </w:r>
      <w:r w:rsidRPr="000E0EA7">
        <w:rPr>
          <w:i/>
          <w:iCs/>
        </w:rPr>
        <w:t>When was Amazon Web Services (AWS) launched to the public?</w:t>
      </w:r>
    </w:p>
    <w:p w14:paraId="2D2D8C03" w14:textId="77777777" w:rsidR="000E0EA7" w:rsidRPr="000E0EA7" w:rsidRDefault="000E0EA7" w:rsidP="000E0EA7">
      <w:r w:rsidRPr="000E0EA7">
        <w:rPr>
          <w:b/>
          <w:bCs/>
        </w:rPr>
        <w:t>Answer:</w:t>
      </w:r>
    </w:p>
    <w:p w14:paraId="47612362" w14:textId="77777777" w:rsidR="000E0EA7" w:rsidRPr="000E0EA7" w:rsidRDefault="000E0EA7" w:rsidP="000E0EA7">
      <w:r w:rsidRPr="000E0EA7">
        <w:rPr>
          <w:b/>
          <w:bCs/>
        </w:rPr>
        <w:t>March 2006.</w:t>
      </w:r>
      <w:r w:rsidRPr="000E0EA7">
        <w:br/>
        <w:t>Amazon publicly launched AWS with services like Amazon S3 (Simple Storage Service) and EC2 (Elastic Compute Cloud).</w:t>
      </w:r>
    </w:p>
    <w:p w14:paraId="74974DB3" w14:textId="77777777" w:rsidR="000E0EA7" w:rsidRPr="000E0EA7" w:rsidRDefault="000E0EA7" w:rsidP="000E0EA7">
      <w:r w:rsidRPr="000E0EA7">
        <w:pict w14:anchorId="27D442F3">
          <v:rect id="_x0000_i1052" style="width:0;height:1.5pt" o:hralign="center" o:hrstd="t" o:hr="t" fillcolor="#a0a0a0" stroked="f"/>
        </w:pict>
      </w:r>
    </w:p>
    <w:p w14:paraId="6B8CC9D4" w14:textId="39DB1A81" w:rsidR="000E0EA7" w:rsidRPr="000E0EA7" w:rsidRDefault="000E0EA7" w:rsidP="000E0EA7">
      <w:pPr>
        <w:rPr>
          <w:b/>
          <w:bCs/>
        </w:rPr>
      </w:pPr>
      <w:r w:rsidRPr="000E0EA7">
        <w:rPr>
          <w:b/>
          <w:bCs/>
        </w:rPr>
        <w:t>5. Utility Computing Origin</w:t>
      </w:r>
    </w:p>
    <w:p w14:paraId="1327C952" w14:textId="77777777" w:rsidR="000E0EA7" w:rsidRPr="000E0EA7" w:rsidRDefault="000E0EA7" w:rsidP="000E0EA7">
      <w:r w:rsidRPr="000E0EA7">
        <w:rPr>
          <w:b/>
          <w:bCs/>
        </w:rPr>
        <w:t>Question:</w:t>
      </w:r>
      <w:r w:rsidRPr="000E0EA7">
        <w:br/>
      </w:r>
      <w:r w:rsidRPr="000E0EA7">
        <w:rPr>
          <w:i/>
          <w:iCs/>
        </w:rPr>
        <w:t>Who proposed the concept of utility computing and what does it mean?</w:t>
      </w:r>
    </w:p>
    <w:p w14:paraId="786319A4" w14:textId="77777777" w:rsidR="000E0EA7" w:rsidRPr="000E0EA7" w:rsidRDefault="000E0EA7" w:rsidP="000E0EA7">
      <w:r w:rsidRPr="000E0EA7">
        <w:rPr>
          <w:b/>
          <w:bCs/>
        </w:rPr>
        <w:t>Answer:</w:t>
      </w:r>
    </w:p>
    <w:p w14:paraId="0CDB9407" w14:textId="77777777" w:rsidR="000E0EA7" w:rsidRPr="000E0EA7" w:rsidRDefault="000E0EA7" w:rsidP="000E0EA7">
      <w:r w:rsidRPr="000E0EA7">
        <w:rPr>
          <w:b/>
          <w:bCs/>
        </w:rPr>
        <w:t>Proposer:</w:t>
      </w:r>
      <w:r w:rsidRPr="000E0EA7">
        <w:br/>
        <w:t xml:space="preserve">The concept of utility computing was popularized by </w:t>
      </w:r>
      <w:r w:rsidRPr="000E0EA7">
        <w:rPr>
          <w:b/>
          <w:bCs/>
        </w:rPr>
        <w:t>John McCarthy</w:t>
      </w:r>
      <w:r w:rsidRPr="000E0EA7">
        <w:t xml:space="preserve"> (a computer scientist) and further advanced by </w:t>
      </w:r>
      <w:r w:rsidRPr="000E0EA7">
        <w:rPr>
          <w:b/>
          <w:bCs/>
        </w:rPr>
        <w:t>Bill Gates</w:t>
      </w:r>
      <w:r w:rsidRPr="000E0EA7">
        <w:t>, who envisioned computing delivered like public utilities.</w:t>
      </w:r>
    </w:p>
    <w:p w14:paraId="5ECA964D" w14:textId="77777777" w:rsidR="000E0EA7" w:rsidRPr="000E0EA7" w:rsidRDefault="000E0EA7" w:rsidP="000E0EA7">
      <w:r w:rsidRPr="000E0EA7">
        <w:rPr>
          <w:b/>
          <w:bCs/>
        </w:rPr>
        <w:lastRenderedPageBreak/>
        <w:t>Meaning:</w:t>
      </w:r>
      <w:r w:rsidRPr="000E0EA7">
        <w:br/>
        <w:t>Utility computing is a model where computing resources are provided as metered services—similar to electricity or water—so users only pay for what they consume.</w:t>
      </w:r>
    </w:p>
    <w:p w14:paraId="566CF024" w14:textId="77777777" w:rsidR="009C464F" w:rsidRDefault="009C464F"/>
    <w:p w14:paraId="53AEE1F5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Topic 1: Introduction to Cloud Computing</w:t>
      </w:r>
    </w:p>
    <w:p w14:paraId="771F5209" w14:textId="77777777" w:rsidR="00DA1C66" w:rsidRPr="00DA1C66" w:rsidRDefault="00DA1C66" w:rsidP="00DA1C66">
      <w:r w:rsidRPr="00DA1C66">
        <w:rPr>
          <w:b/>
          <w:bCs/>
        </w:rPr>
        <w:t>Q1: Define cloud computing based on NIST (2011).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A model for enabling ubiquitous, convenient, on-demand network access to a shared pool of configurable computing resources that can be rapidly provisioned and released with minimal management effort.</w:t>
      </w:r>
    </w:p>
    <w:p w14:paraId="079B21E7" w14:textId="77777777" w:rsidR="00DA1C66" w:rsidRPr="00DA1C66" w:rsidRDefault="00DA1C66" w:rsidP="00DA1C66">
      <w:r w:rsidRPr="00DA1C66">
        <w:pict w14:anchorId="5762DA22">
          <v:rect id="_x0000_i1099" style="width:0;height:1.5pt" o:hralign="center" o:hrstd="t" o:hr="t" fillcolor="#a0a0a0" stroked="f"/>
        </w:pict>
      </w:r>
    </w:p>
    <w:p w14:paraId="65704D7E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Key Characteristics of Cloud Computing</w:t>
      </w:r>
    </w:p>
    <w:p w14:paraId="2059CBEB" w14:textId="77777777" w:rsidR="00DA1C66" w:rsidRPr="00DA1C66" w:rsidRDefault="00DA1C66" w:rsidP="00DA1C66">
      <w:r w:rsidRPr="00DA1C66">
        <w:rPr>
          <w:b/>
          <w:bCs/>
        </w:rPr>
        <w:t>Q2: List and explain the five NIST characteristics of cloud computing.</w:t>
      </w:r>
      <w:r w:rsidRPr="00DA1C66">
        <w:br/>
      </w:r>
      <w:r w:rsidRPr="00DA1C66">
        <w:rPr>
          <w:b/>
          <w:bCs/>
        </w:rPr>
        <w:t>A:</w:t>
      </w:r>
    </w:p>
    <w:p w14:paraId="2FF0B47D" w14:textId="77777777" w:rsidR="00DA1C66" w:rsidRPr="00DA1C66" w:rsidRDefault="00DA1C66" w:rsidP="00DA1C66">
      <w:pPr>
        <w:numPr>
          <w:ilvl w:val="0"/>
          <w:numId w:val="5"/>
        </w:numPr>
      </w:pPr>
      <w:r w:rsidRPr="00DA1C66">
        <w:rPr>
          <w:b/>
          <w:bCs/>
        </w:rPr>
        <w:t>On-Demand Self-Service</w:t>
      </w:r>
      <w:r w:rsidRPr="00DA1C66">
        <w:t xml:space="preserve"> – Users automatically provision computing resources.</w:t>
      </w:r>
    </w:p>
    <w:p w14:paraId="4048E924" w14:textId="77777777" w:rsidR="00DA1C66" w:rsidRPr="00DA1C66" w:rsidRDefault="00DA1C66" w:rsidP="00DA1C66">
      <w:pPr>
        <w:numPr>
          <w:ilvl w:val="0"/>
          <w:numId w:val="5"/>
        </w:numPr>
      </w:pPr>
      <w:r w:rsidRPr="00DA1C66">
        <w:rPr>
          <w:b/>
          <w:bCs/>
        </w:rPr>
        <w:t>Broad Network Access</w:t>
      </w:r>
      <w:r w:rsidRPr="00DA1C66">
        <w:t xml:space="preserve"> – Services accessible from anywhere over the network.</w:t>
      </w:r>
    </w:p>
    <w:p w14:paraId="4824D9BA" w14:textId="77777777" w:rsidR="00DA1C66" w:rsidRPr="00DA1C66" w:rsidRDefault="00DA1C66" w:rsidP="00DA1C66">
      <w:pPr>
        <w:numPr>
          <w:ilvl w:val="0"/>
          <w:numId w:val="5"/>
        </w:numPr>
      </w:pPr>
      <w:r w:rsidRPr="00DA1C66">
        <w:rPr>
          <w:b/>
          <w:bCs/>
        </w:rPr>
        <w:t>Resource Pooling</w:t>
      </w:r>
      <w:r w:rsidRPr="00DA1C66">
        <w:t xml:space="preserve"> – Shared resources dynamically allocated.</w:t>
      </w:r>
    </w:p>
    <w:p w14:paraId="48C191A2" w14:textId="77777777" w:rsidR="00DA1C66" w:rsidRPr="00DA1C66" w:rsidRDefault="00DA1C66" w:rsidP="00DA1C66">
      <w:pPr>
        <w:numPr>
          <w:ilvl w:val="0"/>
          <w:numId w:val="5"/>
        </w:numPr>
      </w:pPr>
      <w:r w:rsidRPr="00DA1C66">
        <w:rPr>
          <w:b/>
          <w:bCs/>
        </w:rPr>
        <w:t>Rapid Elasticity</w:t>
      </w:r>
      <w:r w:rsidRPr="00DA1C66">
        <w:t xml:space="preserve"> – Resources scaled quickly based on demand.</w:t>
      </w:r>
    </w:p>
    <w:p w14:paraId="44FCBE41" w14:textId="77777777" w:rsidR="00DA1C66" w:rsidRPr="00DA1C66" w:rsidRDefault="00DA1C66" w:rsidP="00DA1C66">
      <w:pPr>
        <w:numPr>
          <w:ilvl w:val="0"/>
          <w:numId w:val="5"/>
        </w:numPr>
      </w:pPr>
      <w:r w:rsidRPr="00DA1C66">
        <w:rPr>
          <w:b/>
          <w:bCs/>
        </w:rPr>
        <w:t>Measured Service</w:t>
      </w:r>
      <w:r w:rsidRPr="00DA1C66">
        <w:t xml:space="preserve"> – Resource usage monitored and metered.</w:t>
      </w:r>
    </w:p>
    <w:p w14:paraId="2F1BAB9D" w14:textId="77777777" w:rsidR="00DA1C66" w:rsidRPr="00DA1C66" w:rsidRDefault="00DA1C66" w:rsidP="00DA1C66">
      <w:r w:rsidRPr="00DA1C66">
        <w:pict w14:anchorId="065724A5">
          <v:rect id="_x0000_i1100" style="width:0;height:1.5pt" o:hralign="center" o:hrstd="t" o:hr="t" fillcolor="#a0a0a0" stroked="f"/>
        </w:pict>
      </w:r>
    </w:p>
    <w:p w14:paraId="5393845E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Historical Evolution</w:t>
      </w:r>
    </w:p>
    <w:p w14:paraId="5D49FE49" w14:textId="77777777" w:rsidR="00DA1C66" w:rsidRPr="00DA1C66" w:rsidRDefault="00DA1C66" w:rsidP="00DA1C66">
      <w:r w:rsidRPr="00DA1C66">
        <w:rPr>
          <w:b/>
          <w:bCs/>
        </w:rPr>
        <w:t>Q3: Who proposed the concept of utility computing and in what era?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John McCarthy in the 1960s.</w:t>
      </w:r>
    </w:p>
    <w:p w14:paraId="7AAD252F" w14:textId="77777777" w:rsidR="00DA1C66" w:rsidRPr="00DA1C66" w:rsidRDefault="00DA1C66" w:rsidP="00DA1C66">
      <w:r w:rsidRPr="00DA1C66">
        <w:rPr>
          <w:b/>
          <w:bCs/>
        </w:rPr>
        <w:t>Q4: What major cloud milestone occurred in 2006?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Amazon launched AWS to the public with EC2 and S3.</w:t>
      </w:r>
    </w:p>
    <w:p w14:paraId="5F788724" w14:textId="77777777" w:rsidR="00DA1C66" w:rsidRPr="00DA1C66" w:rsidRDefault="00DA1C66" w:rsidP="00DA1C66">
      <w:r w:rsidRPr="00DA1C66">
        <w:rPr>
          <w:b/>
          <w:bCs/>
        </w:rPr>
        <w:t>Q5: Which company launched the first SaaS CRM platform in 1999?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Salesforce.</w:t>
      </w:r>
    </w:p>
    <w:p w14:paraId="2DE54EB7" w14:textId="77777777" w:rsidR="00DA1C66" w:rsidRPr="00DA1C66" w:rsidRDefault="00DA1C66" w:rsidP="00DA1C66">
      <w:r w:rsidRPr="00DA1C66">
        <w:pict w14:anchorId="58257CB2">
          <v:rect id="_x0000_i1101" style="width:0;height:1.5pt" o:hralign="center" o:hrstd="t" o:hr="t" fillcolor="#a0a0a0" stroked="f"/>
        </w:pict>
      </w:r>
    </w:p>
    <w:p w14:paraId="510985C4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Benefits of Cloud Computing</w:t>
      </w:r>
    </w:p>
    <w:p w14:paraId="755D8E63" w14:textId="77777777" w:rsidR="00DA1C66" w:rsidRPr="00DA1C66" w:rsidRDefault="00DA1C66" w:rsidP="00DA1C66">
      <w:r w:rsidRPr="00DA1C66">
        <w:rPr>
          <w:b/>
          <w:bCs/>
        </w:rPr>
        <w:lastRenderedPageBreak/>
        <w:t>Q6: Name and explain three cost-related benefits of cloud computing.</w:t>
      </w:r>
      <w:r w:rsidRPr="00DA1C66">
        <w:br/>
      </w:r>
      <w:r w:rsidRPr="00DA1C66">
        <w:rPr>
          <w:b/>
          <w:bCs/>
        </w:rPr>
        <w:t>A:</w:t>
      </w:r>
    </w:p>
    <w:p w14:paraId="212C522B" w14:textId="77777777" w:rsidR="00DA1C66" w:rsidRPr="00DA1C66" w:rsidRDefault="00DA1C66" w:rsidP="00DA1C66">
      <w:pPr>
        <w:numPr>
          <w:ilvl w:val="0"/>
          <w:numId w:val="6"/>
        </w:numPr>
      </w:pPr>
      <w:r w:rsidRPr="00DA1C66">
        <w:rPr>
          <w:b/>
          <w:bCs/>
        </w:rPr>
        <w:t>Lower Capital Expenditure</w:t>
      </w:r>
      <w:r w:rsidRPr="00DA1C66">
        <w:t xml:space="preserve"> – No need to buy hardware.</w:t>
      </w:r>
    </w:p>
    <w:p w14:paraId="3C590C2B" w14:textId="77777777" w:rsidR="00DA1C66" w:rsidRPr="00DA1C66" w:rsidRDefault="00DA1C66" w:rsidP="00DA1C66">
      <w:pPr>
        <w:numPr>
          <w:ilvl w:val="0"/>
          <w:numId w:val="6"/>
        </w:numPr>
      </w:pPr>
      <w:r w:rsidRPr="00DA1C66">
        <w:rPr>
          <w:b/>
          <w:bCs/>
        </w:rPr>
        <w:t>Pay-as-you-go model</w:t>
      </w:r>
      <w:r w:rsidRPr="00DA1C66">
        <w:t xml:space="preserve"> – Pay only for used resources.</w:t>
      </w:r>
    </w:p>
    <w:p w14:paraId="3F34B193" w14:textId="77777777" w:rsidR="00DA1C66" w:rsidRPr="00DA1C66" w:rsidRDefault="00DA1C66" w:rsidP="00DA1C66">
      <w:pPr>
        <w:numPr>
          <w:ilvl w:val="0"/>
          <w:numId w:val="6"/>
        </w:numPr>
      </w:pPr>
      <w:r w:rsidRPr="00DA1C66">
        <w:rPr>
          <w:b/>
          <w:bCs/>
        </w:rPr>
        <w:t>Predictable Billing</w:t>
      </w:r>
      <w:r w:rsidRPr="00DA1C66">
        <w:t xml:space="preserve"> – Transparent pricing supports budgeting.</w:t>
      </w:r>
    </w:p>
    <w:p w14:paraId="638D3A14" w14:textId="77777777" w:rsidR="00DA1C66" w:rsidRPr="00DA1C66" w:rsidRDefault="00DA1C66" w:rsidP="00DA1C66">
      <w:r w:rsidRPr="00DA1C66">
        <w:rPr>
          <w:b/>
          <w:bCs/>
        </w:rPr>
        <w:t>Q7: How does cloud computing enhance scalability?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It allows on-demand resource adjustment without service downtime.</w:t>
      </w:r>
    </w:p>
    <w:p w14:paraId="3BF9FDC3" w14:textId="77777777" w:rsidR="00DA1C66" w:rsidRPr="00DA1C66" w:rsidRDefault="00DA1C66" w:rsidP="00DA1C66">
      <w:r w:rsidRPr="00DA1C66">
        <w:rPr>
          <w:b/>
          <w:bCs/>
        </w:rPr>
        <w:t>Q8: What makes cloud computing highly accessible?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It provides 24/7 access from any device with internet connectivity.</w:t>
      </w:r>
    </w:p>
    <w:p w14:paraId="0088FC48" w14:textId="77777777" w:rsidR="00DA1C66" w:rsidRPr="00DA1C66" w:rsidRDefault="00DA1C66" w:rsidP="00DA1C66">
      <w:r w:rsidRPr="00DA1C66">
        <w:rPr>
          <w:b/>
          <w:bCs/>
        </w:rPr>
        <w:t>Q9: How does cloud computing support disaster recovery?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By replicating data across multiple sites and enabling fast recovery.</w:t>
      </w:r>
    </w:p>
    <w:p w14:paraId="224312DA" w14:textId="77777777" w:rsidR="00DA1C66" w:rsidRPr="00DA1C66" w:rsidRDefault="00DA1C66" w:rsidP="00DA1C66">
      <w:r w:rsidRPr="00DA1C66">
        <w:rPr>
          <w:b/>
          <w:bCs/>
        </w:rPr>
        <w:t>Q10: How does cloud computing speed up innovation?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Through rapid deployment, access to modern tools, and easy prototyping.</w:t>
      </w:r>
    </w:p>
    <w:p w14:paraId="0236ED9F" w14:textId="77777777" w:rsidR="00DA1C66" w:rsidRPr="00DA1C66" w:rsidRDefault="00DA1C66" w:rsidP="00DA1C66">
      <w:r w:rsidRPr="00DA1C66">
        <w:pict w14:anchorId="312D9FB1">
          <v:rect id="_x0000_i1102" style="width:0;height:1.5pt" o:hralign="center" o:hrstd="t" o:hr="t" fillcolor="#a0a0a0" stroked="f"/>
        </w:pict>
      </w:r>
    </w:p>
    <w:p w14:paraId="1046A320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Risks and Challenges</w:t>
      </w:r>
    </w:p>
    <w:p w14:paraId="00ECC0DC" w14:textId="77777777" w:rsidR="00DA1C66" w:rsidRPr="00DA1C66" w:rsidRDefault="00DA1C66" w:rsidP="00DA1C66">
      <w:r w:rsidRPr="00DA1C66">
        <w:rPr>
          <w:b/>
          <w:bCs/>
        </w:rPr>
        <w:t>Q11: List any two risks of cloud computing.</w:t>
      </w:r>
      <w:r w:rsidRPr="00DA1C66">
        <w:br/>
      </w:r>
      <w:r w:rsidRPr="00DA1C66">
        <w:rPr>
          <w:b/>
          <w:bCs/>
        </w:rPr>
        <w:t>A:</w:t>
      </w:r>
    </w:p>
    <w:p w14:paraId="15AF6991" w14:textId="77777777" w:rsidR="00DA1C66" w:rsidRPr="00DA1C66" w:rsidRDefault="00DA1C66" w:rsidP="00DA1C66">
      <w:pPr>
        <w:numPr>
          <w:ilvl w:val="0"/>
          <w:numId w:val="7"/>
        </w:numPr>
      </w:pPr>
      <w:r w:rsidRPr="00DA1C66">
        <w:t>Security vulnerabilities</w:t>
      </w:r>
    </w:p>
    <w:p w14:paraId="05718CE6" w14:textId="77777777" w:rsidR="00DA1C66" w:rsidRPr="00DA1C66" w:rsidRDefault="00DA1C66" w:rsidP="00DA1C66">
      <w:pPr>
        <w:numPr>
          <w:ilvl w:val="0"/>
          <w:numId w:val="7"/>
        </w:numPr>
      </w:pPr>
      <w:r w:rsidRPr="00DA1C66">
        <w:t>Vendor lock-in</w:t>
      </w:r>
    </w:p>
    <w:p w14:paraId="70371723" w14:textId="77777777" w:rsidR="00DA1C66" w:rsidRPr="00DA1C66" w:rsidRDefault="00DA1C66" w:rsidP="00DA1C66">
      <w:r w:rsidRPr="00DA1C66">
        <w:rPr>
          <w:b/>
          <w:bCs/>
        </w:rPr>
        <w:t>Q12: What legal compliance standards can affect cloud usage?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GDPR, HIPAA, and other data protection laws.</w:t>
      </w:r>
    </w:p>
    <w:p w14:paraId="0C7F93C7" w14:textId="77777777" w:rsidR="00DA1C66" w:rsidRPr="00DA1C66" w:rsidRDefault="00DA1C66" w:rsidP="00DA1C66">
      <w:r w:rsidRPr="00DA1C66">
        <w:pict w14:anchorId="3E5419C6">
          <v:rect id="_x0000_i1103" style="width:0;height:1.5pt" o:hralign="center" o:hrstd="t" o:hr="t" fillcolor="#a0a0a0" stroked="f"/>
        </w:pict>
      </w:r>
    </w:p>
    <w:p w14:paraId="1554E8BA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Cloud Service Models</w:t>
      </w:r>
    </w:p>
    <w:p w14:paraId="7570DA38" w14:textId="77777777" w:rsidR="00DA1C66" w:rsidRPr="00DA1C66" w:rsidRDefault="00DA1C66" w:rsidP="00DA1C66">
      <w:r w:rsidRPr="00DA1C66">
        <w:rPr>
          <w:b/>
          <w:bCs/>
        </w:rPr>
        <w:t>Q13: Differentiate between IaaS, PaaS, and SaaS.</w:t>
      </w:r>
      <w:r w:rsidRPr="00DA1C66">
        <w:br/>
      </w:r>
      <w:r w:rsidRPr="00DA1C66">
        <w:rPr>
          <w:b/>
          <w:bCs/>
        </w:rPr>
        <w:t>A:</w:t>
      </w:r>
    </w:p>
    <w:p w14:paraId="05708E75" w14:textId="77777777" w:rsidR="00DA1C66" w:rsidRPr="00DA1C66" w:rsidRDefault="00DA1C66" w:rsidP="00DA1C66">
      <w:pPr>
        <w:numPr>
          <w:ilvl w:val="0"/>
          <w:numId w:val="8"/>
        </w:numPr>
      </w:pPr>
      <w:r w:rsidRPr="00DA1C66">
        <w:rPr>
          <w:b/>
          <w:bCs/>
        </w:rPr>
        <w:t>IaaS:</w:t>
      </w:r>
      <w:r w:rsidRPr="00DA1C66">
        <w:t xml:space="preserve"> Infrastructure (e.g., virtual machines, storage).</w:t>
      </w:r>
    </w:p>
    <w:p w14:paraId="4A15D893" w14:textId="77777777" w:rsidR="00DA1C66" w:rsidRPr="00DA1C66" w:rsidRDefault="00DA1C66" w:rsidP="00DA1C66">
      <w:pPr>
        <w:numPr>
          <w:ilvl w:val="0"/>
          <w:numId w:val="8"/>
        </w:numPr>
      </w:pPr>
      <w:r w:rsidRPr="00DA1C66">
        <w:rPr>
          <w:b/>
          <w:bCs/>
        </w:rPr>
        <w:t>PaaS:</w:t>
      </w:r>
      <w:r w:rsidRPr="00DA1C66">
        <w:t xml:space="preserve"> Platform for developers (e.g., runtime, DBs).</w:t>
      </w:r>
    </w:p>
    <w:p w14:paraId="4322507A" w14:textId="77777777" w:rsidR="00DA1C66" w:rsidRPr="00DA1C66" w:rsidRDefault="00DA1C66" w:rsidP="00DA1C66">
      <w:pPr>
        <w:numPr>
          <w:ilvl w:val="0"/>
          <w:numId w:val="8"/>
        </w:numPr>
      </w:pPr>
      <w:r w:rsidRPr="00DA1C66">
        <w:rPr>
          <w:b/>
          <w:bCs/>
        </w:rPr>
        <w:t>SaaS:</w:t>
      </w:r>
      <w:r w:rsidRPr="00DA1C66">
        <w:t xml:space="preserve"> Full apps delivered online (e.g., Google Docs).</w:t>
      </w:r>
    </w:p>
    <w:p w14:paraId="16762054" w14:textId="77777777" w:rsidR="00DA1C66" w:rsidRPr="00DA1C66" w:rsidRDefault="00DA1C66" w:rsidP="00DA1C66">
      <w:r w:rsidRPr="00DA1C66">
        <w:lastRenderedPageBreak/>
        <w:pict w14:anchorId="3B6D9DEB">
          <v:rect id="_x0000_i1104" style="width:0;height:1.5pt" o:hralign="center" o:hrstd="t" o:hr="t" fillcolor="#a0a0a0" stroked="f"/>
        </w:pict>
      </w:r>
    </w:p>
    <w:p w14:paraId="4CC2FF58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Real-World Applications</w:t>
      </w:r>
    </w:p>
    <w:p w14:paraId="6FCAC216" w14:textId="77777777" w:rsidR="00DA1C66" w:rsidRPr="00DA1C66" w:rsidRDefault="00DA1C66" w:rsidP="00DA1C66">
      <w:r w:rsidRPr="00DA1C66">
        <w:rPr>
          <w:b/>
          <w:bCs/>
        </w:rPr>
        <w:t>Q14: Give an example of a cloud application in education.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Google Classroom enables online collaboration and remote learning.</w:t>
      </w:r>
    </w:p>
    <w:p w14:paraId="5084AE24" w14:textId="77777777" w:rsidR="00DA1C66" w:rsidRPr="00DA1C66" w:rsidRDefault="00DA1C66" w:rsidP="00DA1C66">
      <w:r w:rsidRPr="00DA1C66">
        <w:rPr>
          <w:b/>
          <w:bCs/>
        </w:rPr>
        <w:t>Q15: How does the healthcare industry benefit from cloud computing?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Through EHRs, telemedicine, and AI-assisted diagnosis.</w:t>
      </w:r>
    </w:p>
    <w:p w14:paraId="0D198781" w14:textId="77777777" w:rsidR="00DA1C66" w:rsidRPr="00DA1C66" w:rsidRDefault="00DA1C66" w:rsidP="00DA1C66">
      <w:r w:rsidRPr="00DA1C66">
        <w:rPr>
          <w:b/>
          <w:bCs/>
        </w:rPr>
        <w:t>Q16: Name two FinTech services that use cloud platforms.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Mobile banking and fraud detection systems on AWS/GCP.</w:t>
      </w:r>
    </w:p>
    <w:p w14:paraId="27700CF9" w14:textId="77777777" w:rsidR="00DA1C66" w:rsidRPr="00DA1C66" w:rsidRDefault="00DA1C66" w:rsidP="00DA1C66">
      <w:r w:rsidRPr="00DA1C66">
        <w:rPr>
          <w:b/>
          <w:bCs/>
        </w:rPr>
        <w:t>Q17: How does Netflix use AWS?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For streaming, content storage, recommendation engines, and autoscaling.</w:t>
      </w:r>
    </w:p>
    <w:p w14:paraId="10AE6D46" w14:textId="77777777" w:rsidR="00DA1C66" w:rsidRPr="00DA1C66" w:rsidRDefault="00DA1C66" w:rsidP="00DA1C66">
      <w:r w:rsidRPr="00DA1C66">
        <w:rPr>
          <w:b/>
          <w:bCs/>
        </w:rPr>
        <w:t>Q18: How do smart cities use cloud and IoT together?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For traffic control, energy management, and environmental monitoring.</w:t>
      </w:r>
    </w:p>
    <w:p w14:paraId="0EA2CE7B" w14:textId="77777777" w:rsidR="00DA1C66" w:rsidRPr="00DA1C66" w:rsidRDefault="00DA1C66" w:rsidP="00DA1C66">
      <w:r w:rsidRPr="00DA1C66">
        <w:pict w14:anchorId="775003CE">
          <v:rect id="_x0000_i1105" style="width:0;height:1.5pt" o:hralign="center" o:hrstd="t" o:hr="t" fillcolor="#a0a0a0" stroked="f"/>
        </w:pict>
      </w:r>
    </w:p>
    <w:p w14:paraId="16D7F311" w14:textId="77777777" w:rsidR="00DA1C66" w:rsidRPr="00DA1C66" w:rsidRDefault="00DA1C66" w:rsidP="00DA1C66">
      <w:pPr>
        <w:rPr>
          <w:b/>
          <w:bCs/>
        </w:rPr>
      </w:pPr>
      <w:r w:rsidRPr="00DA1C66">
        <w:rPr>
          <w:b/>
          <w:bCs/>
        </w:rPr>
        <w:t>Emerging Trends</w:t>
      </w:r>
    </w:p>
    <w:p w14:paraId="7594975C" w14:textId="77777777" w:rsidR="00DA1C66" w:rsidRPr="00DA1C66" w:rsidRDefault="00DA1C66" w:rsidP="00DA1C66">
      <w:r w:rsidRPr="00DA1C66">
        <w:rPr>
          <w:b/>
          <w:bCs/>
        </w:rPr>
        <w:t>Q19: What is edge computing and where is it applied?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Processing data close to the source to reduce latency; used in autonomous vehicles and smart cameras.</w:t>
      </w:r>
    </w:p>
    <w:p w14:paraId="607F8980" w14:textId="77777777" w:rsidR="00DA1C66" w:rsidRPr="00DA1C66" w:rsidRDefault="00DA1C66" w:rsidP="00DA1C66">
      <w:r w:rsidRPr="00DA1C66">
        <w:rPr>
          <w:b/>
          <w:bCs/>
        </w:rPr>
        <w:t>Q20: What is serverless architecture and what are its benefits?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Developers focus on code while cloud handles scaling; benefits include cost savings and faster deployment.</w:t>
      </w:r>
    </w:p>
    <w:p w14:paraId="17CACEB1" w14:textId="77777777" w:rsidR="00DA1C66" w:rsidRPr="00DA1C66" w:rsidRDefault="00DA1C66" w:rsidP="00DA1C66">
      <w:r w:rsidRPr="00DA1C66">
        <w:rPr>
          <w:b/>
          <w:bCs/>
        </w:rPr>
        <w:t>Q21: What does AI/ML-as-a-Service enable?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Access to pre-built AI tools like Google Vision and AWS SageMaker via APIs.</w:t>
      </w:r>
    </w:p>
    <w:p w14:paraId="5A6811F3" w14:textId="77777777" w:rsidR="00DA1C66" w:rsidRPr="00DA1C66" w:rsidRDefault="00DA1C66" w:rsidP="00DA1C66">
      <w:r w:rsidRPr="00DA1C66">
        <w:rPr>
          <w:b/>
          <w:bCs/>
        </w:rPr>
        <w:t>Q22: Name a green cloud strategy adopted by major providers.</w:t>
      </w:r>
      <w:r w:rsidRPr="00DA1C66">
        <w:br/>
      </w:r>
      <w:r w:rsidRPr="00DA1C66">
        <w:rPr>
          <w:b/>
          <w:bCs/>
        </w:rPr>
        <w:t>A:</w:t>
      </w:r>
      <w:r w:rsidRPr="00DA1C66">
        <w:t xml:space="preserve"> Running data centers on 100% renewable energy (e.g., Google Cloud).</w:t>
      </w:r>
    </w:p>
    <w:p w14:paraId="18CEDD41" w14:textId="77777777" w:rsidR="00DA1C66" w:rsidRDefault="00DA1C66"/>
    <w:p w14:paraId="3B47586E" w14:textId="238A57C8" w:rsidR="00336170" w:rsidRDefault="00336170">
      <w:pPr>
        <w:rPr>
          <w:b/>
          <w:bCs/>
          <w:sz w:val="30"/>
          <w:szCs w:val="30"/>
        </w:rPr>
      </w:pPr>
      <w:r w:rsidRPr="00336170">
        <w:rPr>
          <w:b/>
          <w:bCs/>
          <w:sz w:val="30"/>
          <w:szCs w:val="30"/>
        </w:rPr>
        <w:t>TOPIC 2</w:t>
      </w:r>
    </w:p>
    <w:p w14:paraId="455D8DB5" w14:textId="77777777" w:rsidR="00336170" w:rsidRPr="00336170" w:rsidRDefault="00336170">
      <w:pPr>
        <w:rPr>
          <w:b/>
          <w:bCs/>
          <w:sz w:val="30"/>
          <w:szCs w:val="30"/>
        </w:rPr>
      </w:pPr>
    </w:p>
    <w:sectPr w:rsidR="00336170" w:rsidRPr="00336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7019"/>
    <w:multiLevelType w:val="multilevel"/>
    <w:tmpl w:val="73CC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54C7A"/>
    <w:multiLevelType w:val="multilevel"/>
    <w:tmpl w:val="6B6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F7121"/>
    <w:multiLevelType w:val="multilevel"/>
    <w:tmpl w:val="A35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32FEB"/>
    <w:multiLevelType w:val="multilevel"/>
    <w:tmpl w:val="234C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B35BC"/>
    <w:multiLevelType w:val="multilevel"/>
    <w:tmpl w:val="375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12F54"/>
    <w:multiLevelType w:val="multilevel"/>
    <w:tmpl w:val="C6B4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2110C"/>
    <w:multiLevelType w:val="multilevel"/>
    <w:tmpl w:val="72B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15F21"/>
    <w:multiLevelType w:val="multilevel"/>
    <w:tmpl w:val="5CF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0028">
    <w:abstractNumId w:val="1"/>
  </w:num>
  <w:num w:numId="2" w16cid:durableId="1170604359">
    <w:abstractNumId w:val="5"/>
  </w:num>
  <w:num w:numId="3" w16cid:durableId="992292837">
    <w:abstractNumId w:val="3"/>
  </w:num>
  <w:num w:numId="4" w16cid:durableId="405760653">
    <w:abstractNumId w:val="0"/>
  </w:num>
  <w:num w:numId="5" w16cid:durableId="1117020349">
    <w:abstractNumId w:val="2"/>
  </w:num>
  <w:num w:numId="6" w16cid:durableId="1136676808">
    <w:abstractNumId w:val="6"/>
  </w:num>
  <w:num w:numId="7" w16cid:durableId="881017734">
    <w:abstractNumId w:val="7"/>
  </w:num>
  <w:num w:numId="8" w16cid:durableId="103622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A7"/>
    <w:rsid w:val="00000C25"/>
    <w:rsid w:val="000E0EA7"/>
    <w:rsid w:val="000E1069"/>
    <w:rsid w:val="00336170"/>
    <w:rsid w:val="003C7D45"/>
    <w:rsid w:val="009B7374"/>
    <w:rsid w:val="009C464F"/>
    <w:rsid w:val="00BD0915"/>
    <w:rsid w:val="00DA1C66"/>
    <w:rsid w:val="00E4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4726"/>
  <w15:chartTrackingRefBased/>
  <w15:docId w15:val="{3321EA5F-8E18-4917-8982-EF0EEDCA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Montag £</dc:creator>
  <cp:keywords/>
  <dc:description/>
  <cp:lastModifiedBy>Montag £</cp:lastModifiedBy>
  <cp:revision>4</cp:revision>
  <dcterms:created xsi:type="dcterms:W3CDTF">2025-06-23T17:31:00Z</dcterms:created>
  <dcterms:modified xsi:type="dcterms:W3CDTF">2025-06-23T19:33:00Z</dcterms:modified>
</cp:coreProperties>
</file>