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ADCDD" w14:textId="51D0B13E" w:rsidR="00B768C4" w:rsidRDefault="00B76847">
      <w:r>
        <w:t>WEBGL PROGRAMS</w:t>
      </w:r>
    </w:p>
    <w:p w14:paraId="2B6D644E" w14:textId="34C99F21" w:rsidR="00A263D7" w:rsidRPr="003308F3" w:rsidRDefault="00A263D7" w:rsidP="00A263D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308F3">
        <w:rPr>
          <w:rFonts w:cstheme="minorHAnsi"/>
          <w:color w:val="000000"/>
          <w:sz w:val="24"/>
          <w:szCs w:val="24"/>
          <w:shd w:val="clear" w:color="auto" w:fill="FFFFFF"/>
        </w:rPr>
        <w:t>F</w:t>
      </w:r>
      <w:r w:rsidRPr="003308F3">
        <w:rPr>
          <w:rFonts w:cstheme="minorHAnsi"/>
          <w:color w:val="000000"/>
          <w:sz w:val="24"/>
          <w:szCs w:val="24"/>
          <w:shd w:val="clear" w:color="auto" w:fill="FFFFFF"/>
        </w:rPr>
        <w:t>ive sequential steps</w:t>
      </w:r>
      <w:r w:rsidRPr="003308F3">
        <w:rPr>
          <w:rFonts w:cstheme="minorHAnsi"/>
          <w:color w:val="000000"/>
          <w:sz w:val="24"/>
          <w:szCs w:val="24"/>
          <w:shd w:val="clear" w:color="auto" w:fill="FFFFFF"/>
        </w:rPr>
        <w:t xml:space="preserve"> followed</w:t>
      </w:r>
      <w:r w:rsidRPr="003308F3">
        <w:rPr>
          <w:rFonts w:cstheme="minorHAnsi"/>
          <w:color w:val="000000"/>
          <w:sz w:val="24"/>
          <w:szCs w:val="24"/>
          <w:shd w:val="clear" w:color="auto" w:fill="FFFFFF"/>
        </w:rPr>
        <w:t xml:space="preserve"> to draw a simple triangle using WebGL</w:t>
      </w:r>
    </w:p>
    <w:p w14:paraId="556E70F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&lt;!doctype html&gt;</w:t>
      </w:r>
    </w:p>
    <w:p w14:paraId="08F08854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&lt;html&gt;</w:t>
      </w:r>
    </w:p>
    <w:p w14:paraId="0EAAB4C4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&lt;body&gt;</w:t>
      </w:r>
    </w:p>
    <w:p w14:paraId="45E58A29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&lt;canvas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width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"300"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height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"300"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id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</w:t>
      </w:r>
      <w:proofErr w:type="spellStart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my_Canvas</w:t>
      </w:r>
      <w:proofErr w:type="spellEnd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&gt;&lt;/canvas&gt;</w:t>
      </w:r>
    </w:p>
    <w:p w14:paraId="11F2214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ab/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ab/>
      </w:r>
    </w:p>
    <w:p w14:paraId="10F2BD11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&lt;script&gt;</w:t>
      </w:r>
    </w:p>
    <w:p w14:paraId="4B4BF1B8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inherit" w:eastAsia="Times New Roman" w:hAnsi="inherit" w:cs="Courier New"/>
          <w:b/>
          <w:bCs/>
          <w:color w:val="880000"/>
          <w:kern w:val="0"/>
          <w:sz w:val="27"/>
          <w:szCs w:val="27"/>
          <w14:ligatures w14:val="none"/>
        </w:rPr>
        <w:t>/* Step1: Prepare the canvas and get WebGL context */</w:t>
      </w:r>
    </w:p>
    <w:p w14:paraId="3B84F0B1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76128FC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canvas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document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getElementById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</w:t>
      </w:r>
      <w:proofErr w:type="spellStart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my_Canvas</w:t>
      </w:r>
      <w:proofErr w:type="spellEnd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4122276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canvas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getContext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'experimental-</w:t>
      </w:r>
      <w:proofErr w:type="spellStart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webgl</w:t>
      </w:r>
      <w:proofErr w:type="spellEnd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564E3BC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12577B2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inherit" w:eastAsia="Times New Roman" w:hAnsi="inherit" w:cs="Courier New"/>
          <w:b/>
          <w:bCs/>
          <w:color w:val="880000"/>
          <w:kern w:val="0"/>
          <w:sz w:val="27"/>
          <w:szCs w:val="27"/>
          <w14:ligatures w14:val="none"/>
        </w:rPr>
        <w:t>/* Step2: Define the geometry and store it in buffer objects */</w:t>
      </w:r>
    </w:p>
    <w:p w14:paraId="411CAD2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42AD80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vertices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[-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-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-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-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,];</w:t>
      </w:r>
    </w:p>
    <w:p w14:paraId="7AAD725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6B08FEA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Create a new buffer object</w:t>
      </w:r>
    </w:p>
    <w:p w14:paraId="531E0E3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vertex_buffer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createBuffer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();</w:t>
      </w:r>
    </w:p>
    <w:p w14:paraId="4314C4E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ED19E3E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Bind an empty array buffer to it</w:t>
      </w:r>
    </w:p>
    <w:p w14:paraId="1AB0745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bindBuffer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ARRAY_BUFFER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vertex_buffer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7E6BC97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</w:p>
    <w:p w14:paraId="081D3D0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Pass the vertices data to the buffer</w:t>
      </w:r>
    </w:p>
    <w:p w14:paraId="64BB7BE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bufferData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ARRAY_BUFFER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new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Float32Array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vertices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STATIC_DRAW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078C390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973EC8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Unbind the buffer</w:t>
      </w:r>
    </w:p>
    <w:p w14:paraId="5F44BE1E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bindBuffer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ARRAY_BUFFER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null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6B3E7A0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56DB9B4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inherit" w:eastAsia="Times New Roman" w:hAnsi="inherit" w:cs="Courier New"/>
          <w:b/>
          <w:bCs/>
          <w:color w:val="880000"/>
          <w:kern w:val="0"/>
          <w:sz w:val="27"/>
          <w:szCs w:val="27"/>
          <w14:ligatures w14:val="none"/>
        </w:rPr>
        <w:t>/* Step3: Create and compile Shader programs */</w:t>
      </w:r>
    </w:p>
    <w:p w14:paraId="41E0089F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AB786D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Vertex shader source code</w:t>
      </w:r>
    </w:p>
    <w:p w14:paraId="7DBCC01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vertCode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</w:p>
    <w:p w14:paraId="4D223854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  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'attribute vec2 coordinates;'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+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</w:p>
    <w:p w14:paraId="34D7BFA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  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'void main(void) {'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+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 xml:space="preserve">' </w:t>
      </w:r>
      <w:proofErr w:type="spellStart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gl_Position</w:t>
      </w:r>
      <w:proofErr w:type="spellEnd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 xml:space="preserve"> = vec4(coordinates,0.0, 1.0);'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+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'}'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;</w:t>
      </w:r>
    </w:p>
    <w:p w14:paraId="53E0ABB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6D291001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//Create a vertex shader object</w:t>
      </w:r>
    </w:p>
    <w:p w14:paraId="5B57E5D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vertShader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createShader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VERTEX_SHADER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5619E73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3AC6F41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//Attach vertex shader source code</w:t>
      </w:r>
    </w:p>
    <w:p w14:paraId="7D8F773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shaderSource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vertCode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03DD56C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5D576D1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//Compile the vertex shader</w:t>
      </w:r>
    </w:p>
    <w:p w14:paraId="7E0189F5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compileShader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1C16847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6E400C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//Fragment shader source code</w:t>
      </w:r>
    </w:p>
    <w:p w14:paraId="13FE9355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fragCode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'void main(void) {'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+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</w:t>
      </w:r>
      <w:proofErr w:type="spellStart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gl_FragColor</w:t>
      </w:r>
      <w:proofErr w:type="spellEnd"/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 xml:space="preserve"> = vec4(0.0, 0.0, 0.0, 0.1);'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+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'}'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;</w:t>
      </w:r>
    </w:p>
    <w:p w14:paraId="2866F0D5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1031E3C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Create fragment shader object</w:t>
      </w:r>
    </w:p>
    <w:p w14:paraId="64FB752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fragShader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createShader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FRAGMENT_SHADER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1DCA0D5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6B6DC67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Attach fragment shader source code</w:t>
      </w:r>
    </w:p>
    <w:p w14:paraId="6D63047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shaderSource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fragCode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0AAE34CD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582C568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Compile the fragment shader</w:t>
      </w:r>
    </w:p>
    <w:p w14:paraId="3800E39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compileShader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1527200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19053531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Create a shader program object to store combined shader program</w:t>
      </w:r>
    </w:p>
    <w:p w14:paraId="77D6618E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createProgram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();</w:t>
      </w:r>
    </w:p>
    <w:p w14:paraId="76696CB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57D54B8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Attach a vertex shader</w:t>
      </w:r>
    </w:p>
    <w:p w14:paraId="7427EA63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attachShader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</w:p>
    <w:p w14:paraId="3A57C61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</w:p>
    <w:p w14:paraId="5457FA9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Attach a fragment shader</w:t>
      </w:r>
    </w:p>
    <w:p w14:paraId="4E3615B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attachShader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fragShader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0BEC5F5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612F749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Link both programs</w:t>
      </w:r>
    </w:p>
    <w:p w14:paraId="20A55B1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linkProgram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02A4B50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3C1E3C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Use the combined shader program object</w:t>
      </w:r>
    </w:p>
    <w:p w14:paraId="404C040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useProgram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3F43CDB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736B03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inherit" w:eastAsia="Times New Roman" w:hAnsi="inherit" w:cs="Courier New"/>
          <w:b/>
          <w:bCs/>
          <w:color w:val="880000"/>
          <w:kern w:val="0"/>
          <w:sz w:val="27"/>
          <w:szCs w:val="27"/>
          <w14:ligatures w14:val="none"/>
        </w:rPr>
        <w:t>/* Step 4: Associate the shader programs to buffer objects */</w:t>
      </w:r>
    </w:p>
    <w:p w14:paraId="7813925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1E2C5D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lastRenderedPageBreak/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//Bind vertex buffer object</w:t>
      </w:r>
    </w:p>
    <w:p w14:paraId="13CC8AA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bindBuffer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ARRAY_BUFFER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vertex_buffer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28F0997D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313D224F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//Get the attribute location</w:t>
      </w:r>
    </w:p>
    <w:p w14:paraId="1159F8A2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var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coord 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getAttribLocation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shaderProgram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"coordinates"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43A420B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0A87D95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//point an attribute to the currently bound VBO</w:t>
      </w:r>
    </w:p>
    <w:p w14:paraId="18AA5FD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vertexAttribPointer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coord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2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FLOAT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false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5B2B5E2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9C8982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//Enable the attribute</w:t>
      </w:r>
    </w:p>
    <w:p w14:paraId="0F80CACF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enableVertexAttribArray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coord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5AF1301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71CF4B88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inherit" w:eastAsia="Times New Roman" w:hAnsi="inherit" w:cs="Courier New"/>
          <w:b/>
          <w:bCs/>
          <w:color w:val="880000"/>
          <w:kern w:val="0"/>
          <w:sz w:val="27"/>
          <w:szCs w:val="27"/>
          <w14:ligatures w14:val="none"/>
        </w:rPr>
        <w:t>/* Step5: Drawing the required object (triangle) */</w:t>
      </w:r>
    </w:p>
    <w:p w14:paraId="3891847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4192830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Clear the canvas</w:t>
      </w:r>
    </w:p>
    <w:p w14:paraId="2CBA2C57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clearColor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0.5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0.9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7D43DC4B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2F672F85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Enable the depth test</w:t>
      </w:r>
    </w:p>
    <w:p w14:paraId="2496C7F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enable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DEPTH_TEST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</w:p>
    <w:p w14:paraId="4782804F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</w:p>
    <w:p w14:paraId="74814344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Clear the color buffer bit</w:t>
      </w:r>
    </w:p>
    <w:p w14:paraId="1DFE8F7A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clear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COLOR_BUFFER_BIT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49D2F3E4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3CE350FD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Set the view port</w:t>
      </w:r>
    </w:p>
    <w:p w14:paraId="77A6C79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viewport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canvas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width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canvas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height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5444935F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</w:p>
    <w:p w14:paraId="65D68C56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B76847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// Draw the triangle</w:t>
      </w:r>
    </w:p>
    <w:p w14:paraId="72D29D80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drawArrays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(</w:t>
      </w:r>
      <w:proofErr w:type="spellStart"/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gl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.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>TRIANGLES</w:t>
      </w:r>
      <w:proofErr w:type="spellEnd"/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0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,</w:t>
      </w: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B76847">
        <w:rPr>
          <w:rFonts w:ascii="Courier New" w:eastAsia="Times New Roman" w:hAnsi="Courier New" w:cs="Courier New"/>
          <w:color w:val="006666"/>
          <w:kern w:val="0"/>
          <w:sz w:val="27"/>
          <w:szCs w:val="27"/>
          <w14:ligatures w14:val="none"/>
        </w:rPr>
        <w:t>3</w:t>
      </w:r>
      <w:r w:rsidRPr="00B76847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);</w:t>
      </w:r>
    </w:p>
    <w:p w14:paraId="14F124AC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&lt;/script&gt;</w:t>
      </w:r>
    </w:p>
    <w:p w14:paraId="0218A6FE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&lt;/body&gt;</w:t>
      </w:r>
    </w:p>
    <w:p w14:paraId="06CAFCD9" w14:textId="77777777" w:rsidR="00B76847" w:rsidRPr="00B76847" w:rsidRDefault="00B76847" w:rsidP="00B768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B76847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&lt;/html&gt;</w:t>
      </w:r>
    </w:p>
    <w:p w14:paraId="5731505B" w14:textId="77777777" w:rsidR="00B76847" w:rsidRDefault="00B76847"/>
    <w:p w14:paraId="0070C3F8" w14:textId="30F3F4DC" w:rsidR="00A263D7" w:rsidRDefault="003308F3" w:rsidP="00A263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308F3">
        <w:rPr>
          <w:sz w:val="24"/>
          <w:szCs w:val="24"/>
        </w:rPr>
        <w:t>The following example shows how to create a canvas element with the</w:t>
      </w:r>
      <w:r>
        <w:rPr>
          <w:sz w:val="24"/>
          <w:szCs w:val="24"/>
        </w:rPr>
        <w:t xml:space="preserve"> </w:t>
      </w:r>
      <w:r w:rsidRPr="003308F3">
        <w:rPr>
          <w:sz w:val="24"/>
          <w:szCs w:val="24"/>
        </w:rPr>
        <w:t>dimensions 500 × 500. We have created a border to the canvas using CSS for visibility.</w:t>
      </w:r>
    </w:p>
    <w:p w14:paraId="5AD795CD" w14:textId="77777777" w:rsidR="003308F3" w:rsidRDefault="003308F3" w:rsidP="003308F3">
      <w:pPr>
        <w:pStyle w:val="ListParagraph"/>
        <w:rPr>
          <w:sz w:val="24"/>
          <w:szCs w:val="24"/>
        </w:rPr>
      </w:pPr>
    </w:p>
    <w:p w14:paraId="35E31601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&lt;!DOCTYPE HTML&gt;</w:t>
      </w:r>
    </w:p>
    <w:p w14:paraId="63D00039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&lt;html&gt;</w:t>
      </w:r>
    </w:p>
    <w:p w14:paraId="3DA57F12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&lt;head&gt;</w:t>
      </w:r>
    </w:p>
    <w:p w14:paraId="1108B2C1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lastRenderedPageBreak/>
        <w:t xml:space="preserve">   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&lt;style&gt;</w:t>
      </w:r>
    </w:p>
    <w:p w14:paraId="15BE4818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   </w:t>
      </w:r>
      <w:r w:rsidRPr="00694E29">
        <w:rPr>
          <w:rFonts w:ascii="Courier New" w:eastAsia="Times New Roman" w:hAnsi="Courier New" w:cs="Courier New"/>
          <w:color w:val="880000"/>
          <w:kern w:val="0"/>
          <w:sz w:val="27"/>
          <w:szCs w:val="27"/>
          <w14:ligatures w14:val="none"/>
        </w:rPr>
        <w:t>#mycanvas{border:1px solid blue;}</w:t>
      </w:r>
    </w:p>
    <w:p w14:paraId="3FE07A1D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&lt;/style&gt;</w:t>
      </w:r>
    </w:p>
    <w:p w14:paraId="21B9899F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&lt;/head&gt;</w:t>
      </w:r>
    </w:p>
    <w:p w14:paraId="65E15F7E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&lt;body&gt;</w:t>
      </w:r>
    </w:p>
    <w:p w14:paraId="12195099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&lt;canvas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id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</w:t>
      </w:r>
      <w:proofErr w:type="spellStart"/>
      <w:r w:rsidRPr="00694E29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mycanvas</w:t>
      </w:r>
      <w:proofErr w:type="spellEnd"/>
      <w:r w:rsidRPr="00694E29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width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"300"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0066"/>
          <w:kern w:val="0"/>
          <w:sz w:val="27"/>
          <w:szCs w:val="27"/>
          <w14:ligatures w14:val="none"/>
        </w:rPr>
        <w:t>height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666600"/>
          <w:kern w:val="0"/>
          <w:sz w:val="27"/>
          <w:szCs w:val="27"/>
          <w14:ligatures w14:val="none"/>
        </w:rPr>
        <w:t>=</w:t>
      </w: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</w:t>
      </w:r>
      <w:r w:rsidRPr="00694E29">
        <w:rPr>
          <w:rFonts w:ascii="Courier New" w:eastAsia="Times New Roman" w:hAnsi="Courier New" w:cs="Courier New"/>
          <w:color w:val="008800"/>
          <w:kern w:val="0"/>
          <w:sz w:val="27"/>
          <w:szCs w:val="27"/>
          <w14:ligatures w14:val="none"/>
        </w:rPr>
        <w:t>"300"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&gt;&lt;/canvas&gt;</w:t>
      </w:r>
    </w:p>
    <w:p w14:paraId="7035BFAB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  <w:t xml:space="preserve">   </w:t>
      </w: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&lt;/body&gt;</w:t>
      </w:r>
    </w:p>
    <w:p w14:paraId="5906E4E7" w14:textId="77777777" w:rsidR="00694E29" w:rsidRPr="00694E29" w:rsidRDefault="00694E29" w:rsidP="00694E29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7"/>
          <w:szCs w:val="27"/>
          <w14:ligatures w14:val="none"/>
        </w:rPr>
      </w:pPr>
      <w:r w:rsidRPr="00694E29">
        <w:rPr>
          <w:rFonts w:ascii="Courier New" w:eastAsia="Times New Roman" w:hAnsi="Courier New" w:cs="Courier New"/>
          <w:color w:val="000088"/>
          <w:kern w:val="0"/>
          <w:sz w:val="27"/>
          <w:szCs w:val="27"/>
          <w14:ligatures w14:val="none"/>
        </w:rPr>
        <w:t>&lt;/html&gt;</w:t>
      </w:r>
    </w:p>
    <w:p w14:paraId="19876E1B" w14:textId="77777777" w:rsidR="003308F3" w:rsidRPr="003308F3" w:rsidRDefault="003308F3" w:rsidP="003308F3">
      <w:pPr>
        <w:pStyle w:val="ListParagraph"/>
        <w:rPr>
          <w:sz w:val="24"/>
          <w:szCs w:val="24"/>
        </w:rPr>
      </w:pPr>
    </w:p>
    <w:p w14:paraId="7754464E" w14:textId="0AE9DD78" w:rsidR="003308F3" w:rsidRDefault="00B2695E" w:rsidP="00A263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2695E">
        <w:rPr>
          <w:sz w:val="24"/>
          <w:szCs w:val="24"/>
        </w:rPr>
        <w:t xml:space="preserve">The following example shows how to draw three parallel lines using </w:t>
      </w:r>
      <w:proofErr w:type="spellStart"/>
      <w:r w:rsidRPr="00B2695E">
        <w:rPr>
          <w:sz w:val="24"/>
          <w:szCs w:val="24"/>
        </w:rPr>
        <w:t>gl.LINES</w:t>
      </w:r>
      <w:proofErr w:type="spellEnd"/>
      <w:r w:rsidRPr="00B2695E">
        <w:rPr>
          <w:sz w:val="24"/>
          <w:szCs w:val="24"/>
        </w:rPr>
        <w:t>.</w:t>
      </w:r>
    </w:p>
    <w:p w14:paraId="25EF697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dec"/>
          <w:color w:val="660066"/>
          <w:sz w:val="27"/>
          <w:szCs w:val="27"/>
        </w:rPr>
        <w:t>&lt;!doctype html&gt;</w:t>
      </w:r>
    </w:p>
    <w:p w14:paraId="6CAD74D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tag"/>
          <w:color w:val="000088"/>
          <w:sz w:val="27"/>
          <w:szCs w:val="27"/>
        </w:rPr>
        <w:t>&lt;html&gt;</w:t>
      </w:r>
    </w:p>
    <w:p w14:paraId="55681A3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</w:t>
      </w:r>
      <w:r>
        <w:rPr>
          <w:rStyle w:val="tag"/>
          <w:color w:val="000088"/>
          <w:sz w:val="27"/>
          <w:szCs w:val="27"/>
        </w:rPr>
        <w:t>&lt;body&gt;</w:t>
      </w:r>
    </w:p>
    <w:p w14:paraId="15C2C68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&lt;canvas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width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"300"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height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"300"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id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</w:t>
      </w:r>
      <w:proofErr w:type="spellStart"/>
      <w:r>
        <w:rPr>
          <w:rStyle w:val="atv"/>
          <w:color w:val="008800"/>
          <w:sz w:val="27"/>
          <w:szCs w:val="27"/>
        </w:rPr>
        <w:t>my_Canvas</w:t>
      </w:r>
      <w:proofErr w:type="spellEnd"/>
      <w:r>
        <w:rPr>
          <w:rStyle w:val="atv"/>
          <w:color w:val="008800"/>
          <w:sz w:val="27"/>
          <w:szCs w:val="27"/>
        </w:rPr>
        <w:t>"</w:t>
      </w:r>
      <w:r>
        <w:rPr>
          <w:rStyle w:val="tag"/>
          <w:color w:val="000088"/>
          <w:sz w:val="27"/>
          <w:szCs w:val="27"/>
        </w:rPr>
        <w:t>&gt;&lt;/canvas&gt;</w:t>
      </w:r>
    </w:p>
    <w:p w14:paraId="6C46663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3CBD83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&lt;script&gt;</w:t>
      </w:r>
    </w:p>
    <w:p w14:paraId="1E31C10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 Creating a canvas =========*/</w:t>
      </w:r>
    </w:p>
    <w:p w14:paraId="75C6A1E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03DE08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canvas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document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getElementById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str"/>
          <w:color w:val="008800"/>
          <w:sz w:val="27"/>
          <w:szCs w:val="27"/>
        </w:rPr>
        <w:t>'</w:t>
      </w:r>
      <w:proofErr w:type="spellStart"/>
      <w:r>
        <w:rPr>
          <w:rStyle w:val="str"/>
          <w:color w:val="008800"/>
          <w:sz w:val="27"/>
          <w:szCs w:val="27"/>
        </w:rPr>
        <w:t>my_Canvas</w:t>
      </w:r>
      <w:proofErr w:type="spellEnd"/>
      <w:r>
        <w:rPr>
          <w:rStyle w:val="str"/>
          <w:color w:val="008800"/>
          <w:sz w:val="27"/>
          <w:szCs w:val="27"/>
        </w:rPr>
        <w:t>'</w:t>
      </w:r>
      <w:r>
        <w:rPr>
          <w:rStyle w:val="pun"/>
          <w:color w:val="666600"/>
          <w:sz w:val="27"/>
          <w:szCs w:val="27"/>
        </w:rPr>
        <w:t>);</w:t>
      </w:r>
    </w:p>
    <w:p w14:paraId="40DB6B2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getContext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str"/>
          <w:color w:val="008800"/>
          <w:sz w:val="27"/>
          <w:szCs w:val="27"/>
        </w:rPr>
        <w:t>'experimental-</w:t>
      </w:r>
      <w:proofErr w:type="spellStart"/>
      <w:r>
        <w:rPr>
          <w:rStyle w:val="str"/>
          <w:color w:val="008800"/>
          <w:sz w:val="27"/>
          <w:szCs w:val="27"/>
        </w:rPr>
        <w:t>webgl</w:t>
      </w:r>
      <w:proofErr w:type="spellEnd"/>
      <w:r>
        <w:rPr>
          <w:rStyle w:val="str"/>
          <w:color w:val="008800"/>
          <w:sz w:val="27"/>
          <w:szCs w:val="27"/>
        </w:rPr>
        <w:t>'</w:t>
      </w:r>
      <w:r>
        <w:rPr>
          <w:rStyle w:val="pun"/>
          <w:color w:val="666600"/>
          <w:sz w:val="27"/>
          <w:szCs w:val="27"/>
        </w:rPr>
        <w:t>);</w:t>
      </w:r>
    </w:p>
    <w:p w14:paraId="3CAA249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64A668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 Defining and storing the geometry ======*/</w:t>
      </w:r>
    </w:p>
    <w:p w14:paraId="4F4C59A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3F184B3D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vertices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[</w:t>
      </w:r>
    </w:p>
    <w:p w14:paraId="220B286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pun"/>
          <w:color w:val="666600"/>
          <w:sz w:val="27"/>
          <w:szCs w:val="27"/>
        </w:rPr>
        <w:t>-</w:t>
      </w:r>
      <w:r>
        <w:rPr>
          <w:rStyle w:val="lit"/>
          <w:color w:val="006666"/>
          <w:sz w:val="27"/>
          <w:szCs w:val="27"/>
        </w:rPr>
        <w:t>0.7</w:t>
      </w:r>
      <w:r>
        <w:rPr>
          <w:rStyle w:val="pun"/>
          <w:color w:val="666600"/>
          <w:sz w:val="27"/>
          <w:szCs w:val="27"/>
        </w:rPr>
        <w:t>,-</w:t>
      </w:r>
      <w:r>
        <w:rPr>
          <w:rStyle w:val="lit"/>
          <w:color w:val="006666"/>
          <w:sz w:val="27"/>
          <w:szCs w:val="27"/>
        </w:rPr>
        <w:t>0.1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</w:p>
    <w:p w14:paraId="21197E3D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pun"/>
          <w:color w:val="666600"/>
          <w:sz w:val="27"/>
          <w:szCs w:val="27"/>
        </w:rPr>
        <w:t>-</w:t>
      </w:r>
      <w:r>
        <w:rPr>
          <w:rStyle w:val="lit"/>
          <w:color w:val="006666"/>
          <w:sz w:val="27"/>
          <w:szCs w:val="27"/>
        </w:rPr>
        <w:t>0.3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0.6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</w:p>
    <w:p w14:paraId="6A0CB1F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pun"/>
          <w:color w:val="666600"/>
          <w:sz w:val="27"/>
          <w:szCs w:val="27"/>
        </w:rPr>
        <w:t>-</w:t>
      </w:r>
      <w:r>
        <w:rPr>
          <w:rStyle w:val="lit"/>
          <w:color w:val="006666"/>
          <w:sz w:val="27"/>
          <w:szCs w:val="27"/>
        </w:rPr>
        <w:t>0.3</w:t>
      </w:r>
      <w:r>
        <w:rPr>
          <w:rStyle w:val="pun"/>
          <w:color w:val="666600"/>
          <w:sz w:val="27"/>
          <w:szCs w:val="27"/>
        </w:rPr>
        <w:t>,-</w:t>
      </w:r>
      <w:r>
        <w:rPr>
          <w:rStyle w:val="lit"/>
          <w:color w:val="006666"/>
          <w:sz w:val="27"/>
          <w:szCs w:val="27"/>
        </w:rPr>
        <w:t>0.3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</w:p>
    <w:p w14:paraId="041344D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lit"/>
          <w:color w:val="006666"/>
          <w:sz w:val="27"/>
          <w:szCs w:val="27"/>
        </w:rPr>
        <w:t>0.2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0.6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</w:p>
    <w:p w14:paraId="7244C13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lit"/>
          <w:color w:val="006666"/>
          <w:sz w:val="27"/>
          <w:szCs w:val="27"/>
        </w:rPr>
        <w:t>0.3</w:t>
      </w:r>
      <w:r>
        <w:rPr>
          <w:rStyle w:val="pun"/>
          <w:color w:val="666600"/>
          <w:sz w:val="27"/>
          <w:szCs w:val="27"/>
        </w:rPr>
        <w:t>,-</w:t>
      </w:r>
      <w:r>
        <w:rPr>
          <w:rStyle w:val="lit"/>
          <w:color w:val="006666"/>
          <w:sz w:val="27"/>
          <w:szCs w:val="27"/>
        </w:rPr>
        <w:t>0.3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</w:p>
    <w:p w14:paraId="52B58EBC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lit"/>
          <w:color w:val="006666"/>
          <w:sz w:val="27"/>
          <w:szCs w:val="27"/>
        </w:rPr>
        <w:t>0.7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0.6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ln"/>
          <w:color w:val="000000"/>
          <w:sz w:val="27"/>
          <w:szCs w:val="27"/>
        </w:rPr>
        <w:t xml:space="preserve"> </w:t>
      </w:r>
    </w:p>
    <w:p w14:paraId="1A3192D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pun"/>
          <w:color w:val="666600"/>
          <w:sz w:val="27"/>
          <w:szCs w:val="27"/>
        </w:rPr>
        <w:t>]</w:t>
      </w:r>
    </w:p>
    <w:p w14:paraId="7ADB4C6B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A0FB0E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an empty buffer object</w:t>
      </w:r>
    </w:p>
    <w:p w14:paraId="5702C73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createBuffer</w:t>
      </w:r>
      <w:proofErr w:type="spellEnd"/>
      <w:r>
        <w:rPr>
          <w:rStyle w:val="pun"/>
          <w:color w:val="666600"/>
          <w:sz w:val="27"/>
          <w:szCs w:val="27"/>
        </w:rPr>
        <w:t>();</w:t>
      </w:r>
    </w:p>
    <w:p w14:paraId="20A16A6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B7B36E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appropriate array buffer to it</w:t>
      </w:r>
    </w:p>
    <w:p w14:paraId="70F5F4B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6B9DE5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 xml:space="preserve">      </w:t>
      </w:r>
    </w:p>
    <w:p w14:paraId="4393323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Pass the vertex data to the buffer</w:t>
      </w:r>
    </w:p>
    <w:p w14:paraId="00FAC2A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bufferData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new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color w:val="660066"/>
          <w:sz w:val="27"/>
          <w:szCs w:val="27"/>
        </w:rPr>
        <w:t>Float32Array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vertices</w:t>
      </w:r>
      <w:r>
        <w:rPr>
          <w:rStyle w:val="pun"/>
          <w:color w:val="666600"/>
          <w:sz w:val="27"/>
          <w:szCs w:val="27"/>
        </w:rPr>
        <w:t>),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STATIC_DRAW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F0928A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0D694ED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Unbind the buffer</w:t>
      </w:r>
    </w:p>
    <w:p w14:paraId="1C012CC3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null</w:t>
      </w:r>
      <w:r>
        <w:rPr>
          <w:rStyle w:val="pun"/>
          <w:color w:val="666600"/>
          <w:sz w:val="27"/>
          <w:szCs w:val="27"/>
        </w:rPr>
        <w:t>);</w:t>
      </w:r>
    </w:p>
    <w:p w14:paraId="741EF09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200DEC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/*=================== Shaders ====================*/</w:t>
      </w:r>
    </w:p>
    <w:p w14:paraId="5670768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337EFB6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Vertex shader source code</w:t>
      </w:r>
    </w:p>
    <w:p w14:paraId="297F24F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vertCode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</w:p>
    <w:p w14:paraId="0DB8DD7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'attribute vec3 coordinates;'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0814BC4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'void main(void) {'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1E87C36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   </w:t>
      </w:r>
      <w:r>
        <w:rPr>
          <w:rStyle w:val="str"/>
          <w:color w:val="008800"/>
          <w:sz w:val="27"/>
          <w:szCs w:val="27"/>
        </w:rPr>
        <w:t xml:space="preserve">' </w:t>
      </w:r>
      <w:proofErr w:type="spellStart"/>
      <w:r>
        <w:rPr>
          <w:rStyle w:val="str"/>
          <w:color w:val="008800"/>
          <w:sz w:val="27"/>
          <w:szCs w:val="27"/>
        </w:rPr>
        <w:t>gl_Position</w:t>
      </w:r>
      <w:proofErr w:type="spellEnd"/>
      <w:r>
        <w:rPr>
          <w:rStyle w:val="str"/>
          <w:color w:val="008800"/>
          <w:sz w:val="27"/>
          <w:szCs w:val="27"/>
        </w:rPr>
        <w:t xml:space="preserve"> = vec4(coordinates, 1.0);'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5960884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'}'</w:t>
      </w:r>
      <w:r>
        <w:rPr>
          <w:rStyle w:val="pun"/>
          <w:color w:val="666600"/>
          <w:sz w:val="27"/>
          <w:szCs w:val="27"/>
        </w:rPr>
        <w:t>;</w:t>
      </w:r>
    </w:p>
    <w:p w14:paraId="6758222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3B22BAEF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 vertex shader object</w:t>
      </w:r>
    </w:p>
    <w:p w14:paraId="3E6A465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VERTEX_SHADER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E18E6C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C590C3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vertex shader source code</w:t>
      </w:r>
    </w:p>
    <w:p w14:paraId="2F37A51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shaderSource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vertCode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4C4C22B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0B598D3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Compile the vertex shader</w:t>
      </w:r>
    </w:p>
    <w:p w14:paraId="058A52AB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compileShader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69210A3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C94FEA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Fragment shader source code</w:t>
      </w:r>
    </w:p>
    <w:p w14:paraId="0AF92FEC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fragCode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</w:p>
    <w:p w14:paraId="14B02483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'void main(void) {'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44757CC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   </w:t>
      </w:r>
      <w:r>
        <w:rPr>
          <w:rStyle w:val="str"/>
          <w:color w:val="008800"/>
          <w:sz w:val="27"/>
          <w:szCs w:val="27"/>
        </w:rPr>
        <w:t>'</w:t>
      </w:r>
      <w:proofErr w:type="spellStart"/>
      <w:r>
        <w:rPr>
          <w:rStyle w:val="str"/>
          <w:color w:val="008800"/>
          <w:sz w:val="27"/>
          <w:szCs w:val="27"/>
        </w:rPr>
        <w:t>gl_FragColor</w:t>
      </w:r>
      <w:proofErr w:type="spellEnd"/>
      <w:r>
        <w:rPr>
          <w:rStyle w:val="str"/>
          <w:color w:val="008800"/>
          <w:sz w:val="27"/>
          <w:szCs w:val="27"/>
        </w:rPr>
        <w:t xml:space="preserve"> = vec4(0.0, 0.0, 0.0, 0.1);'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6A4080D5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'}'</w:t>
      </w:r>
      <w:r>
        <w:rPr>
          <w:rStyle w:val="pun"/>
          <w:color w:val="666600"/>
          <w:sz w:val="27"/>
          <w:szCs w:val="27"/>
        </w:rPr>
        <w:t>;</w:t>
      </w:r>
    </w:p>
    <w:p w14:paraId="479B617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2EF6F643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fragment shader object</w:t>
      </w:r>
    </w:p>
    <w:p w14:paraId="53522E9F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FRAGMENT_SHADER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12D3722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54CE838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fragment shader source code</w:t>
      </w:r>
    </w:p>
    <w:p w14:paraId="1198B19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shaderSource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fragCode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9E144F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21ECB0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 xml:space="preserve">// Compile the </w:t>
      </w:r>
      <w:proofErr w:type="spellStart"/>
      <w:r>
        <w:rPr>
          <w:rStyle w:val="com"/>
          <w:color w:val="880000"/>
          <w:sz w:val="27"/>
          <w:szCs w:val="27"/>
        </w:rPr>
        <w:t>fragmentt</w:t>
      </w:r>
      <w:proofErr w:type="spellEnd"/>
      <w:r>
        <w:rPr>
          <w:rStyle w:val="com"/>
          <w:color w:val="880000"/>
          <w:sz w:val="27"/>
          <w:szCs w:val="27"/>
        </w:rPr>
        <w:t xml:space="preserve"> shader</w:t>
      </w:r>
    </w:p>
    <w:p w14:paraId="325EF66D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compileShader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020804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79E4EA1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 shader program object to store</w:t>
      </w:r>
    </w:p>
    <w:p w14:paraId="5DF67D0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the combined shader program</w:t>
      </w:r>
    </w:p>
    <w:p w14:paraId="5428699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createProgram</w:t>
      </w:r>
      <w:proofErr w:type="spellEnd"/>
      <w:r>
        <w:rPr>
          <w:rStyle w:val="pun"/>
          <w:color w:val="666600"/>
          <w:sz w:val="27"/>
          <w:szCs w:val="27"/>
        </w:rPr>
        <w:t>();</w:t>
      </w:r>
    </w:p>
    <w:p w14:paraId="2D668D3C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5244FB0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a vertex shader</w:t>
      </w:r>
    </w:p>
    <w:p w14:paraId="3B60342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attachShader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74BCD35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0B04AC6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a fragment shader</w:t>
      </w:r>
    </w:p>
    <w:p w14:paraId="4D562E8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attachShader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7E42CAD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36CEBA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Link both the programs</w:t>
      </w:r>
    </w:p>
    <w:p w14:paraId="649A4DFF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linkProgram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EAF1D0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EF99D3C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Use the combined shader program object</w:t>
      </w:r>
    </w:p>
    <w:p w14:paraId="7912051F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useProgram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435B800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284C746D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 Associating shaders to buffer objects ======*/</w:t>
      </w:r>
    </w:p>
    <w:p w14:paraId="181B3D3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80707C4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vertex buffer object</w:t>
      </w:r>
    </w:p>
    <w:p w14:paraId="70C1E64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59AC509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29BA09E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Get the attribute location</w:t>
      </w:r>
    </w:p>
    <w:p w14:paraId="676DB45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coord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getAttribLocation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str"/>
          <w:color w:val="008800"/>
          <w:sz w:val="27"/>
          <w:szCs w:val="27"/>
        </w:rPr>
        <w:t>"coordinates"</w:t>
      </w:r>
      <w:r>
        <w:rPr>
          <w:rStyle w:val="pun"/>
          <w:color w:val="666600"/>
          <w:sz w:val="27"/>
          <w:szCs w:val="27"/>
        </w:rPr>
        <w:t>);</w:t>
      </w:r>
    </w:p>
    <w:p w14:paraId="76ACAA3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590A47A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Point an attribute to the currently bound VBO</w:t>
      </w:r>
    </w:p>
    <w:p w14:paraId="7A6AFB4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vertexAttribPointer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coord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FLOAT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false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);</w:t>
      </w:r>
    </w:p>
    <w:p w14:paraId="75369C1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B0E514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Enable the attribute</w:t>
      </w:r>
    </w:p>
    <w:p w14:paraId="7F50080C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enableVertexAttribArray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coord</w:t>
      </w:r>
      <w:r>
        <w:rPr>
          <w:rStyle w:val="pun"/>
          <w:color w:val="666600"/>
          <w:sz w:val="27"/>
          <w:szCs w:val="27"/>
        </w:rPr>
        <w:t>);</w:t>
      </w:r>
    </w:p>
    <w:p w14:paraId="3C51A19B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22B18ADB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/*============ Drawing the triangle =============*/</w:t>
      </w:r>
    </w:p>
    <w:p w14:paraId="1028BB58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05A7D2E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Clear the canvas</w:t>
      </w:r>
    </w:p>
    <w:p w14:paraId="1252705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clearColor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0.9</w:t>
      </w:r>
      <w:r>
        <w:rPr>
          <w:rStyle w:val="pun"/>
          <w:color w:val="666600"/>
          <w:sz w:val="27"/>
          <w:szCs w:val="27"/>
        </w:rPr>
        <w:t>);</w:t>
      </w:r>
    </w:p>
    <w:p w14:paraId="7FAB6DB9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6E9D490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Enable the depth test</w:t>
      </w:r>
    </w:p>
    <w:p w14:paraId="2308082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enable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DEPTH_TEST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62CD1CD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007969F6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Clear the color and depth buffer</w:t>
      </w:r>
    </w:p>
    <w:p w14:paraId="4CE2B69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clear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COLOR_BUFFER_BIT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|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DEPTH_BUFFER_BIT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3083AFD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6FDF9D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Set the view port</w:t>
      </w:r>
    </w:p>
    <w:p w14:paraId="1866771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viewport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width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height</w:t>
      </w:r>
      <w:r>
        <w:rPr>
          <w:rStyle w:val="pun"/>
          <w:color w:val="666600"/>
          <w:sz w:val="27"/>
          <w:szCs w:val="27"/>
        </w:rPr>
        <w:t>);</w:t>
      </w:r>
    </w:p>
    <w:p w14:paraId="2DF25F01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46337A1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Draw the triangle</w:t>
      </w:r>
    </w:p>
    <w:p w14:paraId="3FDE8357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drawArrays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LINES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6</w:t>
      </w:r>
      <w:r>
        <w:rPr>
          <w:rStyle w:val="pun"/>
          <w:color w:val="666600"/>
          <w:sz w:val="27"/>
          <w:szCs w:val="27"/>
        </w:rPr>
        <w:t>);</w:t>
      </w:r>
    </w:p>
    <w:p w14:paraId="56617E0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</w:p>
    <w:p w14:paraId="752D32E0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POINTS, LINE_STRIP, LINE_LOOP, LINES,</w:t>
      </w:r>
    </w:p>
    <w:p w14:paraId="6205B52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TRIANGLE_STRIP,TRIANGLE_FAN, TRIANGLES</w:t>
      </w:r>
    </w:p>
    <w:p w14:paraId="1002B9A3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&lt;/script&gt;</w:t>
      </w:r>
    </w:p>
    <w:p w14:paraId="5398655A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</w:t>
      </w:r>
      <w:r>
        <w:rPr>
          <w:rStyle w:val="tag"/>
          <w:color w:val="000088"/>
          <w:sz w:val="27"/>
          <w:szCs w:val="27"/>
        </w:rPr>
        <w:t>&lt;/body&gt;</w:t>
      </w:r>
    </w:p>
    <w:p w14:paraId="1874FDF2" w14:textId="77777777" w:rsidR="008144F0" w:rsidRDefault="008144F0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ind w:left="360"/>
        <w:rPr>
          <w:color w:val="000000"/>
          <w:sz w:val="27"/>
          <w:szCs w:val="27"/>
        </w:rPr>
      </w:pPr>
      <w:r>
        <w:rPr>
          <w:rStyle w:val="tag"/>
          <w:color w:val="000088"/>
          <w:sz w:val="27"/>
          <w:szCs w:val="27"/>
        </w:rPr>
        <w:t>&lt;/html&gt;</w:t>
      </w:r>
    </w:p>
    <w:p w14:paraId="1DD194EA" w14:textId="77777777" w:rsidR="00B2695E" w:rsidRDefault="00B2695E" w:rsidP="00B2695E">
      <w:pPr>
        <w:rPr>
          <w:sz w:val="24"/>
          <w:szCs w:val="24"/>
        </w:rPr>
      </w:pPr>
    </w:p>
    <w:p w14:paraId="4D93CF6B" w14:textId="35B343A9" w:rsidR="00BF21F8" w:rsidRPr="00612D0D" w:rsidRDefault="00612D0D" w:rsidP="00612D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2D0D">
        <w:rPr>
          <w:sz w:val="24"/>
          <w:szCs w:val="24"/>
        </w:rPr>
        <w:t>The following program shows how to create a WebGL application to draw a quadrilateral.</w:t>
      </w:r>
    </w:p>
    <w:p w14:paraId="775711B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dec"/>
          <w:color w:val="660066"/>
          <w:sz w:val="27"/>
          <w:szCs w:val="27"/>
        </w:rPr>
        <w:t>&lt;!doctype html&gt;</w:t>
      </w:r>
    </w:p>
    <w:p w14:paraId="62508AA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tag"/>
          <w:color w:val="000088"/>
          <w:sz w:val="27"/>
          <w:szCs w:val="27"/>
        </w:rPr>
        <w:t>&lt;html&gt;</w:t>
      </w:r>
    </w:p>
    <w:p w14:paraId="46E4006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</w:t>
      </w:r>
      <w:r>
        <w:rPr>
          <w:rStyle w:val="tag"/>
          <w:color w:val="000088"/>
          <w:sz w:val="27"/>
          <w:szCs w:val="27"/>
        </w:rPr>
        <w:t>&lt;body&gt;</w:t>
      </w:r>
    </w:p>
    <w:p w14:paraId="33F08A8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&lt;canvas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width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"570"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height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"570"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n"/>
          <w:color w:val="660066"/>
          <w:sz w:val="27"/>
          <w:szCs w:val="27"/>
        </w:rPr>
        <w:t>id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atv"/>
          <w:color w:val="008800"/>
          <w:sz w:val="27"/>
          <w:szCs w:val="27"/>
        </w:rPr>
        <w:t>"</w:t>
      </w:r>
      <w:proofErr w:type="spellStart"/>
      <w:r>
        <w:rPr>
          <w:rStyle w:val="atv"/>
          <w:color w:val="008800"/>
          <w:sz w:val="27"/>
          <w:szCs w:val="27"/>
        </w:rPr>
        <w:t>my_Canvas</w:t>
      </w:r>
      <w:proofErr w:type="spellEnd"/>
      <w:r>
        <w:rPr>
          <w:rStyle w:val="atv"/>
          <w:color w:val="008800"/>
          <w:sz w:val="27"/>
          <w:szCs w:val="27"/>
        </w:rPr>
        <w:t>"</w:t>
      </w:r>
      <w:r>
        <w:rPr>
          <w:rStyle w:val="tag"/>
          <w:color w:val="000088"/>
          <w:sz w:val="27"/>
          <w:szCs w:val="27"/>
        </w:rPr>
        <w:t>&gt;&lt;/canvas&gt;</w:t>
      </w:r>
    </w:p>
    <w:p w14:paraId="2DFEEA0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2764127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&lt;script&gt;</w:t>
      </w:r>
    </w:p>
    <w:p w14:paraId="45251A8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/*============ Creating a canvas =================*/</w:t>
      </w:r>
    </w:p>
    <w:p w14:paraId="3B766DF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</w:p>
    <w:p w14:paraId="4965E29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canvas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document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getElementById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str"/>
          <w:color w:val="008800"/>
          <w:sz w:val="27"/>
          <w:szCs w:val="27"/>
        </w:rPr>
        <w:t>'</w:t>
      </w:r>
      <w:proofErr w:type="spellStart"/>
      <w:r>
        <w:rPr>
          <w:rStyle w:val="str"/>
          <w:color w:val="008800"/>
          <w:sz w:val="27"/>
          <w:szCs w:val="27"/>
        </w:rPr>
        <w:t>my_Canvas</w:t>
      </w:r>
      <w:proofErr w:type="spellEnd"/>
      <w:r>
        <w:rPr>
          <w:rStyle w:val="str"/>
          <w:color w:val="008800"/>
          <w:sz w:val="27"/>
          <w:szCs w:val="27"/>
        </w:rPr>
        <w:t>'</w:t>
      </w:r>
      <w:r>
        <w:rPr>
          <w:rStyle w:val="pun"/>
          <w:color w:val="666600"/>
          <w:sz w:val="27"/>
          <w:szCs w:val="27"/>
        </w:rPr>
        <w:t>);</w:t>
      </w:r>
    </w:p>
    <w:p w14:paraId="64B3963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getContext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str"/>
          <w:color w:val="008800"/>
          <w:sz w:val="27"/>
          <w:szCs w:val="27"/>
        </w:rPr>
        <w:t>'experimental-</w:t>
      </w:r>
      <w:proofErr w:type="spellStart"/>
      <w:r>
        <w:rPr>
          <w:rStyle w:val="str"/>
          <w:color w:val="008800"/>
          <w:sz w:val="27"/>
          <w:szCs w:val="27"/>
        </w:rPr>
        <w:t>webgl</w:t>
      </w:r>
      <w:proofErr w:type="spellEnd"/>
      <w:r>
        <w:rPr>
          <w:rStyle w:val="str"/>
          <w:color w:val="008800"/>
          <w:sz w:val="27"/>
          <w:szCs w:val="27"/>
        </w:rPr>
        <w:t>'</w:t>
      </w:r>
      <w:r>
        <w:rPr>
          <w:rStyle w:val="pun"/>
          <w:color w:val="666600"/>
          <w:sz w:val="27"/>
          <w:szCs w:val="27"/>
        </w:rPr>
        <w:t>);</w:t>
      </w:r>
    </w:p>
    <w:p w14:paraId="5896E5D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</w:p>
    <w:p w14:paraId="2FFC60D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 Defining and storing the geometry =========*/</w:t>
      </w:r>
    </w:p>
    <w:p w14:paraId="001BFBF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C9ED141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vertices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[</w:t>
      </w:r>
    </w:p>
    <w:p w14:paraId="03CE9B3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pun"/>
          <w:color w:val="666600"/>
          <w:sz w:val="27"/>
          <w:szCs w:val="27"/>
        </w:rPr>
        <w:t>-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0.0</w:t>
      </w:r>
      <w:r>
        <w:rPr>
          <w:rStyle w:val="pun"/>
          <w:color w:val="666600"/>
          <w:sz w:val="27"/>
          <w:szCs w:val="27"/>
        </w:rPr>
        <w:t>,</w:t>
      </w:r>
    </w:p>
    <w:p w14:paraId="28260EE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 xml:space="preserve">            </w:t>
      </w:r>
      <w:r>
        <w:rPr>
          <w:rStyle w:val="pun"/>
          <w:color w:val="666600"/>
          <w:sz w:val="27"/>
          <w:szCs w:val="27"/>
        </w:rPr>
        <w:t>-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,-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0.0</w:t>
      </w:r>
      <w:r>
        <w:rPr>
          <w:rStyle w:val="pun"/>
          <w:color w:val="666600"/>
          <w:sz w:val="27"/>
          <w:szCs w:val="27"/>
        </w:rPr>
        <w:t>,</w:t>
      </w:r>
    </w:p>
    <w:p w14:paraId="5715D5E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,-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0.0</w:t>
      </w:r>
      <w:r>
        <w:rPr>
          <w:rStyle w:val="pun"/>
          <w:color w:val="666600"/>
          <w:sz w:val="27"/>
          <w:szCs w:val="27"/>
        </w:rPr>
        <w:t>,</w:t>
      </w:r>
    </w:p>
    <w:p w14:paraId="7BBB1A8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0.0</w:t>
      </w:r>
      <w:r>
        <w:rPr>
          <w:rStyle w:val="pln"/>
          <w:color w:val="000000"/>
          <w:sz w:val="27"/>
          <w:szCs w:val="27"/>
        </w:rPr>
        <w:t xml:space="preserve"> </w:t>
      </w:r>
    </w:p>
    <w:p w14:paraId="53F5048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pun"/>
          <w:color w:val="666600"/>
          <w:sz w:val="27"/>
          <w:szCs w:val="27"/>
        </w:rPr>
        <w:t>];</w:t>
      </w:r>
    </w:p>
    <w:p w14:paraId="79BABED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C39747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indices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[</w:t>
      </w:r>
      <w:r>
        <w:rPr>
          <w:rStyle w:val="lit"/>
          <w:color w:val="006666"/>
          <w:sz w:val="27"/>
          <w:szCs w:val="27"/>
        </w:rPr>
        <w:t>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2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1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];</w:t>
      </w:r>
    </w:p>
    <w:p w14:paraId="1334B73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6866951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an empty buffer object to store vertex buffer</w:t>
      </w:r>
    </w:p>
    <w:p w14:paraId="4272B62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createBuffer</w:t>
      </w:r>
      <w:proofErr w:type="spellEnd"/>
      <w:r>
        <w:rPr>
          <w:rStyle w:val="pun"/>
          <w:color w:val="666600"/>
          <w:sz w:val="27"/>
          <w:szCs w:val="27"/>
        </w:rPr>
        <w:t>();</w:t>
      </w:r>
    </w:p>
    <w:p w14:paraId="45C3AAD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7E7F14A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appropriate array buffer to it</w:t>
      </w:r>
    </w:p>
    <w:p w14:paraId="6C47931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10E1FC1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89012F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Pass the vertex data to the buffer</w:t>
      </w:r>
    </w:p>
    <w:p w14:paraId="5A351C3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bufferData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new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color w:val="660066"/>
          <w:sz w:val="27"/>
          <w:szCs w:val="27"/>
        </w:rPr>
        <w:t>Float32Array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vertices</w:t>
      </w:r>
      <w:r>
        <w:rPr>
          <w:rStyle w:val="pun"/>
          <w:color w:val="666600"/>
          <w:sz w:val="27"/>
          <w:szCs w:val="27"/>
        </w:rPr>
        <w:t>),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STATIC_DRAW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428885E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A85EEE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Unbind the buffer</w:t>
      </w:r>
    </w:p>
    <w:p w14:paraId="4F2AAA5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null</w:t>
      </w:r>
      <w:r>
        <w:rPr>
          <w:rStyle w:val="pun"/>
          <w:color w:val="666600"/>
          <w:sz w:val="27"/>
          <w:szCs w:val="27"/>
        </w:rPr>
        <w:t>);</w:t>
      </w:r>
    </w:p>
    <w:p w14:paraId="32D4F18B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2E432E9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an empty buffer object to store Index buffer</w:t>
      </w:r>
    </w:p>
    <w:p w14:paraId="625F79E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typ"/>
          <w:color w:val="660066"/>
          <w:sz w:val="27"/>
          <w:szCs w:val="27"/>
        </w:rPr>
        <w:t>Index_Buffer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createBuffer</w:t>
      </w:r>
      <w:proofErr w:type="spellEnd"/>
      <w:r>
        <w:rPr>
          <w:rStyle w:val="pun"/>
          <w:color w:val="666600"/>
          <w:sz w:val="27"/>
          <w:szCs w:val="27"/>
        </w:rPr>
        <w:t>();</w:t>
      </w:r>
    </w:p>
    <w:p w14:paraId="03D44FF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30D51D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appropriate array buffer to it</w:t>
      </w:r>
    </w:p>
    <w:p w14:paraId="3108552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ELEMENT_ARRAY_BUFFER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typ"/>
          <w:color w:val="660066"/>
          <w:sz w:val="27"/>
          <w:szCs w:val="27"/>
        </w:rPr>
        <w:t>Index_Buffer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7B89D8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7080306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Pass the vertex data to the buffer</w:t>
      </w:r>
    </w:p>
    <w:p w14:paraId="00CD38D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bufferData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ELEMENT_ARRAY_BUFFER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new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typ"/>
          <w:color w:val="660066"/>
          <w:sz w:val="27"/>
          <w:szCs w:val="27"/>
        </w:rPr>
        <w:t>Uint16Array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indices</w:t>
      </w:r>
      <w:r>
        <w:rPr>
          <w:rStyle w:val="pun"/>
          <w:color w:val="666600"/>
          <w:sz w:val="27"/>
          <w:szCs w:val="27"/>
        </w:rPr>
        <w:t>),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STATIC_DRAW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5C0A086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7F0A2F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Unbind the buffer</w:t>
      </w:r>
    </w:p>
    <w:p w14:paraId="35A8E3B4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ELEMENT_ARRAY_BUFFER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null</w:t>
      </w:r>
      <w:r>
        <w:rPr>
          <w:rStyle w:val="pun"/>
          <w:color w:val="666600"/>
          <w:sz w:val="27"/>
          <w:szCs w:val="27"/>
        </w:rPr>
        <w:t>);</w:t>
      </w:r>
    </w:p>
    <w:p w14:paraId="2B34418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EC31A1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/*====================== Shaders =======================*/</w:t>
      </w:r>
    </w:p>
    <w:p w14:paraId="6DCD68E1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7C3D6F3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Vertex shader source code</w:t>
      </w:r>
    </w:p>
    <w:p w14:paraId="5BE10F1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vertCode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</w:p>
    <w:p w14:paraId="640BB08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'attribute vec3 coordinates;'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2F8105F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 xml:space="preserve">            </w:t>
      </w:r>
      <w:r>
        <w:rPr>
          <w:rStyle w:val="str"/>
          <w:color w:val="008800"/>
          <w:sz w:val="27"/>
          <w:szCs w:val="27"/>
        </w:rPr>
        <w:t>'void main(void) {'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03CE880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   </w:t>
      </w:r>
      <w:r>
        <w:rPr>
          <w:rStyle w:val="str"/>
          <w:color w:val="008800"/>
          <w:sz w:val="27"/>
          <w:szCs w:val="27"/>
        </w:rPr>
        <w:t xml:space="preserve">' </w:t>
      </w:r>
      <w:proofErr w:type="spellStart"/>
      <w:r>
        <w:rPr>
          <w:rStyle w:val="str"/>
          <w:color w:val="008800"/>
          <w:sz w:val="27"/>
          <w:szCs w:val="27"/>
        </w:rPr>
        <w:t>gl_Position</w:t>
      </w:r>
      <w:proofErr w:type="spellEnd"/>
      <w:r>
        <w:rPr>
          <w:rStyle w:val="str"/>
          <w:color w:val="008800"/>
          <w:sz w:val="27"/>
          <w:szCs w:val="27"/>
        </w:rPr>
        <w:t xml:space="preserve"> = vec4(coordinates, 1.0);'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25466B3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'}'</w:t>
      </w:r>
      <w:r>
        <w:rPr>
          <w:rStyle w:val="pun"/>
          <w:color w:val="666600"/>
          <w:sz w:val="27"/>
          <w:szCs w:val="27"/>
        </w:rPr>
        <w:t>;</w:t>
      </w:r>
    </w:p>
    <w:p w14:paraId="198ACBB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7CB5AC3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 vertex shader object</w:t>
      </w:r>
    </w:p>
    <w:p w14:paraId="609D263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VERTEX_SHADER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7D0745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630BC4FB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vertex shader source code</w:t>
      </w:r>
    </w:p>
    <w:p w14:paraId="5590C4C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shaderSource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vertCode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2DDAAA5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38C68CF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Compile the vertex shader</w:t>
      </w:r>
    </w:p>
    <w:p w14:paraId="341B087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compileShader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C20BF8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5F60996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Fragment shader source code</w:t>
      </w:r>
    </w:p>
    <w:p w14:paraId="17E8D0F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fragCode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</w:p>
    <w:p w14:paraId="59A56C7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'void main(void) {'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3A3E2DA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   </w:t>
      </w:r>
      <w:r>
        <w:rPr>
          <w:rStyle w:val="str"/>
          <w:color w:val="008800"/>
          <w:sz w:val="27"/>
          <w:szCs w:val="27"/>
        </w:rPr>
        <w:t xml:space="preserve">' </w:t>
      </w:r>
      <w:proofErr w:type="spellStart"/>
      <w:r>
        <w:rPr>
          <w:rStyle w:val="str"/>
          <w:color w:val="008800"/>
          <w:sz w:val="27"/>
          <w:szCs w:val="27"/>
        </w:rPr>
        <w:t>gl_FragColor</w:t>
      </w:r>
      <w:proofErr w:type="spellEnd"/>
      <w:r>
        <w:rPr>
          <w:rStyle w:val="str"/>
          <w:color w:val="008800"/>
          <w:sz w:val="27"/>
          <w:szCs w:val="27"/>
        </w:rPr>
        <w:t xml:space="preserve"> = vec4(0.0, 0.0, 0.0, 0.1);'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+</w:t>
      </w:r>
    </w:p>
    <w:p w14:paraId="7E6A2A2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   </w:t>
      </w:r>
      <w:r>
        <w:rPr>
          <w:rStyle w:val="str"/>
          <w:color w:val="008800"/>
          <w:sz w:val="27"/>
          <w:szCs w:val="27"/>
        </w:rPr>
        <w:t>'}'</w:t>
      </w:r>
      <w:r>
        <w:rPr>
          <w:rStyle w:val="pun"/>
          <w:color w:val="666600"/>
          <w:sz w:val="27"/>
          <w:szCs w:val="27"/>
        </w:rPr>
        <w:t>;</w:t>
      </w:r>
    </w:p>
    <w:p w14:paraId="49DFBC6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274BE26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 xml:space="preserve">// Create fragment shader object </w:t>
      </w:r>
    </w:p>
    <w:p w14:paraId="253A917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FRAGMENT_SHADER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52EA8314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9B366B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fragment shader source code</w:t>
      </w:r>
    </w:p>
    <w:p w14:paraId="42793DA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shaderSource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fragCode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403ECCB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4415AC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 xml:space="preserve">// Compile the </w:t>
      </w:r>
      <w:proofErr w:type="spellStart"/>
      <w:r>
        <w:rPr>
          <w:rStyle w:val="com"/>
          <w:color w:val="880000"/>
          <w:sz w:val="27"/>
          <w:szCs w:val="27"/>
        </w:rPr>
        <w:t>fragmentt</w:t>
      </w:r>
      <w:proofErr w:type="spellEnd"/>
      <w:r>
        <w:rPr>
          <w:rStyle w:val="com"/>
          <w:color w:val="880000"/>
          <w:sz w:val="27"/>
          <w:szCs w:val="27"/>
        </w:rPr>
        <w:t xml:space="preserve"> shader</w:t>
      </w:r>
    </w:p>
    <w:p w14:paraId="1A44889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compileShader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5239E6B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2541794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Create a shader program object to</w:t>
      </w:r>
    </w:p>
    <w:p w14:paraId="3F19453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store the combined shader program</w:t>
      </w:r>
    </w:p>
    <w:p w14:paraId="4781D8A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createProgram</w:t>
      </w:r>
      <w:proofErr w:type="spellEnd"/>
      <w:r>
        <w:rPr>
          <w:rStyle w:val="pun"/>
          <w:color w:val="666600"/>
          <w:sz w:val="27"/>
          <w:szCs w:val="27"/>
        </w:rPr>
        <w:t>();</w:t>
      </w:r>
    </w:p>
    <w:p w14:paraId="5B62426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639B7124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a vertex shader</w:t>
      </w:r>
    </w:p>
    <w:p w14:paraId="5D50639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attachShader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70099F2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3C2C5CD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Attach a fragment shader</w:t>
      </w:r>
    </w:p>
    <w:p w14:paraId="0CF24F5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attachShader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fragShader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46DA8F0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9ADD1E4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Link both the programs</w:t>
      </w:r>
    </w:p>
    <w:p w14:paraId="2C59E33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linkProgram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F6E37C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25DB63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Use the combined shader program object</w:t>
      </w:r>
    </w:p>
    <w:p w14:paraId="302514C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useProgram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199C0A1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23BD360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 ======= Associating shaders to buffer objects =======*/</w:t>
      </w:r>
    </w:p>
    <w:p w14:paraId="1C28B42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6093674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vertex buffer object</w:t>
      </w:r>
    </w:p>
    <w:p w14:paraId="11EDC9F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vertex_buffer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6A6AB56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ABEA0C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Bind index buffer object</w:t>
      </w:r>
    </w:p>
    <w:p w14:paraId="1E2B33D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bindBuffer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ELEMENT_ARRAY_BUFFER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typ"/>
          <w:color w:val="660066"/>
          <w:sz w:val="27"/>
          <w:szCs w:val="27"/>
        </w:rPr>
        <w:t>Index_Buffer</w:t>
      </w:r>
      <w:proofErr w:type="spellEnd"/>
      <w:r>
        <w:rPr>
          <w:rStyle w:val="pun"/>
          <w:color w:val="666600"/>
          <w:sz w:val="27"/>
          <w:szCs w:val="27"/>
        </w:rPr>
        <w:t>);</w:t>
      </w:r>
      <w:r>
        <w:rPr>
          <w:rStyle w:val="pln"/>
          <w:color w:val="000000"/>
          <w:sz w:val="27"/>
          <w:szCs w:val="27"/>
        </w:rPr>
        <w:t xml:space="preserve"> </w:t>
      </w:r>
    </w:p>
    <w:p w14:paraId="7A70530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22E663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Get the attribute location</w:t>
      </w:r>
    </w:p>
    <w:p w14:paraId="091560F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kwd"/>
          <w:color w:val="000088"/>
          <w:sz w:val="27"/>
          <w:szCs w:val="27"/>
        </w:rPr>
        <w:t>var</w:t>
      </w:r>
      <w:r>
        <w:rPr>
          <w:rStyle w:val="pln"/>
          <w:color w:val="000000"/>
          <w:sz w:val="27"/>
          <w:szCs w:val="27"/>
        </w:rPr>
        <w:t xml:space="preserve"> coord </w:t>
      </w:r>
      <w:r>
        <w:rPr>
          <w:rStyle w:val="pun"/>
          <w:color w:val="666600"/>
          <w:sz w:val="27"/>
          <w:szCs w:val="27"/>
        </w:rPr>
        <w:t>=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getAttribLocation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shaderProgram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str"/>
          <w:color w:val="008800"/>
          <w:sz w:val="27"/>
          <w:szCs w:val="27"/>
        </w:rPr>
        <w:t>"coordinates"</w:t>
      </w:r>
      <w:r>
        <w:rPr>
          <w:rStyle w:val="pun"/>
          <w:color w:val="666600"/>
          <w:sz w:val="27"/>
          <w:szCs w:val="27"/>
        </w:rPr>
        <w:t>);</w:t>
      </w:r>
    </w:p>
    <w:p w14:paraId="1435DB0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712008E2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Point an attribute to the currently bound VBO</w:t>
      </w:r>
    </w:p>
    <w:p w14:paraId="7501BD8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vertexAttribPointer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coord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3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FLOAT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kwd"/>
          <w:color w:val="000088"/>
          <w:sz w:val="27"/>
          <w:szCs w:val="27"/>
        </w:rPr>
        <w:t>false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);</w:t>
      </w:r>
    </w:p>
    <w:p w14:paraId="5ED11F4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7AA30B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Enable the attribute</w:t>
      </w:r>
    </w:p>
    <w:p w14:paraId="771C170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enableVertexAttribArray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pln"/>
          <w:color w:val="000000"/>
          <w:sz w:val="27"/>
          <w:szCs w:val="27"/>
        </w:rPr>
        <w:t>coord</w:t>
      </w:r>
      <w:r>
        <w:rPr>
          <w:rStyle w:val="pun"/>
          <w:color w:val="666600"/>
          <w:sz w:val="27"/>
          <w:szCs w:val="27"/>
        </w:rPr>
        <w:t>);</w:t>
      </w:r>
    </w:p>
    <w:p w14:paraId="0BAD3281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E773E2E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/*============= Drawing the Quad ================*/</w:t>
      </w:r>
    </w:p>
    <w:p w14:paraId="0F9930D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02F3A8E9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Clear the canvas</w:t>
      </w:r>
    </w:p>
    <w:p w14:paraId="58A3AF5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clearColor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0.5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r>
        <w:rPr>
          <w:rStyle w:val="lit"/>
          <w:color w:val="006666"/>
          <w:sz w:val="27"/>
          <w:szCs w:val="27"/>
        </w:rPr>
        <w:t>0.9</w:t>
      </w:r>
      <w:r>
        <w:rPr>
          <w:rStyle w:val="pun"/>
          <w:color w:val="666600"/>
          <w:sz w:val="27"/>
          <w:szCs w:val="27"/>
        </w:rPr>
        <w:t>);</w:t>
      </w:r>
    </w:p>
    <w:p w14:paraId="1A8A5508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47ECD5C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Enable the depth test</w:t>
      </w:r>
    </w:p>
    <w:p w14:paraId="63D1B371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enable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DEPTH_TEST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7EDDDDD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2093D773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Clear the color buffer bit</w:t>
      </w:r>
    </w:p>
    <w:p w14:paraId="62BD0A8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clear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COLOR_BUFFER_BIT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094AB0C5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116C3E7A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Set the view port</w:t>
      </w:r>
    </w:p>
    <w:p w14:paraId="00A577A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viewport</w:t>
      </w:r>
      <w:proofErr w:type="spellEnd"/>
      <w:r>
        <w:rPr>
          <w:rStyle w:val="pun"/>
          <w:color w:val="666600"/>
          <w:sz w:val="27"/>
          <w:szCs w:val="27"/>
        </w:rPr>
        <w:t>(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width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>canvas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height</w:t>
      </w:r>
      <w:r>
        <w:rPr>
          <w:rStyle w:val="pun"/>
          <w:color w:val="666600"/>
          <w:sz w:val="27"/>
          <w:szCs w:val="27"/>
        </w:rPr>
        <w:t>);</w:t>
      </w:r>
    </w:p>
    <w:p w14:paraId="66ED323D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</w:p>
    <w:p w14:paraId="34AD3ACF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   </w:t>
      </w:r>
      <w:r>
        <w:rPr>
          <w:rStyle w:val="com"/>
          <w:color w:val="880000"/>
          <w:sz w:val="27"/>
          <w:szCs w:val="27"/>
        </w:rPr>
        <w:t>// Draw the triangle</w:t>
      </w:r>
    </w:p>
    <w:p w14:paraId="74B5E4AC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lastRenderedPageBreak/>
        <w:t xml:space="preserve">         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drawElements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pln"/>
          <w:color w:val="000000"/>
          <w:sz w:val="27"/>
          <w:szCs w:val="27"/>
        </w:rPr>
        <w:t>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TRIANGLES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</w:t>
      </w:r>
      <w:proofErr w:type="spellStart"/>
      <w:r>
        <w:rPr>
          <w:rStyle w:val="pln"/>
          <w:color w:val="000000"/>
          <w:sz w:val="27"/>
          <w:szCs w:val="27"/>
        </w:rPr>
        <w:t>indices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length</w:t>
      </w:r>
      <w:proofErr w:type="spellEnd"/>
      <w:r>
        <w:rPr>
          <w:rStyle w:val="pun"/>
          <w:color w:val="666600"/>
          <w:sz w:val="27"/>
          <w:szCs w:val="27"/>
        </w:rPr>
        <w:t>,</w:t>
      </w:r>
      <w:r>
        <w:rPr>
          <w:rStyle w:val="pln"/>
          <w:color w:val="000000"/>
          <w:sz w:val="27"/>
          <w:szCs w:val="27"/>
        </w:rPr>
        <w:t xml:space="preserve"> gl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UNSIGNED_SHORT</w:t>
      </w:r>
      <w:r>
        <w:rPr>
          <w:rStyle w:val="pun"/>
          <w:color w:val="666600"/>
          <w:sz w:val="27"/>
          <w:szCs w:val="27"/>
        </w:rPr>
        <w:t>,</w:t>
      </w:r>
      <w:r>
        <w:rPr>
          <w:rStyle w:val="lit"/>
          <w:color w:val="006666"/>
          <w:sz w:val="27"/>
          <w:szCs w:val="27"/>
        </w:rPr>
        <w:t>0</w:t>
      </w:r>
      <w:r>
        <w:rPr>
          <w:rStyle w:val="pun"/>
          <w:color w:val="666600"/>
          <w:sz w:val="27"/>
          <w:szCs w:val="27"/>
        </w:rPr>
        <w:t>);</w:t>
      </w:r>
    </w:p>
    <w:p w14:paraId="011293A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   </w:t>
      </w:r>
      <w:r>
        <w:rPr>
          <w:rStyle w:val="tag"/>
          <w:color w:val="000088"/>
          <w:sz w:val="27"/>
          <w:szCs w:val="27"/>
        </w:rPr>
        <w:t>&lt;/script&gt;</w:t>
      </w:r>
    </w:p>
    <w:p w14:paraId="40B6EFD7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7"/>
          <w:szCs w:val="27"/>
        </w:rPr>
      </w:pPr>
      <w:r>
        <w:rPr>
          <w:rStyle w:val="pln"/>
          <w:color w:val="000000"/>
          <w:sz w:val="27"/>
          <w:szCs w:val="27"/>
        </w:rPr>
        <w:t xml:space="preserve">   </w:t>
      </w:r>
      <w:r>
        <w:rPr>
          <w:rStyle w:val="tag"/>
          <w:color w:val="000088"/>
          <w:sz w:val="27"/>
          <w:szCs w:val="27"/>
        </w:rPr>
        <w:t>&lt;/body&gt;</w:t>
      </w:r>
    </w:p>
    <w:p w14:paraId="451BEF36" w14:textId="77777777" w:rsidR="00BF21F8" w:rsidRDefault="00BF21F8" w:rsidP="00BF21F8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color w:val="000000"/>
          <w:sz w:val="27"/>
          <w:szCs w:val="27"/>
        </w:rPr>
      </w:pPr>
      <w:r>
        <w:rPr>
          <w:rStyle w:val="tag"/>
          <w:color w:val="000088"/>
          <w:sz w:val="27"/>
          <w:szCs w:val="27"/>
        </w:rPr>
        <w:t>&lt;/html&gt;</w:t>
      </w:r>
    </w:p>
    <w:p w14:paraId="370764D1" w14:textId="77777777" w:rsidR="00BF21F8" w:rsidRDefault="00BF21F8" w:rsidP="00B2695E">
      <w:pPr>
        <w:rPr>
          <w:sz w:val="24"/>
          <w:szCs w:val="24"/>
        </w:rPr>
      </w:pPr>
    </w:p>
    <w:p w14:paraId="43946A98" w14:textId="1D23BB33" w:rsidR="00B2695E" w:rsidRDefault="00DE68AF" w:rsidP="00DE68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Translation of a triangle</w:t>
      </w:r>
    </w:p>
    <w:p w14:paraId="3E025E82" w14:textId="77777777" w:rsidR="00DE68AF" w:rsidRDefault="00DE68AF" w:rsidP="00DE68AF">
      <w:pPr>
        <w:pStyle w:val="ListParagraph"/>
        <w:rPr>
          <w:sz w:val="24"/>
          <w:szCs w:val="24"/>
        </w:rPr>
      </w:pPr>
    </w:p>
    <w:p w14:paraId="6AAC8CF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&lt;!DOCTYPE html&gt;</w:t>
      </w:r>
    </w:p>
    <w:p w14:paraId="78A97915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&lt;html lang="</w:t>
      </w:r>
      <w:proofErr w:type="spellStart"/>
      <w:r w:rsidRPr="004A5AF3">
        <w:rPr>
          <w:i/>
          <w:iCs/>
          <w:sz w:val="24"/>
          <w:szCs w:val="24"/>
        </w:rPr>
        <w:t>en</w:t>
      </w:r>
      <w:proofErr w:type="spellEnd"/>
      <w:r w:rsidRPr="004A5AF3">
        <w:rPr>
          <w:i/>
          <w:iCs/>
          <w:sz w:val="24"/>
          <w:szCs w:val="24"/>
        </w:rPr>
        <w:t>"&gt;</w:t>
      </w:r>
    </w:p>
    <w:p w14:paraId="18971D2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&lt;head&gt;</w:t>
      </w:r>
    </w:p>
    <w:p w14:paraId="78464B3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charset="UTF-8"&gt;</w:t>
      </w:r>
    </w:p>
    <w:p w14:paraId="3BBF717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name="viewport" content="width=device-width, initial-scale=1.0"&gt;</w:t>
      </w:r>
    </w:p>
    <w:p w14:paraId="3A70B3F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&lt;title&gt;Translation in WebGL&lt;/title&gt;</w:t>
      </w:r>
    </w:p>
    <w:p w14:paraId="10B55E2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&lt;/head&gt;</w:t>
      </w:r>
    </w:p>
    <w:p w14:paraId="18EAD4D1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&lt;body&gt;</w:t>
      </w:r>
    </w:p>
    <w:p w14:paraId="03F3220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&lt;canvas id="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" width="800" height="400"&gt;&lt;/canvas&gt;</w:t>
      </w:r>
    </w:p>
    <w:p w14:paraId="216E3B8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" type="x-shader/x-vertex"&gt;</w:t>
      </w:r>
    </w:p>
    <w:p w14:paraId="1CEF0FC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attribute vec2 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1A3CF553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uniform vec2 </w:t>
      </w:r>
      <w:proofErr w:type="spellStart"/>
      <w:r w:rsidRPr="004A5AF3">
        <w:rPr>
          <w:i/>
          <w:iCs/>
          <w:sz w:val="24"/>
          <w:szCs w:val="24"/>
        </w:rPr>
        <w:t>uTranslation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2F9C353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16B14995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2A60961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gl_Position</w:t>
      </w:r>
      <w:proofErr w:type="spellEnd"/>
      <w:r w:rsidRPr="004A5AF3">
        <w:rPr>
          <w:i/>
          <w:iCs/>
          <w:sz w:val="24"/>
          <w:szCs w:val="24"/>
        </w:rPr>
        <w:t xml:space="preserve"> = vec4(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 xml:space="preserve"> + </w:t>
      </w:r>
      <w:proofErr w:type="spellStart"/>
      <w:r w:rsidRPr="004A5AF3">
        <w:rPr>
          <w:i/>
          <w:iCs/>
          <w:sz w:val="24"/>
          <w:szCs w:val="24"/>
        </w:rPr>
        <w:t>uTranslation</w:t>
      </w:r>
      <w:proofErr w:type="spellEnd"/>
      <w:r w:rsidRPr="004A5AF3">
        <w:rPr>
          <w:i/>
          <w:iCs/>
          <w:sz w:val="24"/>
          <w:szCs w:val="24"/>
        </w:rPr>
        <w:t>, 0.0, 1.0);</w:t>
      </w:r>
    </w:p>
    <w:p w14:paraId="566BF78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0704E9B1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6285DC61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" type="x-shader/x-fragment"&gt;</w:t>
      </w:r>
    </w:p>
    <w:p w14:paraId="44644E1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5715259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gl_FragColor</w:t>
      </w:r>
      <w:proofErr w:type="spellEnd"/>
      <w:r w:rsidRPr="004A5AF3">
        <w:rPr>
          <w:i/>
          <w:iCs/>
          <w:sz w:val="24"/>
          <w:szCs w:val="24"/>
        </w:rPr>
        <w:t xml:space="preserve"> = vec4(1.0, 1.0, 1.0, 1.0); // White color</w:t>
      </w:r>
    </w:p>
    <w:p w14:paraId="615106F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7C86545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485EFA3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&lt;script&gt;</w:t>
      </w:r>
    </w:p>
    <w:p w14:paraId="7EB274E2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canvas = </w:t>
      </w:r>
      <w:proofErr w:type="spellStart"/>
      <w:r w:rsidRPr="004A5AF3">
        <w:rPr>
          <w:i/>
          <w:iCs/>
          <w:sz w:val="24"/>
          <w:szCs w:val="24"/>
        </w:rPr>
        <w:t>document.getElementById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1F3AFEE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canvas.getContext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webgl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3552E1F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47B414C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>) {</w:t>
      </w:r>
    </w:p>
    <w:p w14:paraId="628DF1C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>('Unable to initialize WebGL. Your browser may not support it.');</w:t>
      </w:r>
    </w:p>
    <w:p w14:paraId="7A81572D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4EFA4B2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732260C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 = [</w:t>
      </w:r>
    </w:p>
    <w:p w14:paraId="08E86A73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0.0,  0.5,</w:t>
      </w:r>
    </w:p>
    <w:p w14:paraId="57486676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lastRenderedPageBreak/>
        <w:t xml:space="preserve">           -0.5, -0.5,</w:t>
      </w:r>
    </w:p>
    <w:p w14:paraId="0F8FAEE9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0.5, -0.5,</w:t>
      </w:r>
    </w:p>
    <w:p w14:paraId="1635E5A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];</w:t>
      </w:r>
    </w:p>
    <w:p w14:paraId="2CB81CA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2E30C6A1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translation = [0.0, 0.0]; // Translation vector</w:t>
      </w:r>
    </w:p>
    <w:p w14:paraId="2040E7A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7503D159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2E8341D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7C80936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6BA434F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gl.VERTEX_SHADER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59060C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EDCF6E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DF7C7A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05B2B75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3431745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('Vertex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68498D6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68C30AD9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1D8423E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gl.FRAGMENT_SHADER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71619B5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4892788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3626DE56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0C2C566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1BFC2429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('Fragment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3303F1D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3961A0B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7160787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gl.createProgram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1CFAF043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1DFEB4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65180F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gl.linkProgram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FCE82B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107881C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gl.getProgramParameter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gl.LINK_STATUS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7A17F2C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('Shader program linking failed:', </w:t>
      </w:r>
      <w:proofErr w:type="spellStart"/>
      <w:r w:rsidRPr="004A5AF3">
        <w:rPr>
          <w:i/>
          <w:iCs/>
          <w:sz w:val="24"/>
          <w:szCs w:val="24"/>
        </w:rPr>
        <w:t>gl.getProgramInfoLog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03C9B8A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6CBE8C6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651D372A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gl.useProgram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2CDA27E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4839234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gl.getAttribLocation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530C3A22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lastRenderedPageBreak/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translationUniformLocation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gl.getUniformLocation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uTranslation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171EF92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1A4A107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gl.createBuffer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2667366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gl.bindBuffer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09F8AC0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gl.bufferData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>, new Float32Array(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), </w:t>
      </w:r>
      <w:proofErr w:type="spellStart"/>
      <w:r w:rsidRPr="004A5AF3">
        <w:rPr>
          <w:i/>
          <w:iCs/>
          <w:sz w:val="24"/>
          <w:szCs w:val="24"/>
        </w:rPr>
        <w:t>gl.STATIC_DRAW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39AC675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gl.vertexAttribPointer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, 2, </w:t>
      </w:r>
      <w:proofErr w:type="spellStart"/>
      <w:r w:rsidRPr="004A5AF3">
        <w:rPr>
          <w:i/>
          <w:iCs/>
          <w:sz w:val="24"/>
          <w:szCs w:val="24"/>
        </w:rPr>
        <w:t>gl.FLOAT</w:t>
      </w:r>
      <w:proofErr w:type="spellEnd"/>
      <w:r w:rsidRPr="004A5AF3">
        <w:rPr>
          <w:i/>
          <w:iCs/>
          <w:sz w:val="24"/>
          <w:szCs w:val="24"/>
        </w:rPr>
        <w:t>, false, 0, 0);</w:t>
      </w:r>
    </w:p>
    <w:p w14:paraId="43BC671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gl.enableVertexAttribArray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2DCCEA54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294658B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Clear canvas</w:t>
      </w:r>
    </w:p>
    <w:p w14:paraId="0AC6CAF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gl.clearColor</w:t>
      </w:r>
      <w:proofErr w:type="spellEnd"/>
      <w:r w:rsidRPr="004A5AF3">
        <w:rPr>
          <w:i/>
          <w:iCs/>
          <w:sz w:val="24"/>
          <w:szCs w:val="24"/>
        </w:rPr>
        <w:t>(0.0, 0.0, 0.0, 1.0);</w:t>
      </w:r>
    </w:p>
    <w:p w14:paraId="07650EB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gl.COLOR_BUFFER_BIT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4AF26A08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50DA8FCB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original triangle</w:t>
      </w:r>
    </w:p>
    <w:p w14:paraId="6BCB453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gl.uniform2fv(</w:t>
      </w:r>
      <w:proofErr w:type="spellStart"/>
      <w:r w:rsidRPr="004A5AF3">
        <w:rPr>
          <w:i/>
          <w:iCs/>
          <w:sz w:val="24"/>
          <w:szCs w:val="24"/>
        </w:rPr>
        <w:t>translationUniformLocation</w:t>
      </w:r>
      <w:proofErr w:type="spellEnd"/>
      <w:r w:rsidRPr="004A5AF3">
        <w:rPr>
          <w:i/>
          <w:iCs/>
          <w:sz w:val="24"/>
          <w:szCs w:val="24"/>
        </w:rPr>
        <w:t>, translation);</w:t>
      </w:r>
    </w:p>
    <w:p w14:paraId="702C6E4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7390A03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0E6058BF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Translate triangle</w:t>
      </w:r>
    </w:p>
    <w:p w14:paraId="2139525C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translation[0] = 0.5; // Translation along x-axis</w:t>
      </w:r>
    </w:p>
    <w:p w14:paraId="2F19450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</w:p>
    <w:p w14:paraId="7779DA75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translated triangle</w:t>
      </w:r>
    </w:p>
    <w:p w14:paraId="18BEAE32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gl.uniform2fv(</w:t>
      </w:r>
      <w:proofErr w:type="spellStart"/>
      <w:r w:rsidRPr="004A5AF3">
        <w:rPr>
          <w:i/>
          <w:iCs/>
          <w:sz w:val="24"/>
          <w:szCs w:val="24"/>
        </w:rPr>
        <w:t>translationUniformLocation</w:t>
      </w:r>
      <w:proofErr w:type="spellEnd"/>
      <w:r w:rsidRPr="004A5AF3">
        <w:rPr>
          <w:i/>
          <w:iCs/>
          <w:sz w:val="24"/>
          <w:szCs w:val="24"/>
        </w:rPr>
        <w:t>, translation);</w:t>
      </w:r>
    </w:p>
    <w:p w14:paraId="662D7905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7988B23E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0C2AF747" w14:textId="77777777" w:rsidR="00DE68AF" w:rsidRPr="004A5AF3" w:rsidRDefault="00DE68AF" w:rsidP="004A5AF3">
      <w:pPr>
        <w:pStyle w:val="ListParagraph"/>
        <w:spacing w:after="0"/>
        <w:ind w:left="144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&lt;/body&gt;</w:t>
      </w:r>
    </w:p>
    <w:p w14:paraId="55013D96" w14:textId="675D10EB" w:rsidR="00DE68AF" w:rsidRDefault="00DE68AF" w:rsidP="004A5AF3">
      <w:pPr>
        <w:pStyle w:val="ListParagraph"/>
        <w:spacing w:after="0"/>
        <w:ind w:left="1440"/>
        <w:rPr>
          <w:sz w:val="24"/>
          <w:szCs w:val="24"/>
        </w:rPr>
      </w:pPr>
      <w:r w:rsidRPr="004A5AF3">
        <w:rPr>
          <w:i/>
          <w:iCs/>
          <w:sz w:val="24"/>
          <w:szCs w:val="24"/>
        </w:rPr>
        <w:t>&lt;/html&gt;</w:t>
      </w:r>
    </w:p>
    <w:p w14:paraId="14262DBB" w14:textId="77777777" w:rsidR="00DE68AF" w:rsidRDefault="00DE68AF" w:rsidP="00DE68AF">
      <w:pPr>
        <w:pStyle w:val="ListParagraph"/>
        <w:rPr>
          <w:sz w:val="24"/>
          <w:szCs w:val="24"/>
        </w:rPr>
      </w:pPr>
    </w:p>
    <w:p w14:paraId="1A14265C" w14:textId="1C05A7ED" w:rsidR="00DE68AF" w:rsidRDefault="00241297" w:rsidP="00DE68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Scaling a Triangle</w:t>
      </w:r>
    </w:p>
    <w:p w14:paraId="7A89ECE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&lt;!DOCTYPE html&gt;</w:t>
      </w:r>
    </w:p>
    <w:p w14:paraId="1851DD8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&lt;html lang="</w:t>
      </w:r>
      <w:proofErr w:type="spellStart"/>
      <w:r w:rsidRPr="004A5AF3">
        <w:rPr>
          <w:i/>
          <w:iCs/>
          <w:sz w:val="24"/>
          <w:szCs w:val="24"/>
        </w:rPr>
        <w:t>en</w:t>
      </w:r>
      <w:proofErr w:type="spellEnd"/>
      <w:r w:rsidRPr="004A5AF3">
        <w:rPr>
          <w:i/>
          <w:iCs/>
          <w:sz w:val="24"/>
          <w:szCs w:val="24"/>
        </w:rPr>
        <w:t>"&gt;</w:t>
      </w:r>
    </w:p>
    <w:p w14:paraId="17ABE001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&lt;head&gt;</w:t>
      </w:r>
    </w:p>
    <w:p w14:paraId="37BD520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charset="UTF-8"&gt;</w:t>
      </w:r>
    </w:p>
    <w:p w14:paraId="75013501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name="viewport" content="width=device-width, initial-scale=1.0"&gt;</w:t>
      </w:r>
    </w:p>
    <w:p w14:paraId="4A5B4C5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&lt;title&gt;Scaling in WebGL&lt;/title&gt;</w:t>
      </w:r>
    </w:p>
    <w:p w14:paraId="2B8D864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&lt;/head&gt;</w:t>
      </w:r>
    </w:p>
    <w:p w14:paraId="6F65C468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&lt;body&gt;</w:t>
      </w:r>
    </w:p>
    <w:p w14:paraId="2E2CCFD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&lt;canvas id="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" width="800" height="400"&gt;&lt;/canvas&gt;</w:t>
      </w:r>
    </w:p>
    <w:p w14:paraId="082DD03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" type="x-shader/x-vertex"&gt;</w:t>
      </w:r>
    </w:p>
    <w:p w14:paraId="60995313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attribute vec2 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7514E73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uniform vec2 </w:t>
      </w:r>
      <w:proofErr w:type="spellStart"/>
      <w:r w:rsidRPr="004A5AF3">
        <w:rPr>
          <w:i/>
          <w:iCs/>
          <w:sz w:val="24"/>
          <w:szCs w:val="24"/>
        </w:rPr>
        <w:t>uScale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3DF7886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5C393D8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1AFA108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// Apply scaling</w:t>
      </w:r>
    </w:p>
    <w:p w14:paraId="0659C70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vec2 </w:t>
      </w:r>
      <w:proofErr w:type="spellStart"/>
      <w:r w:rsidRPr="004A5AF3">
        <w:rPr>
          <w:i/>
          <w:iCs/>
          <w:sz w:val="24"/>
          <w:szCs w:val="24"/>
        </w:rPr>
        <w:t>scaledPosition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 xml:space="preserve"> * </w:t>
      </w:r>
      <w:proofErr w:type="spellStart"/>
      <w:r w:rsidRPr="004A5AF3">
        <w:rPr>
          <w:i/>
          <w:iCs/>
          <w:sz w:val="24"/>
          <w:szCs w:val="24"/>
        </w:rPr>
        <w:t>uScale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3D34BD78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gl_Position</w:t>
      </w:r>
      <w:proofErr w:type="spellEnd"/>
      <w:r w:rsidRPr="004A5AF3">
        <w:rPr>
          <w:i/>
          <w:iCs/>
          <w:sz w:val="24"/>
          <w:szCs w:val="24"/>
        </w:rPr>
        <w:t xml:space="preserve"> = vec4(</w:t>
      </w:r>
      <w:proofErr w:type="spellStart"/>
      <w:r w:rsidRPr="004A5AF3">
        <w:rPr>
          <w:i/>
          <w:iCs/>
          <w:sz w:val="24"/>
          <w:szCs w:val="24"/>
        </w:rPr>
        <w:t>scaledPosition</w:t>
      </w:r>
      <w:proofErr w:type="spellEnd"/>
      <w:r w:rsidRPr="004A5AF3">
        <w:rPr>
          <w:i/>
          <w:iCs/>
          <w:sz w:val="24"/>
          <w:szCs w:val="24"/>
        </w:rPr>
        <w:t>, 0.0, 1.0);</w:t>
      </w:r>
    </w:p>
    <w:p w14:paraId="2B557658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08A9C7F8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746918D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" type="x-shader/x-fragment"&gt;</w:t>
      </w:r>
    </w:p>
    <w:p w14:paraId="7EEA95D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0884547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gl_FragColor</w:t>
      </w:r>
      <w:proofErr w:type="spellEnd"/>
      <w:r w:rsidRPr="004A5AF3">
        <w:rPr>
          <w:i/>
          <w:iCs/>
          <w:sz w:val="24"/>
          <w:szCs w:val="24"/>
        </w:rPr>
        <w:t xml:space="preserve"> = vec4(1.0, 1.0, 1.0, 1.0); // White color</w:t>
      </w:r>
    </w:p>
    <w:p w14:paraId="57A94BF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14D36047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0C2143B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&lt;script&gt;</w:t>
      </w:r>
    </w:p>
    <w:p w14:paraId="732F4E4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canvas = </w:t>
      </w:r>
      <w:proofErr w:type="spellStart"/>
      <w:r w:rsidRPr="004A5AF3">
        <w:rPr>
          <w:i/>
          <w:iCs/>
          <w:sz w:val="24"/>
          <w:szCs w:val="24"/>
        </w:rPr>
        <w:t>document.getElementById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78DA8CE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canvas.getContext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webgl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735C39A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341DB83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>) {</w:t>
      </w:r>
    </w:p>
    <w:p w14:paraId="73317830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>('Unable to initialize WebGL. Your browser may not support it.');</w:t>
      </w:r>
    </w:p>
    <w:p w14:paraId="4BDCB19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6C95B3E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4623EB7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 = [</w:t>
      </w:r>
    </w:p>
    <w:p w14:paraId="6B0D8EA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0.0,  0.5,</w:t>
      </w:r>
    </w:p>
    <w:p w14:paraId="02263C4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-0.5, -0.5,</w:t>
      </w:r>
    </w:p>
    <w:p w14:paraId="0FE3AF8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0.5, -0.5,</w:t>
      </w:r>
    </w:p>
    <w:p w14:paraId="2CD1EDA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];</w:t>
      </w:r>
    </w:p>
    <w:p w14:paraId="0C969961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0886C7D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let scale = [1.0, 1.0]; // Scale vector</w:t>
      </w:r>
    </w:p>
    <w:p w14:paraId="35ACBC3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3EBDB6F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0F21F16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2437196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70D5FFC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gl.VERTEX_SHADER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CC21EB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E21B0A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0D827313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60855E2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777A6F4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('Vertex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2F0C314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01CBC1C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00D56CE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lastRenderedPageBreak/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gl.FRAGMENT_SHADER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6BF6E3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48F47A2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5FF4E77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0E7219E7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4A58714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('Fragment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3DFDCF9D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4D127D5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595E90F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gl.createProgram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1BEC86A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BF6D1F1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26E0EE8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gl.linkProgram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E2AB08B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66C38AA0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gl.getProgramParameter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gl.LINK_STATUS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76AA1CEC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('Shader program linking failed:', </w:t>
      </w:r>
      <w:proofErr w:type="spellStart"/>
      <w:r w:rsidRPr="004A5AF3">
        <w:rPr>
          <w:i/>
          <w:iCs/>
          <w:sz w:val="24"/>
          <w:szCs w:val="24"/>
        </w:rPr>
        <w:t>gl.getProgramInfoLog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7724932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512E1E1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7145AAAD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gl.useProgram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8B1A9E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72CF0077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gl.getAttribLocation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0A51CC5F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scaleUniformLocation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gl.getUniformLocation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uScale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7F1A04C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2436C700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gl.createBuffer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647D0A2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gl.bindBuffer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2BFBCBD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gl.bufferData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>, new Float32Array(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), </w:t>
      </w:r>
      <w:proofErr w:type="spellStart"/>
      <w:r w:rsidRPr="004A5AF3">
        <w:rPr>
          <w:i/>
          <w:iCs/>
          <w:sz w:val="24"/>
          <w:szCs w:val="24"/>
        </w:rPr>
        <w:t>gl.STATIC_DRAW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75C6F39A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gl.vertexAttribPointer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, 2, </w:t>
      </w:r>
      <w:proofErr w:type="spellStart"/>
      <w:r w:rsidRPr="004A5AF3">
        <w:rPr>
          <w:i/>
          <w:iCs/>
          <w:sz w:val="24"/>
          <w:szCs w:val="24"/>
        </w:rPr>
        <w:t>gl.FLOAT</w:t>
      </w:r>
      <w:proofErr w:type="spellEnd"/>
      <w:r w:rsidRPr="004A5AF3">
        <w:rPr>
          <w:i/>
          <w:iCs/>
          <w:sz w:val="24"/>
          <w:szCs w:val="24"/>
        </w:rPr>
        <w:t>, false, 0, 0);</w:t>
      </w:r>
    </w:p>
    <w:p w14:paraId="6C7C639D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gl.enableVertexAttribArray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7B0663DC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3F31E96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Clear canvas</w:t>
      </w:r>
    </w:p>
    <w:p w14:paraId="78D4FA33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gl.clearColor</w:t>
      </w:r>
      <w:proofErr w:type="spellEnd"/>
      <w:r w:rsidRPr="004A5AF3">
        <w:rPr>
          <w:i/>
          <w:iCs/>
          <w:sz w:val="24"/>
          <w:szCs w:val="24"/>
        </w:rPr>
        <w:t>(0.0, 0.0, 0.0, 1.0);</w:t>
      </w:r>
    </w:p>
    <w:p w14:paraId="1D8F5D2E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gl.COLOR_BUFFER_BIT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FF681DC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4EE087B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original triangle</w:t>
      </w:r>
    </w:p>
    <w:p w14:paraId="16C3A3E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gl.uniform2fv(</w:t>
      </w:r>
      <w:proofErr w:type="spellStart"/>
      <w:r w:rsidRPr="004A5AF3">
        <w:rPr>
          <w:i/>
          <w:iCs/>
          <w:sz w:val="24"/>
          <w:szCs w:val="24"/>
        </w:rPr>
        <w:t>scaleUniformLocation</w:t>
      </w:r>
      <w:proofErr w:type="spellEnd"/>
      <w:r w:rsidRPr="004A5AF3">
        <w:rPr>
          <w:i/>
          <w:iCs/>
          <w:sz w:val="24"/>
          <w:szCs w:val="24"/>
        </w:rPr>
        <w:t>, scale);</w:t>
      </w:r>
    </w:p>
    <w:p w14:paraId="6A7339F1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6182C3C4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709D21A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Scale triangle</w:t>
      </w:r>
    </w:p>
    <w:p w14:paraId="5720C946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scale = [0.5, 2.0]; // Scale along x and y axes</w:t>
      </w:r>
    </w:p>
    <w:p w14:paraId="1FD678E5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</w:p>
    <w:p w14:paraId="01E8A357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scaled triangle</w:t>
      </w:r>
    </w:p>
    <w:p w14:paraId="54CEF248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gl.uniform2fv(</w:t>
      </w:r>
      <w:proofErr w:type="spellStart"/>
      <w:r w:rsidRPr="004A5AF3">
        <w:rPr>
          <w:i/>
          <w:iCs/>
          <w:sz w:val="24"/>
          <w:szCs w:val="24"/>
        </w:rPr>
        <w:t>scaleUniformLocation</w:t>
      </w:r>
      <w:proofErr w:type="spellEnd"/>
      <w:r w:rsidRPr="004A5AF3">
        <w:rPr>
          <w:i/>
          <w:iCs/>
          <w:sz w:val="24"/>
          <w:szCs w:val="24"/>
        </w:rPr>
        <w:t>, scale);</w:t>
      </w:r>
    </w:p>
    <w:p w14:paraId="22319E69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6496DBFD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0A825B72" w14:textId="77777777" w:rsidR="00A32C81" w:rsidRPr="004A5AF3" w:rsidRDefault="00A32C81" w:rsidP="004A5AF3">
      <w:pPr>
        <w:spacing w:after="0"/>
        <w:ind w:left="72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&lt;/body&gt;</w:t>
      </w:r>
    </w:p>
    <w:p w14:paraId="68D11B7A" w14:textId="45FAD26C" w:rsidR="00241297" w:rsidRDefault="00A32C81" w:rsidP="004A5AF3">
      <w:pPr>
        <w:spacing w:after="0"/>
        <w:ind w:left="720"/>
        <w:rPr>
          <w:sz w:val="24"/>
          <w:szCs w:val="24"/>
        </w:rPr>
      </w:pPr>
      <w:r w:rsidRPr="004A5AF3">
        <w:rPr>
          <w:i/>
          <w:iCs/>
          <w:sz w:val="24"/>
          <w:szCs w:val="24"/>
        </w:rPr>
        <w:t>&lt;/html&gt;</w:t>
      </w:r>
    </w:p>
    <w:p w14:paraId="3B916047" w14:textId="77777777" w:rsidR="00A32C81" w:rsidRDefault="00A32C81" w:rsidP="00A32C81">
      <w:pPr>
        <w:rPr>
          <w:sz w:val="24"/>
          <w:szCs w:val="24"/>
        </w:rPr>
      </w:pPr>
    </w:p>
    <w:p w14:paraId="265A1762" w14:textId="142F8E98" w:rsidR="00A32C81" w:rsidRDefault="004A5AF3" w:rsidP="004A5A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Rotation of Triangle</w:t>
      </w:r>
    </w:p>
    <w:p w14:paraId="7D871CF6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&lt;!DOCTYPE html&gt;</w:t>
      </w:r>
    </w:p>
    <w:p w14:paraId="436F006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&lt;html lang="</w:t>
      </w:r>
      <w:proofErr w:type="spellStart"/>
      <w:r w:rsidRPr="004A5AF3">
        <w:rPr>
          <w:i/>
          <w:iCs/>
          <w:sz w:val="24"/>
          <w:szCs w:val="24"/>
        </w:rPr>
        <w:t>en</w:t>
      </w:r>
      <w:proofErr w:type="spellEnd"/>
      <w:r w:rsidRPr="004A5AF3">
        <w:rPr>
          <w:i/>
          <w:iCs/>
          <w:sz w:val="24"/>
          <w:szCs w:val="24"/>
        </w:rPr>
        <w:t>"&gt;</w:t>
      </w:r>
    </w:p>
    <w:p w14:paraId="14704791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&lt;head&gt;</w:t>
      </w:r>
    </w:p>
    <w:p w14:paraId="327643B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charset="UTF-8"&gt;</w:t>
      </w:r>
    </w:p>
    <w:p w14:paraId="7E10AC9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&lt;meta name="viewport" content="width=device-width, initial-scale=1.0"&gt;</w:t>
      </w:r>
    </w:p>
    <w:p w14:paraId="60BA8A1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&lt;title&gt;Rotation in WebGL&lt;/title&gt;</w:t>
      </w:r>
    </w:p>
    <w:p w14:paraId="6F4FFE1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&lt;/head&gt;</w:t>
      </w:r>
    </w:p>
    <w:p w14:paraId="6AD4074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&lt;body&gt;</w:t>
      </w:r>
    </w:p>
    <w:p w14:paraId="63292FD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&lt;canvas id="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" width="800" height="400"&gt;&lt;/canvas&gt;</w:t>
      </w:r>
    </w:p>
    <w:p w14:paraId="3E1D830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" type="x-shader/x-vertex"&gt;</w:t>
      </w:r>
    </w:p>
    <w:p w14:paraId="0D39872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attribute vec2 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7302BF8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uniform float </w:t>
      </w:r>
      <w:proofErr w:type="spellStart"/>
      <w:r w:rsidRPr="004A5AF3">
        <w:rPr>
          <w:i/>
          <w:iCs/>
          <w:sz w:val="24"/>
          <w:szCs w:val="24"/>
        </w:rPr>
        <w:t>uRotationAngle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4B7B830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5C5D7DB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09AD238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// Apply rotation</w:t>
      </w:r>
    </w:p>
    <w:p w14:paraId="523905E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float angle = </w:t>
      </w:r>
      <w:proofErr w:type="spellStart"/>
      <w:r w:rsidRPr="004A5AF3">
        <w:rPr>
          <w:i/>
          <w:iCs/>
          <w:sz w:val="24"/>
          <w:szCs w:val="24"/>
        </w:rPr>
        <w:t>uRotationAngle</w:t>
      </w:r>
      <w:proofErr w:type="spellEnd"/>
      <w:r w:rsidRPr="004A5AF3">
        <w:rPr>
          <w:i/>
          <w:iCs/>
          <w:sz w:val="24"/>
          <w:szCs w:val="24"/>
        </w:rPr>
        <w:t xml:space="preserve"> * 3.14159 / 180.0;</w:t>
      </w:r>
    </w:p>
    <w:p w14:paraId="70A34AA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float </w:t>
      </w:r>
      <w:proofErr w:type="spellStart"/>
      <w:r w:rsidRPr="004A5AF3">
        <w:rPr>
          <w:i/>
          <w:iCs/>
          <w:sz w:val="24"/>
          <w:szCs w:val="24"/>
        </w:rPr>
        <w:t>cosAngle</w:t>
      </w:r>
      <w:proofErr w:type="spellEnd"/>
      <w:r w:rsidRPr="004A5AF3">
        <w:rPr>
          <w:i/>
          <w:iCs/>
          <w:sz w:val="24"/>
          <w:szCs w:val="24"/>
        </w:rPr>
        <w:t xml:space="preserve"> = cos(angle);</w:t>
      </w:r>
    </w:p>
    <w:p w14:paraId="4374A2B1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float </w:t>
      </w:r>
      <w:proofErr w:type="spellStart"/>
      <w:r w:rsidRPr="004A5AF3">
        <w:rPr>
          <w:i/>
          <w:iCs/>
          <w:sz w:val="24"/>
          <w:szCs w:val="24"/>
        </w:rPr>
        <w:t>sinAngle</w:t>
      </w:r>
      <w:proofErr w:type="spellEnd"/>
      <w:r w:rsidRPr="004A5AF3">
        <w:rPr>
          <w:i/>
          <w:iCs/>
          <w:sz w:val="24"/>
          <w:szCs w:val="24"/>
        </w:rPr>
        <w:t xml:space="preserve"> = sin(angle);</w:t>
      </w:r>
    </w:p>
    <w:p w14:paraId="6C924407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vec2 </w:t>
      </w:r>
      <w:proofErr w:type="spellStart"/>
      <w:r w:rsidRPr="004A5AF3">
        <w:rPr>
          <w:i/>
          <w:iCs/>
          <w:sz w:val="24"/>
          <w:szCs w:val="24"/>
        </w:rPr>
        <w:t>rotatedPosition</w:t>
      </w:r>
      <w:proofErr w:type="spellEnd"/>
      <w:r w:rsidRPr="004A5AF3">
        <w:rPr>
          <w:i/>
          <w:iCs/>
          <w:sz w:val="24"/>
          <w:szCs w:val="24"/>
        </w:rPr>
        <w:t xml:space="preserve"> = vec2(</w:t>
      </w:r>
    </w:p>
    <w:p w14:paraId="4248B7A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    </w:t>
      </w:r>
      <w:proofErr w:type="spellStart"/>
      <w:r w:rsidRPr="004A5AF3">
        <w:rPr>
          <w:i/>
          <w:iCs/>
          <w:sz w:val="24"/>
          <w:szCs w:val="24"/>
        </w:rPr>
        <w:t>aVertexPosition.x</w:t>
      </w:r>
      <w:proofErr w:type="spellEnd"/>
      <w:r w:rsidRPr="004A5AF3">
        <w:rPr>
          <w:i/>
          <w:iCs/>
          <w:sz w:val="24"/>
          <w:szCs w:val="24"/>
        </w:rPr>
        <w:t xml:space="preserve"> * </w:t>
      </w:r>
      <w:proofErr w:type="spellStart"/>
      <w:r w:rsidRPr="004A5AF3">
        <w:rPr>
          <w:i/>
          <w:iCs/>
          <w:sz w:val="24"/>
          <w:szCs w:val="24"/>
        </w:rPr>
        <w:t>cosAngle</w:t>
      </w:r>
      <w:proofErr w:type="spellEnd"/>
      <w:r w:rsidRPr="004A5AF3">
        <w:rPr>
          <w:i/>
          <w:iCs/>
          <w:sz w:val="24"/>
          <w:szCs w:val="24"/>
        </w:rPr>
        <w:t xml:space="preserve"> - </w:t>
      </w:r>
      <w:proofErr w:type="spellStart"/>
      <w:r w:rsidRPr="004A5AF3">
        <w:rPr>
          <w:i/>
          <w:iCs/>
          <w:sz w:val="24"/>
          <w:szCs w:val="24"/>
        </w:rPr>
        <w:t>aVertexPosition.y</w:t>
      </w:r>
      <w:proofErr w:type="spellEnd"/>
      <w:r w:rsidRPr="004A5AF3">
        <w:rPr>
          <w:i/>
          <w:iCs/>
          <w:sz w:val="24"/>
          <w:szCs w:val="24"/>
        </w:rPr>
        <w:t xml:space="preserve"> * </w:t>
      </w:r>
      <w:proofErr w:type="spellStart"/>
      <w:r w:rsidRPr="004A5AF3">
        <w:rPr>
          <w:i/>
          <w:iCs/>
          <w:sz w:val="24"/>
          <w:szCs w:val="24"/>
        </w:rPr>
        <w:t>sinAngle</w:t>
      </w:r>
      <w:proofErr w:type="spellEnd"/>
      <w:r w:rsidRPr="004A5AF3">
        <w:rPr>
          <w:i/>
          <w:iCs/>
          <w:sz w:val="24"/>
          <w:szCs w:val="24"/>
        </w:rPr>
        <w:t>,</w:t>
      </w:r>
    </w:p>
    <w:p w14:paraId="7ABB60DB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    </w:t>
      </w:r>
      <w:proofErr w:type="spellStart"/>
      <w:r w:rsidRPr="004A5AF3">
        <w:rPr>
          <w:i/>
          <w:iCs/>
          <w:sz w:val="24"/>
          <w:szCs w:val="24"/>
        </w:rPr>
        <w:t>aVertexPosition.x</w:t>
      </w:r>
      <w:proofErr w:type="spellEnd"/>
      <w:r w:rsidRPr="004A5AF3">
        <w:rPr>
          <w:i/>
          <w:iCs/>
          <w:sz w:val="24"/>
          <w:szCs w:val="24"/>
        </w:rPr>
        <w:t xml:space="preserve"> * </w:t>
      </w:r>
      <w:proofErr w:type="spellStart"/>
      <w:r w:rsidRPr="004A5AF3">
        <w:rPr>
          <w:i/>
          <w:iCs/>
          <w:sz w:val="24"/>
          <w:szCs w:val="24"/>
        </w:rPr>
        <w:t>sinAngle</w:t>
      </w:r>
      <w:proofErr w:type="spellEnd"/>
      <w:r w:rsidRPr="004A5AF3">
        <w:rPr>
          <w:i/>
          <w:iCs/>
          <w:sz w:val="24"/>
          <w:szCs w:val="24"/>
        </w:rPr>
        <w:t xml:space="preserve"> + </w:t>
      </w:r>
      <w:proofErr w:type="spellStart"/>
      <w:r w:rsidRPr="004A5AF3">
        <w:rPr>
          <w:i/>
          <w:iCs/>
          <w:sz w:val="24"/>
          <w:szCs w:val="24"/>
        </w:rPr>
        <w:t>aVertexPosition.y</w:t>
      </w:r>
      <w:proofErr w:type="spellEnd"/>
      <w:r w:rsidRPr="004A5AF3">
        <w:rPr>
          <w:i/>
          <w:iCs/>
          <w:sz w:val="24"/>
          <w:szCs w:val="24"/>
        </w:rPr>
        <w:t xml:space="preserve"> * </w:t>
      </w:r>
      <w:proofErr w:type="spellStart"/>
      <w:r w:rsidRPr="004A5AF3">
        <w:rPr>
          <w:i/>
          <w:iCs/>
          <w:sz w:val="24"/>
          <w:szCs w:val="24"/>
        </w:rPr>
        <w:t>cosAngle</w:t>
      </w:r>
      <w:proofErr w:type="spellEnd"/>
    </w:p>
    <w:p w14:paraId="017F98D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);</w:t>
      </w:r>
    </w:p>
    <w:p w14:paraId="171622BB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gl_Position</w:t>
      </w:r>
      <w:proofErr w:type="spellEnd"/>
      <w:r w:rsidRPr="004A5AF3">
        <w:rPr>
          <w:i/>
          <w:iCs/>
          <w:sz w:val="24"/>
          <w:szCs w:val="24"/>
        </w:rPr>
        <w:t xml:space="preserve"> = vec4(</w:t>
      </w:r>
      <w:proofErr w:type="spellStart"/>
      <w:r w:rsidRPr="004A5AF3">
        <w:rPr>
          <w:i/>
          <w:iCs/>
          <w:sz w:val="24"/>
          <w:szCs w:val="24"/>
        </w:rPr>
        <w:t>rotatedPosition</w:t>
      </w:r>
      <w:proofErr w:type="spellEnd"/>
      <w:r w:rsidRPr="004A5AF3">
        <w:rPr>
          <w:i/>
          <w:iCs/>
          <w:sz w:val="24"/>
          <w:szCs w:val="24"/>
        </w:rPr>
        <w:t>, 0.0, 1.0);</w:t>
      </w:r>
    </w:p>
    <w:p w14:paraId="473F1822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5A8D982B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05139A9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 id="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" type="x-shader/x-fragment"&gt;</w:t>
      </w:r>
    </w:p>
    <w:p w14:paraId="5C1F4F9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void main() {</w:t>
      </w:r>
    </w:p>
    <w:p w14:paraId="383CB2B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gl_FragColor</w:t>
      </w:r>
      <w:proofErr w:type="spellEnd"/>
      <w:r w:rsidRPr="004A5AF3">
        <w:rPr>
          <w:i/>
          <w:iCs/>
          <w:sz w:val="24"/>
          <w:szCs w:val="24"/>
        </w:rPr>
        <w:t xml:space="preserve"> = vec4(1.0, 1.0, 1.0, 1.0); // White color</w:t>
      </w:r>
    </w:p>
    <w:p w14:paraId="0BA1CB9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590B110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189A1357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&lt;script&gt;</w:t>
      </w:r>
    </w:p>
    <w:p w14:paraId="69E4AE7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canvas = </w:t>
      </w:r>
      <w:proofErr w:type="spellStart"/>
      <w:r w:rsidRPr="004A5AF3">
        <w:rPr>
          <w:i/>
          <w:iCs/>
          <w:sz w:val="24"/>
          <w:szCs w:val="24"/>
        </w:rPr>
        <w:t>document.getElementById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glCanvas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0507195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canvas.getContext</w:t>
      </w:r>
      <w:proofErr w:type="spellEnd"/>
      <w:r w:rsidRPr="004A5AF3">
        <w:rPr>
          <w:i/>
          <w:iCs/>
          <w:sz w:val="24"/>
          <w:szCs w:val="24"/>
        </w:rPr>
        <w:t>('</w:t>
      </w:r>
      <w:proofErr w:type="spellStart"/>
      <w:r w:rsidRPr="004A5AF3">
        <w:rPr>
          <w:i/>
          <w:iCs/>
          <w:sz w:val="24"/>
          <w:szCs w:val="24"/>
        </w:rPr>
        <w:t>webgl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7C63612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0B93643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</w:t>
      </w:r>
      <w:proofErr w:type="spellEnd"/>
      <w:r w:rsidRPr="004A5AF3">
        <w:rPr>
          <w:i/>
          <w:iCs/>
          <w:sz w:val="24"/>
          <w:szCs w:val="24"/>
        </w:rPr>
        <w:t>) {</w:t>
      </w:r>
    </w:p>
    <w:p w14:paraId="3077A73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>('Unable to initialize WebGL. Your browser may not support it.');</w:t>
      </w:r>
    </w:p>
    <w:p w14:paraId="79567C4F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05EBDDA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44A352B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 = [</w:t>
      </w:r>
    </w:p>
    <w:p w14:paraId="48A92AC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0.0,  0.5,</w:t>
      </w:r>
    </w:p>
    <w:p w14:paraId="1CDA9DD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-0.5, -0.5,</w:t>
      </w:r>
    </w:p>
    <w:p w14:paraId="09E4EAA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0.5, -0.5,</w:t>
      </w:r>
    </w:p>
    <w:p w14:paraId="2E0B34C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];</w:t>
      </w:r>
    </w:p>
    <w:p w14:paraId="7EF498E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089A8AE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let </w:t>
      </w:r>
      <w:proofErr w:type="spellStart"/>
      <w:r w:rsidRPr="004A5AF3">
        <w:rPr>
          <w:i/>
          <w:iCs/>
          <w:sz w:val="24"/>
          <w:szCs w:val="24"/>
        </w:rPr>
        <w:t>rotationAngle</w:t>
      </w:r>
      <w:proofErr w:type="spellEnd"/>
      <w:r w:rsidRPr="004A5AF3">
        <w:rPr>
          <w:i/>
          <w:iCs/>
          <w:sz w:val="24"/>
          <w:szCs w:val="24"/>
        </w:rPr>
        <w:t xml:space="preserve"> = 45; // Rotation angle in degrees</w:t>
      </w:r>
    </w:p>
    <w:p w14:paraId="2BCF36D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477823D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6704808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document.querySelector</w:t>
      </w:r>
      <w:proofErr w:type="spellEnd"/>
      <w:r w:rsidRPr="004A5AF3">
        <w:rPr>
          <w:i/>
          <w:iCs/>
          <w:sz w:val="24"/>
          <w:szCs w:val="24"/>
        </w:rPr>
        <w:t>('#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').</w:t>
      </w:r>
      <w:proofErr w:type="spellStart"/>
      <w:r w:rsidRPr="004A5AF3">
        <w:rPr>
          <w:i/>
          <w:iCs/>
          <w:sz w:val="24"/>
          <w:szCs w:val="24"/>
        </w:rPr>
        <w:t>textContent</w:t>
      </w:r>
      <w:proofErr w:type="spellEnd"/>
      <w:r w:rsidRPr="004A5AF3">
        <w:rPr>
          <w:i/>
          <w:iCs/>
          <w:sz w:val="24"/>
          <w:szCs w:val="24"/>
        </w:rPr>
        <w:t>;</w:t>
      </w:r>
    </w:p>
    <w:p w14:paraId="32C340B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0797650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gl.VERTEX_SHADER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60AC91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76D1E04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C9705D2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78C7424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0F4744F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('Vertex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3C2C713F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1001515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1D9AF73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gl.FRAGMENT_SHADER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5D0B973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gl.shaderSource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fragmentShaderSource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20B4A10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gl.compileShader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4C91412F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7B7E8D26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gl.getShaderParameter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gl.COMPILE_STATUS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40F9EC4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('Fragment shader compilation failed:', </w:t>
      </w:r>
      <w:proofErr w:type="spellStart"/>
      <w:r w:rsidRPr="004A5AF3">
        <w:rPr>
          <w:i/>
          <w:iCs/>
          <w:sz w:val="24"/>
          <w:szCs w:val="24"/>
        </w:rPr>
        <w:t>gl.getShaderInfoLog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4EEA5B3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0FB99397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5D5FB616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gl.createProgram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3BD9469B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vertexShader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9766F4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gl.attachShader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fragmentShader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F975E1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gl.linkProgram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D008E4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395E8352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if (!</w:t>
      </w:r>
      <w:proofErr w:type="spellStart"/>
      <w:r w:rsidRPr="004A5AF3">
        <w:rPr>
          <w:i/>
          <w:iCs/>
          <w:sz w:val="24"/>
          <w:szCs w:val="24"/>
        </w:rPr>
        <w:t>gl.getProgramParameter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gl.LINK_STATUS</w:t>
      </w:r>
      <w:proofErr w:type="spellEnd"/>
      <w:r w:rsidRPr="004A5AF3">
        <w:rPr>
          <w:i/>
          <w:iCs/>
          <w:sz w:val="24"/>
          <w:szCs w:val="24"/>
        </w:rPr>
        <w:t>)) {</w:t>
      </w:r>
    </w:p>
    <w:p w14:paraId="79E0B89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lastRenderedPageBreak/>
        <w:t xml:space="preserve">            </w:t>
      </w:r>
      <w:proofErr w:type="spellStart"/>
      <w:r w:rsidRPr="004A5AF3">
        <w:rPr>
          <w:i/>
          <w:iCs/>
          <w:sz w:val="24"/>
          <w:szCs w:val="24"/>
        </w:rPr>
        <w:t>console.error</w:t>
      </w:r>
      <w:proofErr w:type="spellEnd"/>
      <w:r w:rsidRPr="004A5AF3">
        <w:rPr>
          <w:i/>
          <w:iCs/>
          <w:sz w:val="24"/>
          <w:szCs w:val="24"/>
        </w:rPr>
        <w:t xml:space="preserve">('Shader program linking failed:', </w:t>
      </w:r>
      <w:proofErr w:type="spellStart"/>
      <w:r w:rsidRPr="004A5AF3">
        <w:rPr>
          <w:i/>
          <w:iCs/>
          <w:sz w:val="24"/>
          <w:szCs w:val="24"/>
        </w:rPr>
        <w:t>gl.getProgramInfoLog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));</w:t>
      </w:r>
    </w:p>
    <w:p w14:paraId="3D16E7A7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}</w:t>
      </w:r>
    </w:p>
    <w:p w14:paraId="32C1C75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4F08132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gl.useProgram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03D32612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566839C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gl.getAttribLocation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aVertexPosition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777DA52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rotationUniformLocation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gl.getUniformLocation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shaderProgram</w:t>
      </w:r>
      <w:proofErr w:type="spellEnd"/>
      <w:r w:rsidRPr="004A5AF3">
        <w:rPr>
          <w:i/>
          <w:iCs/>
          <w:sz w:val="24"/>
          <w:szCs w:val="24"/>
        </w:rPr>
        <w:t>, '</w:t>
      </w:r>
      <w:proofErr w:type="spellStart"/>
      <w:r w:rsidRPr="004A5AF3">
        <w:rPr>
          <w:i/>
          <w:iCs/>
          <w:sz w:val="24"/>
          <w:szCs w:val="24"/>
        </w:rPr>
        <w:t>uRotationAngle</w:t>
      </w:r>
      <w:proofErr w:type="spellEnd"/>
      <w:r w:rsidRPr="004A5AF3">
        <w:rPr>
          <w:i/>
          <w:iCs/>
          <w:sz w:val="24"/>
          <w:szCs w:val="24"/>
        </w:rPr>
        <w:t>');</w:t>
      </w:r>
    </w:p>
    <w:p w14:paraId="2A36319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7C197F70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const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 xml:space="preserve"> = </w:t>
      </w:r>
      <w:proofErr w:type="spellStart"/>
      <w:r w:rsidRPr="004A5AF3">
        <w:rPr>
          <w:i/>
          <w:iCs/>
          <w:sz w:val="24"/>
          <w:szCs w:val="24"/>
        </w:rPr>
        <w:t>gl.createBuffer</w:t>
      </w:r>
      <w:proofErr w:type="spellEnd"/>
      <w:r w:rsidRPr="004A5AF3">
        <w:rPr>
          <w:i/>
          <w:iCs/>
          <w:sz w:val="24"/>
          <w:szCs w:val="24"/>
        </w:rPr>
        <w:t>();</w:t>
      </w:r>
    </w:p>
    <w:p w14:paraId="793AE91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gl.bindBuffer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originalVertexBuffer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40E006F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gl.bufferData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gl.ARRAY_BUFFER</w:t>
      </w:r>
      <w:proofErr w:type="spellEnd"/>
      <w:r w:rsidRPr="004A5AF3">
        <w:rPr>
          <w:i/>
          <w:iCs/>
          <w:sz w:val="24"/>
          <w:szCs w:val="24"/>
        </w:rPr>
        <w:t>, new Float32Array(</w:t>
      </w:r>
      <w:proofErr w:type="spellStart"/>
      <w:r w:rsidRPr="004A5AF3">
        <w:rPr>
          <w:i/>
          <w:iCs/>
          <w:sz w:val="24"/>
          <w:szCs w:val="24"/>
        </w:rPr>
        <w:t>originalVertices</w:t>
      </w:r>
      <w:proofErr w:type="spellEnd"/>
      <w:r w:rsidRPr="004A5AF3">
        <w:rPr>
          <w:i/>
          <w:iCs/>
          <w:sz w:val="24"/>
          <w:szCs w:val="24"/>
        </w:rPr>
        <w:t xml:space="preserve">), </w:t>
      </w:r>
      <w:proofErr w:type="spellStart"/>
      <w:r w:rsidRPr="004A5AF3">
        <w:rPr>
          <w:i/>
          <w:iCs/>
          <w:sz w:val="24"/>
          <w:szCs w:val="24"/>
        </w:rPr>
        <w:t>gl.STATIC_DRAW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083388C1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gl.vertexAttribPointer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 xml:space="preserve">, 2, </w:t>
      </w:r>
      <w:proofErr w:type="spellStart"/>
      <w:r w:rsidRPr="004A5AF3">
        <w:rPr>
          <w:i/>
          <w:iCs/>
          <w:sz w:val="24"/>
          <w:szCs w:val="24"/>
        </w:rPr>
        <w:t>gl.FLOAT</w:t>
      </w:r>
      <w:proofErr w:type="spellEnd"/>
      <w:r w:rsidRPr="004A5AF3">
        <w:rPr>
          <w:i/>
          <w:iCs/>
          <w:sz w:val="24"/>
          <w:szCs w:val="24"/>
        </w:rPr>
        <w:t>, false, 0, 0);</w:t>
      </w:r>
    </w:p>
    <w:p w14:paraId="3C121334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gl.enableVertexAttribArray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positionAttributeLocation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1C77897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30E21A7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Clear canvas</w:t>
      </w:r>
    </w:p>
    <w:p w14:paraId="6D1EE8FA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gl.clearColor</w:t>
      </w:r>
      <w:proofErr w:type="spellEnd"/>
      <w:r w:rsidRPr="004A5AF3">
        <w:rPr>
          <w:i/>
          <w:iCs/>
          <w:sz w:val="24"/>
          <w:szCs w:val="24"/>
        </w:rPr>
        <w:t>(0.0, 0.0, 0.0, 1.0);</w:t>
      </w:r>
    </w:p>
    <w:p w14:paraId="55DCA82B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gl.clear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gl.COLOR_BUFFER_BIT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0D2C627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7AC98DA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original triangle</w:t>
      </w:r>
    </w:p>
    <w:p w14:paraId="214CECA8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gl.uniform1f(</w:t>
      </w:r>
      <w:proofErr w:type="spellStart"/>
      <w:r w:rsidRPr="004A5AF3">
        <w:rPr>
          <w:i/>
          <w:iCs/>
          <w:sz w:val="24"/>
          <w:szCs w:val="24"/>
        </w:rPr>
        <w:t>rotationUniformLocation</w:t>
      </w:r>
      <w:proofErr w:type="spellEnd"/>
      <w:r w:rsidRPr="004A5AF3">
        <w:rPr>
          <w:i/>
          <w:iCs/>
          <w:sz w:val="24"/>
          <w:szCs w:val="24"/>
        </w:rPr>
        <w:t>, 0); // No rotation</w:t>
      </w:r>
    </w:p>
    <w:p w14:paraId="1F1FB589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1E840DB5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</w:p>
    <w:p w14:paraId="4B0E906D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// Draw rotated triangle</w:t>
      </w:r>
    </w:p>
    <w:p w14:paraId="08C77DDE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gl.uniform1f(</w:t>
      </w:r>
      <w:proofErr w:type="spellStart"/>
      <w:r w:rsidRPr="004A5AF3">
        <w:rPr>
          <w:i/>
          <w:iCs/>
          <w:sz w:val="24"/>
          <w:szCs w:val="24"/>
        </w:rPr>
        <w:t>rotationUniformLocation</w:t>
      </w:r>
      <w:proofErr w:type="spellEnd"/>
      <w:r w:rsidRPr="004A5AF3">
        <w:rPr>
          <w:i/>
          <w:iCs/>
          <w:sz w:val="24"/>
          <w:szCs w:val="24"/>
        </w:rPr>
        <w:t xml:space="preserve">, </w:t>
      </w:r>
      <w:proofErr w:type="spellStart"/>
      <w:r w:rsidRPr="004A5AF3">
        <w:rPr>
          <w:i/>
          <w:iCs/>
          <w:sz w:val="24"/>
          <w:szCs w:val="24"/>
        </w:rPr>
        <w:t>rotationAngle</w:t>
      </w:r>
      <w:proofErr w:type="spellEnd"/>
      <w:r w:rsidRPr="004A5AF3">
        <w:rPr>
          <w:i/>
          <w:iCs/>
          <w:sz w:val="24"/>
          <w:szCs w:val="24"/>
        </w:rPr>
        <w:t>);</w:t>
      </w:r>
    </w:p>
    <w:p w14:paraId="68346013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    </w:t>
      </w:r>
      <w:proofErr w:type="spellStart"/>
      <w:r w:rsidRPr="004A5AF3">
        <w:rPr>
          <w:i/>
          <w:iCs/>
          <w:sz w:val="24"/>
          <w:szCs w:val="24"/>
        </w:rPr>
        <w:t>gl.drawArrays</w:t>
      </w:r>
      <w:proofErr w:type="spellEnd"/>
      <w:r w:rsidRPr="004A5AF3">
        <w:rPr>
          <w:i/>
          <w:iCs/>
          <w:sz w:val="24"/>
          <w:szCs w:val="24"/>
        </w:rPr>
        <w:t>(</w:t>
      </w:r>
      <w:proofErr w:type="spellStart"/>
      <w:r w:rsidRPr="004A5AF3">
        <w:rPr>
          <w:i/>
          <w:iCs/>
          <w:sz w:val="24"/>
          <w:szCs w:val="24"/>
        </w:rPr>
        <w:t>gl.TRIANGLES</w:t>
      </w:r>
      <w:proofErr w:type="spellEnd"/>
      <w:r w:rsidRPr="004A5AF3">
        <w:rPr>
          <w:i/>
          <w:iCs/>
          <w:sz w:val="24"/>
          <w:szCs w:val="24"/>
        </w:rPr>
        <w:t>, 0, 3);</w:t>
      </w:r>
    </w:p>
    <w:p w14:paraId="3C569C1C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 xml:space="preserve">    &lt;/script&gt;</w:t>
      </w:r>
    </w:p>
    <w:p w14:paraId="61AFA487" w14:textId="77777777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&lt;/body&gt;</w:t>
      </w:r>
    </w:p>
    <w:p w14:paraId="1EC3B996" w14:textId="2A47BE63" w:rsidR="004A5AF3" w:rsidRPr="004A5AF3" w:rsidRDefault="004A5AF3" w:rsidP="004A5AF3">
      <w:pPr>
        <w:spacing w:after="0"/>
        <w:ind w:left="360"/>
        <w:rPr>
          <w:i/>
          <w:iCs/>
          <w:sz w:val="24"/>
          <w:szCs w:val="24"/>
        </w:rPr>
      </w:pPr>
      <w:r w:rsidRPr="004A5AF3">
        <w:rPr>
          <w:i/>
          <w:iCs/>
          <w:sz w:val="24"/>
          <w:szCs w:val="24"/>
        </w:rPr>
        <w:t>&lt;/html&gt;</w:t>
      </w:r>
    </w:p>
    <w:sectPr w:rsidR="004A5AF3" w:rsidRPr="004A5AF3" w:rsidSect="00B76847">
      <w:pgSz w:w="11910" w:h="16840"/>
      <w:pgMar w:top="1728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5537"/>
    <w:multiLevelType w:val="hybridMultilevel"/>
    <w:tmpl w:val="0F268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5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47"/>
    <w:rsid w:val="00241297"/>
    <w:rsid w:val="003308F3"/>
    <w:rsid w:val="004A5AF3"/>
    <w:rsid w:val="00612D0D"/>
    <w:rsid w:val="00694E29"/>
    <w:rsid w:val="00744978"/>
    <w:rsid w:val="008144F0"/>
    <w:rsid w:val="009F5575"/>
    <w:rsid w:val="00A263D7"/>
    <w:rsid w:val="00A32C81"/>
    <w:rsid w:val="00A77803"/>
    <w:rsid w:val="00B2695E"/>
    <w:rsid w:val="00B76847"/>
    <w:rsid w:val="00B768C4"/>
    <w:rsid w:val="00BF21F8"/>
    <w:rsid w:val="00DE68AF"/>
    <w:rsid w:val="00E8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C30E"/>
  <w15:chartTrackingRefBased/>
  <w15:docId w15:val="{AEB74EFE-9E17-4CE4-81CA-A4A2DFDF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3D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E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ec">
    <w:name w:val="dec"/>
    <w:basedOn w:val="DefaultParagraphFont"/>
    <w:rsid w:val="00694E29"/>
  </w:style>
  <w:style w:type="character" w:customStyle="1" w:styleId="pln">
    <w:name w:val="pln"/>
    <w:basedOn w:val="DefaultParagraphFont"/>
    <w:rsid w:val="00694E29"/>
  </w:style>
  <w:style w:type="character" w:customStyle="1" w:styleId="tag">
    <w:name w:val="tag"/>
    <w:basedOn w:val="DefaultParagraphFont"/>
    <w:rsid w:val="00694E29"/>
  </w:style>
  <w:style w:type="character" w:customStyle="1" w:styleId="com">
    <w:name w:val="com"/>
    <w:basedOn w:val="DefaultParagraphFont"/>
    <w:rsid w:val="00694E29"/>
  </w:style>
  <w:style w:type="character" w:customStyle="1" w:styleId="atn">
    <w:name w:val="atn"/>
    <w:basedOn w:val="DefaultParagraphFont"/>
    <w:rsid w:val="00694E29"/>
  </w:style>
  <w:style w:type="character" w:customStyle="1" w:styleId="pun">
    <w:name w:val="pun"/>
    <w:basedOn w:val="DefaultParagraphFont"/>
    <w:rsid w:val="00694E29"/>
  </w:style>
  <w:style w:type="character" w:customStyle="1" w:styleId="atv">
    <w:name w:val="atv"/>
    <w:basedOn w:val="DefaultParagraphFont"/>
    <w:rsid w:val="00694E29"/>
  </w:style>
  <w:style w:type="character" w:customStyle="1" w:styleId="kwd">
    <w:name w:val="kwd"/>
    <w:basedOn w:val="DefaultParagraphFont"/>
    <w:rsid w:val="008144F0"/>
  </w:style>
  <w:style w:type="character" w:customStyle="1" w:styleId="str">
    <w:name w:val="str"/>
    <w:basedOn w:val="DefaultParagraphFont"/>
    <w:rsid w:val="008144F0"/>
  </w:style>
  <w:style w:type="character" w:customStyle="1" w:styleId="lit">
    <w:name w:val="lit"/>
    <w:basedOn w:val="DefaultParagraphFont"/>
    <w:rsid w:val="008144F0"/>
  </w:style>
  <w:style w:type="character" w:customStyle="1" w:styleId="typ">
    <w:name w:val="typ"/>
    <w:basedOn w:val="DefaultParagraphFont"/>
    <w:rsid w:val="0081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3315</Words>
  <Characters>18898</Characters>
  <Application>Microsoft Office Word</Application>
  <DocSecurity>0</DocSecurity>
  <Lines>157</Lines>
  <Paragraphs>44</Paragraphs>
  <ScaleCrop>false</ScaleCrop>
  <Company/>
  <LinksUpToDate>false</LinksUpToDate>
  <CharactersWithSpaces>22169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GICHOHI</dc:creator>
  <cp:keywords/>
  <dc:description/>
  <cp:lastModifiedBy>DAVID GICHOHI</cp:lastModifiedBy>
  <cp:revision>12</cp:revision>
  <dcterms:created xsi:type="dcterms:W3CDTF">2024-04-03T08:45:00Z</dcterms:created>
  <dcterms:modified xsi:type="dcterms:W3CDTF">2024-04-03T09:12:00Z</dcterms:modified>
</cp:coreProperties>
</file>