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915"/>
        <w:gridCol w:w="1915"/>
        <w:gridCol w:w="1732"/>
        <w:gridCol w:w="1915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 (22.8%)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(14.8%)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(14.0%)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 (18.6%)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 (16.0%)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 (12.6%)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 (18.2%)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 (12.8%)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 (18.6%)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 (1.6%)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(0.1%)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 (1.5%)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2,803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5,888 (100.0%)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2025-04-02T15:26:53Z</dcterms:modified>
  <cp:category/>
</cp:coreProperties>
</file>