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84" w:rsidRDefault="00487B02" w:rsidP="00646986">
      <w:bookmarkStart w:id="0" w:name="_GoBack"/>
      <w:bookmarkEnd w:id="0"/>
      <w:r>
        <w:t xml:space="preserve">При </w:t>
      </w:r>
      <w:proofErr w:type="spellStart"/>
      <w:r>
        <w:t>валидации</w:t>
      </w:r>
      <w:proofErr w:type="spellEnd"/>
      <w:r>
        <w:t xml:space="preserve"> данных в </w:t>
      </w:r>
      <w:proofErr w:type="spellStart"/>
      <w:r w:rsidRPr="00646986">
        <w:rPr>
          <w:lang w:val="en-US"/>
        </w:rPr>
        <w:t>TextBox</w:t>
      </w:r>
      <w:proofErr w:type="spellEnd"/>
      <w:r>
        <w:t xml:space="preserve"> </w:t>
      </w:r>
      <w:r w:rsidRPr="00487B02">
        <w:t>“</w:t>
      </w:r>
      <w:r w:rsidRPr="00646986">
        <w:rPr>
          <w:lang w:val="en-US"/>
        </w:rPr>
        <w:t>Email</w:t>
      </w:r>
      <w:r w:rsidRPr="00487B02">
        <w:t>”</w:t>
      </w:r>
      <w:r>
        <w:t xml:space="preserve"> красная рамка остается даже если удалить из поля весь текст – это кажется </w:t>
      </w:r>
      <w:r w:rsidR="00247D5D">
        <w:t>неправильным</w:t>
      </w:r>
      <w:r>
        <w:t xml:space="preserve">, </w:t>
      </w:r>
      <w:r w:rsidR="002D4B9E">
        <w:t>но пока не знаю, как исправить</w:t>
      </w:r>
      <w:r>
        <w:t>.</w:t>
      </w:r>
    </w:p>
    <w:p w:rsidR="00B34BC8" w:rsidRDefault="00B34BC8" w:rsidP="00B34BC8">
      <w:pPr>
        <w:jc w:val="center"/>
      </w:pPr>
      <w:r w:rsidRPr="00B34BC8">
        <w:rPr>
          <w:noProof/>
          <w:lang w:eastAsia="ru-RU"/>
        </w:rPr>
        <w:drawing>
          <wp:inline distT="0" distB="0" distL="0" distR="0">
            <wp:extent cx="1590040" cy="1065530"/>
            <wp:effectExtent l="0" t="0" r="0" b="1270"/>
            <wp:docPr id="1" name="Рисунок 1" descr="C:\Users\User\Desktop\2019-08-01_22-5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19-08-01_22-52-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1C" w:rsidRDefault="0009021C" w:rsidP="00B34BC8">
      <w:pPr>
        <w:jc w:val="center"/>
      </w:pPr>
    </w:p>
    <w:sectPr w:rsidR="00090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1732"/>
    <w:multiLevelType w:val="hybridMultilevel"/>
    <w:tmpl w:val="C1D6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8C"/>
    <w:rsid w:val="0009021C"/>
    <w:rsid w:val="000E11F2"/>
    <w:rsid w:val="00137409"/>
    <w:rsid w:val="001417B4"/>
    <w:rsid w:val="0015103D"/>
    <w:rsid w:val="0017080B"/>
    <w:rsid w:val="001A05A1"/>
    <w:rsid w:val="00230784"/>
    <w:rsid w:val="00247D5D"/>
    <w:rsid w:val="002D4B9E"/>
    <w:rsid w:val="0034438F"/>
    <w:rsid w:val="00366F18"/>
    <w:rsid w:val="00487B02"/>
    <w:rsid w:val="00541496"/>
    <w:rsid w:val="005B34A6"/>
    <w:rsid w:val="005C14C3"/>
    <w:rsid w:val="005E77D4"/>
    <w:rsid w:val="00635EE8"/>
    <w:rsid w:val="00646986"/>
    <w:rsid w:val="00696E36"/>
    <w:rsid w:val="00720C7F"/>
    <w:rsid w:val="00826BFA"/>
    <w:rsid w:val="008527E9"/>
    <w:rsid w:val="008A544E"/>
    <w:rsid w:val="00A1002E"/>
    <w:rsid w:val="00A13D5B"/>
    <w:rsid w:val="00A9498C"/>
    <w:rsid w:val="00B34BC8"/>
    <w:rsid w:val="00B6097A"/>
    <w:rsid w:val="00C57AC4"/>
    <w:rsid w:val="00CF7ACF"/>
    <w:rsid w:val="00E33B89"/>
    <w:rsid w:val="00E84955"/>
    <w:rsid w:val="00F6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14E83-C996-4773-9F90-6AFC7236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34</cp:revision>
  <dcterms:created xsi:type="dcterms:W3CDTF">2019-07-28T13:26:00Z</dcterms:created>
  <dcterms:modified xsi:type="dcterms:W3CDTF">2019-08-09T18:50:00Z</dcterms:modified>
</cp:coreProperties>
</file>