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 5_1 IMDB_Movies Cleaned Data.xlsx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 5_2 Profit.xlsx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 5_3 top 250.xlsx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 5_3 Top_Foreign _Lang_Film.xlsx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 5_4 Top 10 directors.xlsx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 5_5 TOP_10_GENRES.xlsx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 5_6_1 chart for mean.xlsx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6PxmUmJGRz-QJTCYEJTEifgKaqjw0LuH/edit?usp=sharing&amp;ouid=105296225575979665383&amp;rtpof=true&amp;sd=true" TargetMode="External"/><Relationship Id="rId10" Type="http://schemas.openxmlformats.org/officeDocument/2006/relationships/hyperlink" Target="https://docs.google.com/spreadsheets/d/1Ix5AExmJZ7S_2VEeBSYlMw_CLAemBjKM/edit?usp=sharing&amp;ouid=105296225575979665383&amp;rtpof=true&amp;sd=true" TargetMode="External"/><Relationship Id="rId12" Type="http://schemas.openxmlformats.org/officeDocument/2006/relationships/hyperlink" Target="https://docs.google.com/spreadsheets/d/1mfbxmSaj20ox20ky6oiQbN50etFZlqwA/edit?usp=sharing&amp;ouid=105296225575979665383&amp;rtpof=true&amp;sd=true" TargetMode="External"/><Relationship Id="rId9" Type="http://schemas.openxmlformats.org/officeDocument/2006/relationships/hyperlink" Target="https://docs.google.com/spreadsheets/d/1SQf36I9Nu9lAPuwRye6SeFLAYws-v9p5/edit?usp=sharing&amp;ouid=105296225575979665383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76S0Mbq1L02Vl_KZkPrfHRrNf3uPYvmI/edit?usp=sharing&amp;ouid=105296225575979665383&amp;rtpof=true&amp;sd=true" TargetMode="External"/><Relationship Id="rId7" Type="http://schemas.openxmlformats.org/officeDocument/2006/relationships/hyperlink" Target="https://docs.google.com/spreadsheets/d/1FqCk2yfeBObxkJea4ntKqnYbARoV_xzl/edit?usp=sharing&amp;ouid=105296225575979665383&amp;rtpof=true&amp;sd=true" TargetMode="External"/><Relationship Id="rId8" Type="http://schemas.openxmlformats.org/officeDocument/2006/relationships/hyperlink" Target="https://docs.google.com/spreadsheets/d/1x3XuUY4TJ3Bw9Up3DxQeo0HkExScjsK6/edit?usp=sharing&amp;ouid=10529622557597966538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