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19F9" w14:textId="7BC38E57" w:rsidR="00C65194" w:rsidRDefault="00220F40">
      <w:pPr>
        <w:rPr>
          <w:lang w:val="en-US"/>
        </w:rPr>
      </w:pPr>
      <w:r>
        <w:rPr>
          <w:lang w:val="en-US"/>
        </w:rPr>
        <w:t xml:space="preserve">Configured a maven project by cloning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</w:t>
      </w:r>
      <w:proofErr w:type="gramEnd"/>
    </w:p>
    <w:p w14:paraId="4C5DDC4B" w14:textId="6E857E13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12429C30" wp14:editId="144A1D86">
            <wp:extent cx="2978150" cy="1615447"/>
            <wp:effectExtent l="0" t="0" r="0" b="3810"/>
            <wp:docPr id="11367394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9447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494" cy="16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BDD" w14:textId="04DC88EA" w:rsidR="00220F40" w:rsidRDefault="00220F40">
      <w:pPr>
        <w:rPr>
          <w:lang w:val="en-US"/>
        </w:rPr>
      </w:pPr>
      <w:r>
        <w:rPr>
          <w:lang w:val="en-US"/>
        </w:rPr>
        <w:t xml:space="preserve">Added Build </w:t>
      </w:r>
      <w:proofErr w:type="gramStart"/>
      <w:r>
        <w:rPr>
          <w:lang w:val="en-US"/>
        </w:rPr>
        <w:t>triggers</w:t>
      </w:r>
      <w:proofErr w:type="gramEnd"/>
    </w:p>
    <w:p w14:paraId="2D14B7BA" w14:textId="0C796BA1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2922A3FB" wp14:editId="579C7E6B">
            <wp:extent cx="3073400" cy="2257550"/>
            <wp:effectExtent l="0" t="0" r="0" b="9525"/>
            <wp:docPr id="19935125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257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252" cy="22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37B" w14:textId="02AB5692" w:rsidR="00220F40" w:rsidRDefault="00220F40">
      <w:pPr>
        <w:rPr>
          <w:lang w:val="en-US"/>
        </w:rPr>
      </w:pPr>
      <w:r>
        <w:rPr>
          <w:lang w:val="en-US"/>
        </w:rPr>
        <w:t xml:space="preserve">Executed maven clean and </w:t>
      </w:r>
      <w:proofErr w:type="gramStart"/>
      <w:r>
        <w:rPr>
          <w:lang w:val="en-US"/>
        </w:rPr>
        <w:t>package</w:t>
      </w:r>
      <w:proofErr w:type="gramEnd"/>
    </w:p>
    <w:p w14:paraId="574B7F0B" w14:textId="09DC2BE1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5E8C12AE" wp14:editId="3BC4AC0D">
            <wp:extent cx="2743200" cy="1172530"/>
            <wp:effectExtent l="0" t="0" r="0" b="8890"/>
            <wp:docPr id="14758171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1717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925" cy="11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912" w14:textId="77777777" w:rsidR="00220F40" w:rsidRDefault="00220F40">
      <w:pPr>
        <w:rPr>
          <w:lang w:val="en-US"/>
        </w:rPr>
      </w:pPr>
    </w:p>
    <w:p w14:paraId="03DC082C" w14:textId="024E2718" w:rsidR="00220F40" w:rsidRDefault="00220F40">
      <w:pPr>
        <w:rPr>
          <w:lang w:val="en-US"/>
        </w:rPr>
      </w:pPr>
      <w:r>
        <w:rPr>
          <w:lang w:val="en-US"/>
        </w:rPr>
        <w:t>Upstream</w:t>
      </w:r>
    </w:p>
    <w:p w14:paraId="7880730A" w14:textId="2E68CDD7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05AD74B2" wp14:editId="654CBDED">
            <wp:extent cx="2851150" cy="1834011"/>
            <wp:effectExtent l="0" t="0" r="6350" b="0"/>
            <wp:docPr id="744941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9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295" cy="18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4C14" w14:textId="4145A345" w:rsidR="00220F40" w:rsidRDefault="00220F40">
      <w:pPr>
        <w:rPr>
          <w:lang w:val="en-US"/>
        </w:rPr>
      </w:pPr>
      <w:r>
        <w:rPr>
          <w:lang w:val="en-US"/>
        </w:rPr>
        <w:lastRenderedPageBreak/>
        <w:t>Tests Results</w:t>
      </w:r>
    </w:p>
    <w:p w14:paraId="2AEAF381" w14:textId="5C9F0C16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5C9F82CE" wp14:editId="797032A1">
            <wp:extent cx="4946650" cy="1549156"/>
            <wp:effectExtent l="0" t="0" r="6350" b="0"/>
            <wp:docPr id="1710943516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3516" name="Picture 1" descr="A graph with a green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390" cy="15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3F8B" w14:textId="09657C24" w:rsidR="00220F40" w:rsidRDefault="00220F40">
      <w:pPr>
        <w:rPr>
          <w:lang w:val="en-US"/>
        </w:rPr>
      </w:pPr>
      <w:r>
        <w:rPr>
          <w:lang w:val="en-US"/>
        </w:rPr>
        <w:t>Downstream</w:t>
      </w:r>
    </w:p>
    <w:p w14:paraId="72FAB32D" w14:textId="1504D478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7557B7A3" wp14:editId="09ED441C">
            <wp:extent cx="4997450" cy="2124075"/>
            <wp:effectExtent l="0" t="0" r="0" b="9525"/>
            <wp:docPr id="208342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26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33" cy="21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C11" w14:textId="77777777" w:rsidR="00220F40" w:rsidRDefault="00220F40">
      <w:pPr>
        <w:rPr>
          <w:lang w:val="en-US"/>
        </w:rPr>
      </w:pPr>
    </w:p>
    <w:p w14:paraId="0CB1CB69" w14:textId="233634C9" w:rsidR="00220F40" w:rsidRDefault="00220F40">
      <w:pPr>
        <w:rPr>
          <w:lang w:val="en-US"/>
        </w:rPr>
      </w:pPr>
      <w:r w:rsidRPr="00220F40">
        <w:rPr>
          <w:lang w:val="en-US"/>
        </w:rPr>
        <w:drawing>
          <wp:inline distT="0" distB="0" distL="0" distR="0" wp14:anchorId="7193C3E8" wp14:editId="04E85DB6">
            <wp:extent cx="6076950" cy="2493645"/>
            <wp:effectExtent l="0" t="0" r="0" b="1905"/>
            <wp:docPr id="42921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4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188" cy="24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5A7C" w14:textId="77777777" w:rsidR="00220F40" w:rsidRDefault="00220F40">
      <w:pPr>
        <w:rPr>
          <w:lang w:val="en-US"/>
        </w:rPr>
      </w:pPr>
    </w:p>
    <w:p w14:paraId="15F1200B" w14:textId="0BFA1C8E" w:rsidR="00220F40" w:rsidRDefault="00220F40">
      <w:pPr>
        <w:rPr>
          <w:lang w:val="en-US"/>
        </w:rPr>
      </w:pPr>
      <w:r w:rsidRPr="00220F40">
        <w:rPr>
          <w:lang w:val="en-US"/>
        </w:rPr>
        <w:lastRenderedPageBreak/>
        <w:drawing>
          <wp:inline distT="0" distB="0" distL="0" distR="0" wp14:anchorId="152637B3" wp14:editId="21F2CD9C">
            <wp:extent cx="5731510" cy="1995805"/>
            <wp:effectExtent l="0" t="0" r="2540" b="4445"/>
            <wp:docPr id="10002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1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40">
        <w:rPr>
          <w:lang w:val="en-US"/>
        </w:rPr>
        <w:drawing>
          <wp:inline distT="0" distB="0" distL="0" distR="0" wp14:anchorId="58B7198F" wp14:editId="30C8A52B">
            <wp:extent cx="5676900" cy="1459230"/>
            <wp:effectExtent l="0" t="0" r="0" b="7620"/>
            <wp:docPr id="48951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191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14" cy="14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993" w14:textId="77777777" w:rsidR="00220F40" w:rsidRPr="00220F40" w:rsidRDefault="00220F40">
      <w:pPr>
        <w:rPr>
          <w:lang w:val="en-US"/>
        </w:rPr>
      </w:pPr>
    </w:p>
    <w:sectPr w:rsidR="00220F40" w:rsidRPr="0022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40"/>
    <w:rsid w:val="00220F40"/>
    <w:rsid w:val="00C65194"/>
    <w:rsid w:val="00D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0DE2"/>
  <w15:chartTrackingRefBased/>
  <w15:docId w15:val="{39E3B795-C55B-4F64-84E4-313EF908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Kambam Sindhu</dc:creator>
  <cp:keywords/>
  <dc:description/>
  <cp:lastModifiedBy>Kambam Sindhu</cp:lastModifiedBy>
  <cp:revision>1</cp:revision>
  <dcterms:created xsi:type="dcterms:W3CDTF">2023-08-24T10:01:00Z</dcterms:created>
  <dcterms:modified xsi:type="dcterms:W3CDTF">2023-08-24T10:07:00Z</dcterms:modified>
</cp:coreProperties>
</file>