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D74A32" w:rsidR="004108DC" w:rsidP="2E8FE339" w:rsidRDefault="004108DC" w14:paraId="672A6659" wp14:textId="39A04D2F">
      <w:pPr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48"/>
          <w:szCs w:val="48"/>
          <w:u w:val="none"/>
        </w:rPr>
      </w:pPr>
      <w:r w:rsidRPr="2E8FE339" w:rsidR="004108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8"/>
          <w:szCs w:val="48"/>
          <w:u w:val="none"/>
        </w:rPr>
        <w:t>Supplementary Requirement Release 2</w:t>
      </w:r>
    </w:p>
    <w:p w:rsidR="2182F981" w:rsidP="2E8FE339" w:rsidRDefault="2182F981" w14:paraId="713E2596" w14:textId="487C8437">
      <w:pPr>
        <w:pStyle w:val="NormalWeb"/>
        <w:numPr>
          <w:ilvl w:val="0"/>
          <w:numId w:val="3"/>
        </w:numPr>
        <w:spacing w:before="24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2182F9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ET-Ex - External Entitlements</w:t>
      </w:r>
    </w:p>
    <w:p w:rsidR="4DD3759D" w:rsidP="2E8FE339" w:rsidRDefault="4DD3759D" w14:paraId="244E6B93" w14:textId="7891B2FE">
      <w:pPr>
        <w:pStyle w:val="NormalWeb"/>
        <w:spacing w:before="0" w:beforeAutospacing="off" w:after="0" w:afterAutospacing="off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4DD375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Scope</w:t>
      </w:r>
      <w:r w:rsidRPr="2E8FE339" w:rsidR="4C1E73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:</w:t>
      </w:r>
    </w:p>
    <w:p w:rsidR="68407FD2" w:rsidP="2E8FE339" w:rsidRDefault="68407FD2" w14:paraId="23A14C5C" w14:textId="3885DDDD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68407FD2">
        <w:rPr>
          <w:rFonts w:ascii="Calibri" w:hAnsi="Calibri" w:eastAsia="Calibri" w:cs="Calibri" w:asciiTheme="minorAscii" w:hAnsiTheme="minorAscii" w:eastAsiaTheme="minorAscii" w:cstheme="minorAscii"/>
        </w:rPr>
        <w:t xml:space="preserve">UC </w:t>
      </w:r>
      <w:r w:rsidRPr="2E8FE339" w:rsidR="5AB333AD">
        <w:rPr>
          <w:rFonts w:ascii="Calibri" w:hAnsi="Calibri" w:eastAsia="Calibri" w:cs="Calibri" w:asciiTheme="minorAscii" w:hAnsiTheme="minorAscii" w:eastAsiaTheme="minorAscii" w:cstheme="minorAscii"/>
        </w:rPr>
        <w:t>04.03</w:t>
      </w:r>
      <w:r w:rsidRPr="2E8FE339" w:rsidR="5AB333AD">
        <w:rPr>
          <w:rFonts w:ascii="Calibri" w:hAnsi="Calibri" w:eastAsia="Calibri" w:cs="Calibri" w:asciiTheme="minorAscii" w:hAnsiTheme="minorAscii" w:eastAsiaTheme="minorAscii" w:cstheme="minorAscii"/>
        </w:rPr>
        <w:t xml:space="preserve"> Schedule Appointment</w:t>
      </w:r>
    </w:p>
    <w:p w:rsidR="39114745" w:rsidP="2E8FE339" w:rsidRDefault="39114745" w14:paraId="249B1449" w14:textId="77008EFD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39114745">
        <w:rPr>
          <w:rFonts w:ascii="Calibri" w:hAnsi="Calibri" w:eastAsia="Calibri" w:cs="Calibri" w:asciiTheme="minorAscii" w:hAnsiTheme="minorAscii" w:eastAsiaTheme="minorAscii" w:cstheme="minorAscii"/>
        </w:rPr>
        <w:t xml:space="preserve">UC </w:t>
      </w:r>
      <w:r w:rsidRPr="2E8FE339" w:rsidR="5AB333AD">
        <w:rPr>
          <w:rFonts w:ascii="Calibri" w:hAnsi="Calibri" w:eastAsia="Calibri" w:cs="Calibri" w:asciiTheme="minorAscii" w:hAnsiTheme="minorAscii" w:eastAsiaTheme="minorAscii" w:cstheme="minorAscii"/>
        </w:rPr>
        <w:t>4.04 Access Routine</w:t>
      </w:r>
    </w:p>
    <w:p w:rsidR="6548D149" w:rsidP="2E8FE339" w:rsidRDefault="6548D149" w14:paraId="41A9CFAA" w14:textId="7DC04F7E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6548D149">
        <w:rPr>
          <w:rFonts w:ascii="Calibri" w:hAnsi="Calibri" w:eastAsia="Calibri" w:cs="Calibri" w:asciiTheme="minorAscii" w:hAnsiTheme="minorAscii" w:eastAsiaTheme="minorAscii" w:cstheme="minorAscii"/>
        </w:rPr>
        <w:t xml:space="preserve">UC </w:t>
      </w:r>
      <w:r w:rsidRPr="2E8FE339" w:rsidR="5AB333AD">
        <w:rPr>
          <w:rFonts w:ascii="Calibri" w:hAnsi="Calibri" w:eastAsia="Calibri" w:cs="Calibri" w:asciiTheme="minorAscii" w:hAnsiTheme="minorAscii" w:eastAsiaTheme="minorAscii" w:cstheme="minorAscii"/>
        </w:rPr>
        <w:t>05.01 Display Fitness Activity</w:t>
      </w:r>
    </w:p>
    <w:p w:rsidR="189C5870" w:rsidP="2E8FE339" w:rsidRDefault="189C5870" w14:paraId="7253ADFF" w14:textId="06D7C794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189C5870">
        <w:rPr>
          <w:rFonts w:ascii="Calibri" w:hAnsi="Calibri" w:eastAsia="Calibri" w:cs="Calibri" w:asciiTheme="minorAscii" w:hAnsiTheme="minorAscii" w:eastAsiaTheme="minorAscii" w:cstheme="minorAscii"/>
        </w:rPr>
        <w:t xml:space="preserve">UC </w:t>
      </w:r>
      <w:r w:rsidRPr="2E8FE339" w:rsidR="5AB333AD">
        <w:rPr>
          <w:rFonts w:ascii="Calibri" w:hAnsi="Calibri" w:eastAsia="Calibri" w:cs="Calibri" w:asciiTheme="minorAscii" w:hAnsiTheme="minorAscii" w:eastAsiaTheme="minorAscii" w:cstheme="minorAscii"/>
        </w:rPr>
        <w:t>05.03 List User Goals</w:t>
      </w:r>
    </w:p>
    <w:p w:rsidR="6E3537F4" w:rsidP="2E8FE339" w:rsidRDefault="6E3537F4" w14:paraId="044F6055" w14:textId="58F42C44">
      <w:pPr>
        <w:pStyle w:val="Normal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E8FE339" w:rsidR="6E3537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Requirements:</w:t>
      </w:r>
    </w:p>
    <w:p w:rsidR="1FB39D9D" w:rsidP="2E8FE339" w:rsidRDefault="1FB39D9D" w14:paraId="0320A6E9" w14:textId="36153208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1FB39D9D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App</w:t>
      </w:r>
      <w:r w:rsidRPr="2E8FE339" w:rsidR="4499EE79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 xml:space="preserve"> should </w:t>
      </w:r>
      <w:r w:rsidRPr="2E8FE339" w:rsidR="4FC4191E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 xml:space="preserve">check user authentication </w:t>
      </w:r>
      <w:r w:rsidRPr="2E8FE339" w:rsidR="4499EE79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to ensure that only authorized users can access the functionality provided by the use cases</w:t>
      </w:r>
      <w:r w:rsidRPr="2E8FE339" w:rsidR="1CB0D4CC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 xml:space="preserve"> for that user</w:t>
      </w:r>
      <w:r w:rsidRPr="2E8FE339" w:rsidR="4499EE79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.</w:t>
      </w:r>
    </w:p>
    <w:p w:rsidR="77F67B36" w:rsidP="2E8FE339" w:rsidRDefault="77F67B36" w14:paraId="17918752" w14:textId="2C2FC07D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</w:pPr>
      <w:r w:rsidRPr="2E8FE339" w:rsidR="77F67B36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Fitness enthusiasts can access data related to them and fitness trainers/dietitians can track data of only subscr</w:t>
      </w:r>
      <w:r w:rsidRPr="2E8FE339" w:rsidR="076BA482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ibed users. They should not be able to access data of any other users.</w:t>
      </w:r>
    </w:p>
    <w:p w:rsidR="77F67B36" w:rsidP="2E8FE339" w:rsidRDefault="77F67B36" w14:paraId="56F29099" w14:textId="35E2B555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77F67B36">
        <w:rPr>
          <w:rFonts w:ascii="Calibri" w:hAnsi="Calibri" w:eastAsia="Calibri" w:cs="Calibri" w:asciiTheme="minorAscii" w:hAnsiTheme="minorAscii" w:eastAsiaTheme="minorAscii" w:cstheme="minorAscii"/>
        </w:rPr>
        <w:t>App</w:t>
      </w:r>
      <w:r w:rsidRPr="2E8FE339" w:rsidR="4499EE79">
        <w:rPr>
          <w:rFonts w:ascii="Calibri" w:hAnsi="Calibri" w:eastAsia="Calibri" w:cs="Calibri" w:asciiTheme="minorAscii" w:hAnsiTheme="minorAscii" w:eastAsiaTheme="minorAscii" w:cstheme="minorAscii"/>
        </w:rPr>
        <w:t xml:space="preserve"> should ensure that any personal data related to </w:t>
      </w:r>
      <w:r w:rsidRPr="2E8FE339" w:rsidR="672A4331">
        <w:rPr>
          <w:rFonts w:ascii="Calibri" w:hAnsi="Calibri" w:eastAsia="Calibri" w:cs="Calibri" w:asciiTheme="minorAscii" w:hAnsiTheme="minorAscii" w:eastAsiaTheme="minorAscii" w:cstheme="minorAscii"/>
        </w:rPr>
        <w:t>users,</w:t>
      </w:r>
      <w:r w:rsidRPr="2E8FE339" w:rsidR="4499EE79">
        <w:rPr>
          <w:rFonts w:ascii="Calibri" w:hAnsi="Calibri" w:eastAsia="Calibri" w:cs="Calibri" w:asciiTheme="minorAscii" w:hAnsiTheme="minorAscii" w:eastAsiaTheme="minorAscii" w:cstheme="minorAscii"/>
        </w:rPr>
        <w:t xml:space="preserve"> or their fitness activities is protected from unauthorized access</w:t>
      </w:r>
      <w:r w:rsidRPr="2E8FE339" w:rsidR="3127C4D0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4B1D4000" w:rsidP="2E8FE339" w:rsidRDefault="4B1D4000" w14:paraId="55622C50" w14:textId="622DC7CE">
      <w:pPr>
        <w:pStyle w:val="Normal"/>
        <w:shd w:val="clear" w:color="auto" w:fill="FFFFFF" w:themeFill="background1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4B1D40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Conditions to Apply:</w:t>
      </w:r>
    </w:p>
    <w:p w:rsidR="4B1D4000" w:rsidP="2E8FE339" w:rsidRDefault="4B1D4000" w14:paraId="3C1DE3CB" w14:textId="2B9F6C83">
      <w:pPr>
        <w:pStyle w:val="Normal"/>
        <w:shd w:val="clear" w:color="auto" w:fill="FFFFFF" w:themeFill="background1"/>
        <w:spacing w:after="16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</w:pPr>
      <w:r w:rsidRPr="2E8FE339" w:rsidR="4B1D400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After the respective join points</w:t>
      </w:r>
    </w:p>
    <w:p xmlns:wp14="http://schemas.microsoft.com/office/word/2010/wordml" w:rsidRPr="00D74A32" w:rsidR="004108DC" w:rsidP="2E8FE339" w:rsidRDefault="004108DC" w14:paraId="5972952E" wp14:textId="18AF1873">
      <w:pPr>
        <w:pStyle w:val="NormalWeb"/>
        <w:numPr>
          <w:ilvl w:val="0"/>
          <w:numId w:val="3"/>
        </w:numPr>
        <w:spacing w:before="240" w:beforeAutospacing="off" w:after="24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004108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FV - Field Validation Requirements</w:t>
      </w:r>
    </w:p>
    <w:p xmlns:wp14="http://schemas.microsoft.com/office/word/2010/wordml" w:rsidRPr="00D74A32" w:rsidR="004108DC" w:rsidP="2E8FE339" w:rsidRDefault="004108DC" w14:paraId="47D90899" wp14:textId="070EB548">
      <w:pPr>
        <w:pStyle w:val="NormalWeb"/>
        <w:spacing w:before="0" w:beforeAutospacing="off" w:after="0" w:afterAutospacing="off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1363235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2.1 Field “</w:t>
      </w:r>
      <w:r w:rsidRPr="2E8FE339" w:rsidR="749A9CE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Date</w:t>
      </w:r>
      <w:r w:rsidRPr="2E8FE339" w:rsidR="1363235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”</w:t>
      </w:r>
      <w:r w:rsidRPr="2E8FE339" w:rsidR="1363235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:</w:t>
      </w:r>
    </w:p>
    <w:p xmlns:wp14="http://schemas.microsoft.com/office/word/2010/wordml" w:rsidRPr="00D74A32" w:rsidR="004108DC" w:rsidP="2E8FE339" w:rsidRDefault="004108DC" w14:paraId="31354BC5" wp14:textId="7891B2FE">
      <w:pPr>
        <w:pStyle w:val="NormalWeb"/>
        <w:spacing w:before="0" w:beforeAutospacing="off" w:after="0" w:afterAutospacing="off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373CDF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Scope:</w:t>
      </w:r>
    </w:p>
    <w:p xmlns:wp14="http://schemas.microsoft.com/office/word/2010/wordml" w:rsidRPr="00D74A32" w:rsidR="004108DC" w:rsidP="2E8FE339" w:rsidRDefault="004108DC" w14:paraId="04C8D538" wp14:textId="085E32B4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373CDF61">
        <w:rPr>
          <w:rFonts w:ascii="Calibri" w:hAnsi="Calibri" w:eastAsia="Calibri" w:cs="Calibri" w:asciiTheme="minorAscii" w:hAnsiTheme="minorAscii" w:eastAsiaTheme="minorAscii" w:cstheme="minorAscii"/>
        </w:rPr>
        <w:t>UC 04.03 Schedule Appointment</w:t>
      </w:r>
    </w:p>
    <w:p xmlns:wp14="http://schemas.microsoft.com/office/word/2010/wordml" w:rsidRPr="00D74A32" w:rsidR="004108DC" w:rsidP="2E8FE339" w:rsidRDefault="004108DC" w14:paraId="38A5DD19" wp14:textId="58F42C44">
      <w:pPr>
        <w:pStyle w:val="Normal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5F802028" w:rsidR="373CDF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Requirements:</w:t>
      </w:r>
    </w:p>
    <w:p w:rsidR="2BD8E412" w:rsidP="5F802028" w:rsidRDefault="2BD8E412" w14:paraId="29E7ABC4" w14:textId="42A4A634">
      <w:pPr>
        <w:pStyle w:val="NormalWeb"/>
        <w:numPr>
          <w:ilvl w:val="0"/>
          <w:numId w:val="11"/>
        </w:numPr>
        <w:bidi w:val="0"/>
        <w:spacing w:before="0" w:beforeAutospacing="off" w:after="240" w:afterAutospacing="off" w:line="240" w:lineRule="auto"/>
        <w:ind w:left="1440" w:right="0" w:hanging="360"/>
        <w:jc w:val="left"/>
        <w:rPr>
          <w:rFonts w:ascii="Times New Roman" w:hAnsi="Times New Roman" w:eastAsia="Times New Roman" w:cs="Times New Roman"/>
          <w:noProof w:val="0"/>
          <w:color w:val="374151"/>
          <w:sz w:val="24"/>
          <w:szCs w:val="24"/>
          <w:lang w:val="en-US"/>
        </w:rPr>
      </w:pPr>
      <w:r w:rsidRPr="5F802028" w:rsidR="2BD8E412">
        <w:rPr>
          <w:noProof w:val="0"/>
          <w:color w:val="374151"/>
          <w:sz w:val="24"/>
          <w:szCs w:val="24"/>
          <w:lang w:val="en-US"/>
        </w:rPr>
        <w:t>User must select present or future date.</w:t>
      </w:r>
    </w:p>
    <w:p xmlns:wp14="http://schemas.microsoft.com/office/word/2010/wordml" w:rsidRPr="00D74A32" w:rsidR="004108DC" w:rsidP="2E8FE339" w:rsidRDefault="004108DC" w14:paraId="6F252D6A" wp14:textId="622DC7CE">
      <w:pPr>
        <w:pStyle w:val="Normal"/>
        <w:shd w:val="clear" w:color="auto" w:fill="FFFFFF" w:themeFill="background1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373CDF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Conditions to Apply:</w:t>
      </w:r>
    </w:p>
    <w:p xmlns:wp14="http://schemas.microsoft.com/office/word/2010/wordml" w:rsidRPr="00D74A32" w:rsidR="004108DC" w:rsidP="2E8FE339" w:rsidRDefault="004108DC" w14:paraId="1EB5BC72" wp14:textId="5286B23C">
      <w:pPr>
        <w:pStyle w:val="Normal"/>
        <w:shd w:val="clear" w:color="auto" w:fill="FFFFFF" w:themeFill="background1"/>
        <w:spacing w:after="16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</w:pPr>
      <w:r w:rsidRPr="2E8FE339" w:rsidR="373CDF6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After the respective join points</w:t>
      </w:r>
    </w:p>
    <w:p xmlns:wp14="http://schemas.microsoft.com/office/word/2010/wordml" w:rsidRPr="00D74A32" w:rsidR="004108DC" w:rsidP="2E8FE339" w:rsidRDefault="004108DC" w14:paraId="0776F5B8" wp14:textId="253BF070">
      <w:pPr>
        <w:pStyle w:val="NormalWeb"/>
        <w:spacing w:before="0" w:beforeAutospacing="off" w:after="0" w:afterAutospacing="off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2.</w:t>
      </w:r>
      <w:r w:rsidRPr="2E8FE339" w:rsidR="3378C0E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2</w:t>
      </w: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 xml:space="preserve"> Field “</w:t>
      </w:r>
      <w:r w:rsidRPr="2E8FE339" w:rsidR="36A49C1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Time</w:t>
      </w: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”:</w:t>
      </w:r>
    </w:p>
    <w:p xmlns:wp14="http://schemas.microsoft.com/office/word/2010/wordml" w:rsidRPr="00D74A32" w:rsidR="004108DC" w:rsidP="2E8FE339" w:rsidRDefault="004108DC" w14:paraId="6B65B092" wp14:textId="7891B2FE">
      <w:pPr>
        <w:pStyle w:val="NormalWeb"/>
        <w:spacing w:before="0" w:beforeAutospacing="off" w:after="0" w:afterAutospacing="off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Scope:</w:t>
      </w:r>
    </w:p>
    <w:p xmlns:wp14="http://schemas.microsoft.com/office/word/2010/wordml" w:rsidRPr="00D74A32" w:rsidR="004108DC" w:rsidP="2E8FE339" w:rsidRDefault="004108DC" w14:paraId="019040E6" wp14:textId="085E32B4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</w:rPr>
        <w:t>UC 04.03 Schedule Appointment</w:t>
      </w:r>
    </w:p>
    <w:p xmlns:wp14="http://schemas.microsoft.com/office/word/2010/wordml" w:rsidRPr="00D74A32" w:rsidR="004108DC" w:rsidP="2E8FE339" w:rsidRDefault="004108DC" w14:paraId="238254D0" wp14:textId="58F42C44">
      <w:pPr>
        <w:pStyle w:val="Normal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Requirements:</w:t>
      </w:r>
    </w:p>
    <w:p xmlns:wp14="http://schemas.microsoft.com/office/word/2010/wordml" w:rsidRPr="00D74A32" w:rsidR="004108DC" w:rsidP="2E8FE339" w:rsidRDefault="004108DC" w14:paraId="4A17D864" wp14:textId="08B61CA7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noProof w:val="0"/>
          <w:color w:val="374151"/>
          <w:sz w:val="24"/>
          <w:szCs w:val="24"/>
          <w:lang w:val="en-US"/>
        </w:rPr>
      </w:pPr>
      <w:r w:rsidRPr="5F802028" w:rsidR="6D16B8DC">
        <w:rPr>
          <w:noProof w:val="0"/>
          <w:color w:val="374151"/>
          <w:sz w:val="24"/>
          <w:szCs w:val="24"/>
          <w:lang w:val="en-US"/>
        </w:rPr>
        <w:t>User must select time in between available hours</w:t>
      </w:r>
      <w:r w:rsidRPr="5F802028" w:rsidR="53ED0F80">
        <w:rPr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RPr="00D74A32" w:rsidR="004108DC" w:rsidP="2E8FE339" w:rsidRDefault="004108DC" w14:paraId="2CD4105F" wp14:textId="622DC7CE">
      <w:pPr>
        <w:pStyle w:val="Normal"/>
        <w:shd w:val="clear" w:color="auto" w:fill="FFFFFF" w:themeFill="background1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Conditions to Apply:</w:t>
      </w:r>
    </w:p>
    <w:p xmlns:wp14="http://schemas.microsoft.com/office/word/2010/wordml" w:rsidRPr="00D74A32" w:rsidR="004108DC" w:rsidP="2E8FE339" w:rsidRDefault="004108DC" w14:paraId="0F5A04FE" wp14:textId="21184019">
      <w:pPr>
        <w:pStyle w:val="Normal"/>
        <w:shd w:val="clear" w:color="auto" w:fill="FFFFFF" w:themeFill="background1"/>
        <w:spacing w:after="16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After the respective join points</w:t>
      </w:r>
    </w:p>
    <w:p xmlns:wp14="http://schemas.microsoft.com/office/word/2010/wordml" w:rsidRPr="00D74A32" w:rsidR="004108DC" w:rsidP="2E8FE339" w:rsidRDefault="004108DC" w14:paraId="0E87A1C6" wp14:textId="5C03F21A">
      <w:pPr>
        <w:pStyle w:val="NormalWeb"/>
        <w:spacing w:before="0" w:beforeAutospacing="off" w:after="0" w:afterAutospacing="off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2.3 Field “Coach”:</w:t>
      </w:r>
    </w:p>
    <w:p xmlns:wp14="http://schemas.microsoft.com/office/word/2010/wordml" w:rsidRPr="00D74A32" w:rsidR="004108DC" w:rsidP="2E8FE339" w:rsidRDefault="004108DC" w14:paraId="4B7054FB" wp14:textId="7891B2FE">
      <w:pPr>
        <w:pStyle w:val="NormalWeb"/>
        <w:spacing w:before="0" w:beforeAutospacing="off" w:after="0" w:afterAutospacing="off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Scope:</w:t>
      </w:r>
    </w:p>
    <w:p xmlns:wp14="http://schemas.microsoft.com/office/word/2010/wordml" w:rsidRPr="00D74A32" w:rsidR="004108DC" w:rsidP="2E8FE339" w:rsidRDefault="004108DC" w14:paraId="209CE38D" wp14:textId="085E32B4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</w:rPr>
        <w:t>UC 04.03 Schedule Appointment</w:t>
      </w:r>
    </w:p>
    <w:p xmlns:wp14="http://schemas.microsoft.com/office/word/2010/wordml" w:rsidRPr="00D74A32" w:rsidR="004108DC" w:rsidP="2E8FE339" w:rsidRDefault="004108DC" w14:paraId="23AE1FD5" wp14:textId="58F42C44">
      <w:pPr>
        <w:pStyle w:val="Normal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Requirements:</w:t>
      </w:r>
    </w:p>
    <w:p xmlns:wp14="http://schemas.microsoft.com/office/word/2010/wordml" w:rsidRPr="00D74A32" w:rsidR="004108DC" w:rsidP="2E8FE339" w:rsidRDefault="004108DC" w14:paraId="44F0444D" wp14:textId="78C043B3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noProof w:val="0"/>
          <w:color w:val="374151"/>
          <w:sz w:val="24"/>
          <w:szCs w:val="24"/>
          <w:lang w:val="en-US"/>
        </w:rPr>
      </w:pPr>
      <w:r w:rsidRPr="5F802028" w:rsidR="53ED0F80">
        <w:rPr>
          <w:noProof w:val="0"/>
          <w:color w:val="374151"/>
          <w:sz w:val="24"/>
          <w:szCs w:val="24"/>
          <w:lang w:val="en-US"/>
        </w:rPr>
        <w:t xml:space="preserve"> </w:t>
      </w:r>
      <w:r w:rsidRPr="5F802028" w:rsidR="2AE483C2">
        <w:rPr>
          <w:noProof w:val="0"/>
          <w:color w:val="374151"/>
          <w:sz w:val="24"/>
          <w:szCs w:val="24"/>
          <w:lang w:val="en-US"/>
        </w:rPr>
        <w:t>User must select subscribed coach.</w:t>
      </w:r>
    </w:p>
    <w:p xmlns:wp14="http://schemas.microsoft.com/office/word/2010/wordml" w:rsidRPr="00D74A32" w:rsidR="004108DC" w:rsidP="2E8FE339" w:rsidRDefault="004108DC" w14:paraId="4B26A6F1" wp14:textId="622DC7CE">
      <w:pPr>
        <w:pStyle w:val="Normal"/>
        <w:shd w:val="clear" w:color="auto" w:fill="FFFFFF" w:themeFill="background1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Conditions to Apply:</w:t>
      </w:r>
    </w:p>
    <w:p xmlns:wp14="http://schemas.microsoft.com/office/word/2010/wordml" w:rsidRPr="00D74A32" w:rsidR="004108DC" w:rsidP="2E8FE339" w:rsidRDefault="004108DC" w14:paraId="1920DF04" wp14:textId="22B7F3C0">
      <w:pPr>
        <w:pStyle w:val="Normal"/>
        <w:shd w:val="clear" w:color="auto" w:fill="FFFFFF" w:themeFill="background1"/>
        <w:spacing w:after="16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After the respective join points</w:t>
      </w:r>
    </w:p>
    <w:p xmlns:wp14="http://schemas.microsoft.com/office/word/2010/wordml" w:rsidRPr="00D74A32" w:rsidR="004108DC" w:rsidP="2E8FE339" w:rsidRDefault="004108DC" w14:paraId="54E2F8E7" wp14:textId="1B6F1DF7">
      <w:pPr>
        <w:pStyle w:val="NormalWeb"/>
        <w:spacing w:before="0" w:beforeAutospacing="off" w:after="0" w:afterAutospacing="off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5F802028" w:rsidR="53ED0F8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2.</w:t>
      </w:r>
      <w:r w:rsidRPr="5F802028" w:rsidR="042987D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4</w:t>
      </w:r>
      <w:r w:rsidRPr="5F802028" w:rsidR="53ED0F8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 xml:space="preserve"> Field “</w:t>
      </w:r>
      <w:r w:rsidRPr="5F802028" w:rsidR="485241C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Location</w:t>
      </w:r>
      <w:r w:rsidRPr="5F802028" w:rsidR="53ED0F8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”:</w:t>
      </w:r>
    </w:p>
    <w:p xmlns:wp14="http://schemas.microsoft.com/office/word/2010/wordml" w:rsidRPr="00D74A32" w:rsidR="004108DC" w:rsidP="2E8FE339" w:rsidRDefault="004108DC" w14:paraId="2D59D1CA" wp14:textId="7891B2FE">
      <w:pPr>
        <w:pStyle w:val="NormalWeb"/>
        <w:spacing w:before="0" w:beforeAutospacing="off" w:after="0" w:afterAutospacing="off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Scope:</w:t>
      </w:r>
    </w:p>
    <w:p xmlns:wp14="http://schemas.microsoft.com/office/word/2010/wordml" w:rsidRPr="00D74A32" w:rsidR="004108DC" w:rsidP="2E8FE339" w:rsidRDefault="004108DC" w14:paraId="1968E77E" wp14:textId="085E32B4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</w:rPr>
        <w:t>UC 04.03 Schedule Appointment</w:t>
      </w:r>
    </w:p>
    <w:p xmlns:wp14="http://schemas.microsoft.com/office/word/2010/wordml" w:rsidRPr="00D74A32" w:rsidR="004108DC" w:rsidP="2E8FE339" w:rsidRDefault="004108DC" w14:paraId="0F17B2F1" wp14:textId="58F42C44">
      <w:pPr>
        <w:pStyle w:val="Normal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Requirements:</w:t>
      </w:r>
    </w:p>
    <w:p xmlns:wp14="http://schemas.microsoft.com/office/word/2010/wordml" w:rsidRPr="00D74A32" w:rsidR="004108DC" w:rsidP="2E8FE339" w:rsidRDefault="004108DC" w14:paraId="1A845805" wp14:textId="0610EDF5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noProof w:val="0"/>
          <w:color w:val="374151"/>
          <w:sz w:val="24"/>
          <w:szCs w:val="24"/>
          <w:lang w:val="en-US"/>
        </w:rPr>
      </w:pPr>
      <w:r w:rsidRPr="5F802028" w:rsidR="6E6531B4">
        <w:rPr>
          <w:noProof w:val="0"/>
          <w:color w:val="374151"/>
          <w:sz w:val="24"/>
          <w:szCs w:val="24"/>
          <w:lang w:val="en-US"/>
        </w:rPr>
        <w:t xml:space="preserve">This field must </w:t>
      </w:r>
      <w:r w:rsidRPr="5F802028" w:rsidR="6E6531B4">
        <w:rPr>
          <w:noProof w:val="0"/>
          <w:color w:val="374151"/>
          <w:sz w:val="24"/>
          <w:szCs w:val="24"/>
          <w:lang w:val="en-US"/>
        </w:rPr>
        <w:t>contain</w:t>
      </w:r>
      <w:r w:rsidRPr="5F802028" w:rsidR="6E6531B4">
        <w:rPr>
          <w:noProof w:val="0"/>
          <w:color w:val="374151"/>
          <w:sz w:val="24"/>
          <w:szCs w:val="24"/>
          <w:lang w:val="en-US"/>
        </w:rPr>
        <w:t xml:space="preserve"> numbers and text as location should be entered along with zip code.</w:t>
      </w:r>
    </w:p>
    <w:p xmlns:wp14="http://schemas.microsoft.com/office/word/2010/wordml" w:rsidRPr="00D74A32" w:rsidR="004108DC" w:rsidP="2E8FE339" w:rsidRDefault="004108DC" w14:paraId="346569BC" wp14:textId="622DC7CE">
      <w:pPr>
        <w:pStyle w:val="Normal"/>
        <w:shd w:val="clear" w:color="auto" w:fill="FFFFFF" w:themeFill="background1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Conditions to Apply:</w:t>
      </w:r>
    </w:p>
    <w:p xmlns:wp14="http://schemas.microsoft.com/office/word/2010/wordml" w:rsidRPr="00D74A32" w:rsidR="004108DC" w:rsidP="2E8FE339" w:rsidRDefault="004108DC" w14:paraId="58A49F14" wp14:textId="374ABDE1">
      <w:pPr>
        <w:pStyle w:val="Normal"/>
        <w:shd w:val="clear" w:color="auto" w:fill="FFFFFF" w:themeFill="background1"/>
        <w:spacing w:after="16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After the respective join points</w:t>
      </w:r>
    </w:p>
    <w:p xmlns:wp14="http://schemas.microsoft.com/office/word/2010/wordml" w:rsidRPr="00D74A32" w:rsidR="004108DC" w:rsidP="2E8FE339" w:rsidRDefault="004108DC" w14:paraId="6B4C7FE1" wp14:textId="09B05450">
      <w:pPr>
        <w:pStyle w:val="NormalWeb"/>
        <w:numPr>
          <w:ilvl w:val="0"/>
          <w:numId w:val="3"/>
        </w:numPr>
        <w:spacing w:before="24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8FE339" w:rsidR="3C534E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CN - Connectivity</w:t>
      </w:r>
    </w:p>
    <w:p xmlns:wp14="http://schemas.microsoft.com/office/word/2010/wordml" w:rsidRPr="00D74A32" w:rsidR="004108DC" w:rsidP="2E8FE339" w:rsidRDefault="004108DC" w14:paraId="7085B0E7" wp14:textId="7891B2FE">
      <w:pPr>
        <w:pStyle w:val="NormalWeb"/>
        <w:spacing w:before="0" w:beforeAutospacing="off" w:after="0" w:afterAutospacing="off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27B97C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Scope:</w:t>
      </w:r>
    </w:p>
    <w:p xmlns:wp14="http://schemas.microsoft.com/office/word/2010/wordml" w:rsidRPr="00D74A32" w:rsidR="004108DC" w:rsidP="2E8FE339" w:rsidRDefault="004108DC" w14:paraId="63155499" wp14:textId="24570A5C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27B97CFC">
        <w:rPr>
          <w:rFonts w:ascii="Calibri" w:hAnsi="Calibri" w:eastAsia="Calibri" w:cs="Calibri" w:asciiTheme="minorAscii" w:hAnsiTheme="minorAscii" w:eastAsiaTheme="minorAscii" w:cstheme="minorAscii"/>
        </w:rPr>
        <w:t>UC 04.01 List Coaches</w:t>
      </w:r>
    </w:p>
    <w:p xmlns:wp14="http://schemas.microsoft.com/office/word/2010/wordml" w:rsidRPr="00D74A32" w:rsidR="004108DC" w:rsidP="2E8FE339" w:rsidRDefault="004108DC" w14:paraId="24AC66FC" wp14:textId="5363DDD8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8FE339" w:rsidR="27B97C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UC 04.02 Subscribe Coach</w:t>
      </w:r>
    </w:p>
    <w:p xmlns:wp14="http://schemas.microsoft.com/office/word/2010/wordml" w:rsidRPr="00D74A32" w:rsidR="004108DC" w:rsidP="2E8FE339" w:rsidRDefault="004108DC" w14:paraId="7846B337" wp14:textId="2C377B3B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8FE339" w:rsidR="27B97C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UC 04.03 Schedule Appointment  </w:t>
      </w:r>
    </w:p>
    <w:p xmlns:wp14="http://schemas.microsoft.com/office/word/2010/wordml" w:rsidRPr="00D74A32" w:rsidR="004108DC" w:rsidP="2E8FE339" w:rsidRDefault="004108DC" w14:paraId="2F0BE9B8" wp14:textId="751B3E4B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27B97CFC">
        <w:rPr>
          <w:rFonts w:ascii="Calibri" w:hAnsi="Calibri" w:eastAsia="Calibri" w:cs="Calibri" w:asciiTheme="minorAscii" w:hAnsiTheme="minorAscii" w:eastAsiaTheme="minorAscii" w:cstheme="minorAscii"/>
        </w:rPr>
        <w:t>UC 04.04 Access Routine</w:t>
      </w:r>
    </w:p>
    <w:p xmlns:wp14="http://schemas.microsoft.com/office/word/2010/wordml" w:rsidRPr="00D74A32" w:rsidR="004108DC" w:rsidP="2E8FE339" w:rsidRDefault="004108DC" w14:paraId="59B1070B" wp14:textId="7DC04F7E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27B97CFC">
        <w:rPr>
          <w:rFonts w:ascii="Calibri" w:hAnsi="Calibri" w:eastAsia="Calibri" w:cs="Calibri" w:asciiTheme="minorAscii" w:hAnsiTheme="minorAscii" w:eastAsiaTheme="minorAscii" w:cstheme="minorAscii"/>
        </w:rPr>
        <w:t>UC 05.01 Display Fitness Activity</w:t>
      </w:r>
    </w:p>
    <w:p xmlns:wp14="http://schemas.microsoft.com/office/word/2010/wordml" w:rsidRPr="00D74A32" w:rsidR="004108DC" w:rsidP="2E8FE339" w:rsidRDefault="004108DC" w14:paraId="0954FFF1" wp14:textId="3D363576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8FE339" w:rsidR="27B97C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UC 05.02 Display Diet Analysis</w:t>
      </w:r>
    </w:p>
    <w:p xmlns:wp14="http://schemas.microsoft.com/office/word/2010/wordml" w:rsidRPr="00D74A32" w:rsidR="004108DC" w:rsidP="2E8FE339" w:rsidRDefault="004108DC" w14:paraId="1A6DB7D2" wp14:textId="06D7C794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27B97CFC">
        <w:rPr>
          <w:rFonts w:ascii="Calibri" w:hAnsi="Calibri" w:eastAsia="Calibri" w:cs="Calibri" w:asciiTheme="minorAscii" w:hAnsiTheme="minorAscii" w:eastAsiaTheme="minorAscii" w:cstheme="minorAscii"/>
        </w:rPr>
        <w:t>UC 05.03 List User Goals</w:t>
      </w:r>
    </w:p>
    <w:p xmlns:wp14="http://schemas.microsoft.com/office/word/2010/wordml" w:rsidRPr="00D74A32" w:rsidR="004108DC" w:rsidP="2E8FE339" w:rsidRDefault="004108DC" w14:paraId="0D27DA5F" wp14:textId="58F42C44">
      <w:pPr>
        <w:pStyle w:val="Normal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E8FE339" w:rsidR="27B97C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Requirements:</w:t>
      </w:r>
    </w:p>
    <w:p xmlns:wp14="http://schemas.microsoft.com/office/word/2010/wordml" w:rsidRPr="00D74A32" w:rsidR="004108DC" w:rsidP="2E8FE339" w:rsidRDefault="004108DC" w14:paraId="19B70BB9" wp14:textId="0EAE8B0D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</w:pPr>
      <w:r w:rsidRPr="2E8FE339" w:rsidR="60CD2A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System</w:t>
      </w:r>
      <w:r w:rsidRPr="2E8FE339" w:rsidR="60CD2A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 xml:space="preserve"> should also show a popup window with an error message, “Connection failed, please try again later”</w:t>
      </w:r>
      <w:r w:rsidRPr="2E8FE339" w:rsidR="711F608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 xml:space="preserve"> when front-end is not connected to back-end</w:t>
      </w:r>
      <w:r w:rsidRPr="2E8FE339" w:rsidR="60CD2A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.</w:t>
      </w:r>
    </w:p>
    <w:p xmlns:wp14="http://schemas.microsoft.com/office/word/2010/wordml" w:rsidRPr="00D74A32" w:rsidR="004108DC" w:rsidP="2E8FE339" w:rsidRDefault="004108DC" w14:paraId="7D4CBCAF" wp14:textId="04B4FB01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E8FE339" w:rsidR="6F24BA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system</w:t>
      </w:r>
      <w:r w:rsidRPr="2E8FE339" w:rsidR="37078C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should be designed to ensure that users </w:t>
      </w:r>
      <w:r w:rsidRPr="2E8FE339" w:rsidR="001057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always have access to the network</w:t>
      </w:r>
      <w:r w:rsidRPr="2E8FE339" w:rsidR="37078C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ensure that they can access the functionality provided by the use cases when needed.</w:t>
      </w:r>
    </w:p>
    <w:p xmlns:wp14="http://schemas.microsoft.com/office/word/2010/wordml" w:rsidRPr="00D74A32" w:rsidR="004108DC" w:rsidP="2E8FE339" w:rsidRDefault="004108DC" w14:paraId="5FDAE460" wp14:textId="05E5CA1F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E8FE339" w:rsidR="5319CF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 should show messages as well as errors to users provided by front-end if any connectivity problem occurs.</w:t>
      </w:r>
    </w:p>
    <w:p xmlns:wp14="http://schemas.microsoft.com/office/word/2010/wordml" w:rsidRPr="00D74A32" w:rsidR="004108DC" w:rsidP="2E8FE339" w:rsidRDefault="004108DC" w14:paraId="273CE44C" wp14:textId="622DC7CE">
      <w:pPr>
        <w:pStyle w:val="Normal"/>
        <w:shd w:val="clear" w:color="auto" w:fill="FFFFFF" w:themeFill="background1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27B97C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Conditions to Apply:</w:t>
      </w:r>
    </w:p>
    <w:p xmlns:wp14="http://schemas.microsoft.com/office/word/2010/wordml" w:rsidRPr="00D74A32" w:rsidR="004108DC" w:rsidP="2E8FE339" w:rsidRDefault="004108DC" w14:paraId="3FAFC8F9" wp14:textId="3B2C1C4C">
      <w:pPr>
        <w:pStyle w:val="Normal"/>
        <w:shd w:val="clear" w:color="auto" w:fill="FFFFFF" w:themeFill="background1"/>
        <w:spacing w:after="16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2E8FE339" w:rsidR="27B97CF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After the respective join points</w:t>
      </w:r>
    </w:p>
    <w:p xmlns:wp14="http://schemas.microsoft.com/office/word/2010/wordml" w:rsidRPr="00D74A32" w:rsidR="004108DC" w:rsidP="2E8FE339" w:rsidRDefault="004108DC" w14:paraId="43A547DE" wp14:textId="116AD247">
      <w:pPr>
        <w:pStyle w:val="Normal"/>
        <w:shd w:val="clear" w:color="auto" w:fill="FFFFFF" w:themeFill="background1"/>
        <w:spacing w:after="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</w:p>
    <w:p xmlns:wp14="http://schemas.microsoft.com/office/word/2010/wordml" w:rsidRPr="00D74A32" w:rsidR="004108DC" w:rsidP="2E8FE339" w:rsidRDefault="004108DC" w14:paraId="7FF13500" wp14:textId="08390F08">
      <w:pPr>
        <w:pStyle w:val="NormalWeb"/>
        <w:numPr>
          <w:ilvl w:val="0"/>
          <w:numId w:val="3"/>
        </w:numPr>
        <w:spacing w:before="24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8FE339" w:rsidR="4FC827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DF-In - Data Flow In</w:t>
      </w:r>
    </w:p>
    <w:p xmlns:wp14="http://schemas.microsoft.com/office/word/2010/wordml" w:rsidRPr="00D74A32" w:rsidR="004108DC" w:rsidP="2E8FE339" w:rsidRDefault="004108DC" w14:paraId="5D9D5445" wp14:textId="227D85F5">
      <w:pPr>
        <w:pStyle w:val="NormalWeb"/>
        <w:spacing w:before="0" w:beforeAutospacing="off" w:after="0" w:afterAutospacing="off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356659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Scope:</w:t>
      </w:r>
    </w:p>
    <w:p xmlns:wp14="http://schemas.microsoft.com/office/word/2010/wordml" w:rsidRPr="00D74A32" w:rsidR="004108DC" w:rsidP="2E8FE339" w:rsidRDefault="004108DC" w14:paraId="56CACEA5" wp14:textId="1461E950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356659F2">
        <w:rPr>
          <w:rFonts w:ascii="Calibri" w:hAnsi="Calibri" w:eastAsia="Calibri" w:cs="Calibri" w:asciiTheme="minorAscii" w:hAnsiTheme="minorAscii" w:eastAsiaTheme="minorAscii" w:cstheme="minorAscii"/>
        </w:rPr>
        <w:t>UC 04.04 Access Routine</w:t>
      </w:r>
    </w:p>
    <w:p xmlns:wp14="http://schemas.microsoft.com/office/word/2010/wordml" w:rsidRPr="00D74A32" w:rsidR="004108DC" w:rsidP="2E8FE339" w:rsidRDefault="004108DC" w14:paraId="1761CA5E" wp14:textId="1461E950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356659F2">
        <w:rPr>
          <w:rFonts w:ascii="Calibri" w:hAnsi="Calibri" w:eastAsia="Calibri" w:cs="Calibri" w:asciiTheme="minorAscii" w:hAnsiTheme="minorAscii" w:eastAsiaTheme="minorAscii" w:cstheme="minorAscii"/>
        </w:rPr>
        <w:t>UC 05.01 Display Fitness Activity</w:t>
      </w:r>
    </w:p>
    <w:p xmlns:wp14="http://schemas.microsoft.com/office/word/2010/wordml" w:rsidRPr="00D74A32" w:rsidR="004108DC" w:rsidP="2E8FE339" w:rsidRDefault="004108DC" w14:paraId="60C186DB" wp14:textId="1461E950">
      <w:pPr>
        <w:pStyle w:val="Normal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5F802028" w:rsidR="356659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Requirements:</w:t>
      </w:r>
    </w:p>
    <w:p w:rsidR="1BD9393F" w:rsidP="5F802028" w:rsidRDefault="1BD9393F" w14:paraId="682AF737" w14:textId="36430AB1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802028" w:rsidR="1BD939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must be available in </w:t>
      </w:r>
      <w:r w:rsidRPr="5F802028" w:rsidR="1BD939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database</w:t>
      </w:r>
      <w:r w:rsidRPr="5F802028" w:rsidR="1BD939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user so that data can flow from database to user’s system.</w:t>
      </w:r>
    </w:p>
    <w:p xmlns:wp14="http://schemas.microsoft.com/office/word/2010/wordml" w:rsidRPr="00D74A32" w:rsidR="004108DC" w:rsidP="5F802028" w:rsidRDefault="004108DC" w14:paraId="36D81EFA" wp14:textId="0BD599FA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802028" w:rsidR="6BF2BC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5F802028" w:rsidR="67182B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system should handle </w:t>
      </w:r>
      <w:r w:rsidRPr="5F802028" w:rsidR="6C2A6D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errors and</w:t>
      </w:r>
      <w:r w:rsidRPr="5F802028" w:rsidR="67182B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802028" w:rsidR="67182B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5F802028" w:rsidR="67182B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 messages to users when errors occur during data </w:t>
      </w:r>
      <w:r w:rsidRPr="5F802028" w:rsidR="5844E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flow from system to user or any connectivity problem occurs</w:t>
      </w:r>
      <w:r w:rsidRPr="5F802028" w:rsidR="67182B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F802028" w:rsidR="67182B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RPr="00D74A32" w:rsidR="004108DC" w:rsidP="2E8FE339" w:rsidRDefault="004108DC" w14:paraId="36145D13" wp14:textId="1461E950">
      <w:pPr>
        <w:pStyle w:val="Normal"/>
        <w:shd w:val="clear" w:color="auto" w:fill="FFFFFF" w:themeFill="background1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356659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Conditions to Apply:</w:t>
      </w:r>
    </w:p>
    <w:p w:rsidR="356659F2" w:rsidP="5F802028" w:rsidRDefault="356659F2" w14:paraId="37947922" w14:textId="083BC1CB">
      <w:pPr>
        <w:pStyle w:val="Normal"/>
        <w:shd w:val="clear" w:color="auto" w:fill="FFFFFF" w:themeFill="background1"/>
        <w:spacing w:after="16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</w:pPr>
      <w:r w:rsidRPr="5F802028" w:rsidR="356659F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After the respective join points</w:t>
      </w:r>
      <w:r w:rsidRPr="5F802028" w:rsidR="5FA9AE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.</w:t>
      </w:r>
    </w:p>
    <w:p xmlns:wp14="http://schemas.microsoft.com/office/word/2010/wordml" w:rsidRPr="00D74A32" w:rsidR="004108DC" w:rsidP="2E8FE339" w:rsidRDefault="004108DC" w14:paraId="4E4A2CA6" wp14:textId="04067286">
      <w:pPr>
        <w:pStyle w:val="NormalWeb"/>
        <w:numPr>
          <w:ilvl w:val="0"/>
          <w:numId w:val="3"/>
        </w:numPr>
        <w:spacing w:before="24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F802028" w:rsidR="543C75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SI-In System Interface (inbound)</w:t>
      </w:r>
    </w:p>
    <w:p xmlns:wp14="http://schemas.microsoft.com/office/word/2010/wordml" w:rsidRPr="00D74A32" w:rsidR="004108DC" w:rsidP="2E8FE339" w:rsidRDefault="004108DC" w14:paraId="58048616" wp14:textId="7891B2FE">
      <w:pPr>
        <w:pStyle w:val="NormalWeb"/>
        <w:spacing w:before="0" w:beforeAutospacing="off" w:after="0" w:afterAutospacing="off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322BF2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Scope:</w:t>
      </w:r>
    </w:p>
    <w:p xmlns:wp14="http://schemas.microsoft.com/office/word/2010/wordml" w:rsidRPr="00D74A32" w:rsidR="004108DC" w:rsidP="2E8FE339" w:rsidRDefault="004108DC" w14:paraId="306DB199" wp14:textId="24570A5C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5F802028" w:rsidR="322BF233">
        <w:rPr>
          <w:rFonts w:ascii="Calibri" w:hAnsi="Calibri" w:eastAsia="Calibri" w:cs="Calibri" w:asciiTheme="minorAscii" w:hAnsiTheme="minorAscii" w:eastAsiaTheme="minorAscii" w:cstheme="minorAscii"/>
        </w:rPr>
        <w:t>UC 04.01 List Coaches</w:t>
      </w:r>
    </w:p>
    <w:p xmlns:wp14="http://schemas.microsoft.com/office/word/2010/wordml" w:rsidRPr="00D74A32" w:rsidR="004108DC" w:rsidP="2E8FE339" w:rsidRDefault="004108DC" w14:paraId="2C7597A4" wp14:textId="2C377B3B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F802028" w:rsidR="322BF2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UC 04.03 Schedule Appointment  </w:t>
      </w:r>
    </w:p>
    <w:p xmlns:wp14="http://schemas.microsoft.com/office/word/2010/wordml" w:rsidRPr="00D74A32" w:rsidR="004108DC" w:rsidP="2E8FE339" w:rsidRDefault="004108DC" w14:paraId="6153236B" wp14:textId="4D999054">
      <w:pPr>
        <w:pStyle w:val="Normal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E8FE339" w:rsidR="322BF2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Requirements:</w:t>
      </w:r>
    </w:p>
    <w:p xmlns:wp14="http://schemas.microsoft.com/office/word/2010/wordml" w:rsidRPr="00D74A32" w:rsidR="004108DC" w:rsidP="5F802028" w:rsidRDefault="004108DC" w14:paraId="2BC0CF12" wp14:textId="3EE6722C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  <w:r w:rsidRPr="5F802028" w:rsidR="4FBCEA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T</w:t>
      </w:r>
      <w:r w:rsidRPr="5F802028" w:rsidR="64E6EE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he system should be able to access user’s system resources like date selector, time selector and present date time of the user’s sys</w:t>
      </w:r>
      <w:r w:rsidRPr="5F802028" w:rsidR="0E3CDB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tem.</w:t>
      </w:r>
    </w:p>
    <w:p xmlns:wp14="http://schemas.microsoft.com/office/word/2010/wordml" w:rsidRPr="00D74A32" w:rsidR="004108DC" w:rsidP="5F802028" w:rsidRDefault="004108DC" w14:paraId="24B7D772" wp14:textId="59447527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  <w:r w:rsidRPr="5F802028" w:rsidR="4FBCEA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The system should handle </w:t>
      </w:r>
      <w:r w:rsidRPr="5F802028" w:rsidR="326C42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errors and</w:t>
      </w:r>
      <w:r w:rsidRPr="5F802028" w:rsidR="4FBCEA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 </w:t>
      </w:r>
      <w:r w:rsidRPr="5F802028" w:rsidR="4FBCEA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provide</w:t>
      </w:r>
      <w:r w:rsidRPr="5F802028" w:rsidR="4FBCEA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 </w:t>
      </w:r>
      <w:r w:rsidRPr="5F802028" w:rsidR="4FBCEA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error mes</w:t>
      </w:r>
      <w:r w:rsidRPr="5F802028" w:rsidR="4FBCEA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sages to users when errors occur during </w:t>
      </w:r>
      <w:r w:rsidRPr="5F802028" w:rsidR="062143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data flow from user’s device and user’s app.</w:t>
      </w:r>
    </w:p>
    <w:p xmlns:wp14="http://schemas.microsoft.com/office/word/2010/wordml" w:rsidRPr="00D74A32" w:rsidR="004108DC" w:rsidP="2E8FE339" w:rsidRDefault="004108DC" w14:paraId="19578B4A" wp14:textId="3996C6DC">
      <w:pPr>
        <w:pStyle w:val="Normal"/>
        <w:spacing w:after="0" w:afterAutospacing="off" w:line="24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322BF2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Conditions to Apply:</w:t>
      </w:r>
    </w:p>
    <w:p xmlns:wp14="http://schemas.microsoft.com/office/word/2010/wordml" w:rsidRPr="00D74A32" w:rsidR="004108DC" w:rsidP="2E8FE339" w:rsidRDefault="004108DC" w14:paraId="10071B0F" wp14:textId="0F1B9FA7">
      <w:pPr>
        <w:pStyle w:val="Normal"/>
        <w:shd w:val="clear" w:color="auto" w:fill="FFFFFF" w:themeFill="background1"/>
        <w:spacing w:after="16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2E8FE339" w:rsidR="322BF23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After the respective join points</w:t>
      </w:r>
    </w:p>
    <w:p xmlns:wp14="http://schemas.microsoft.com/office/word/2010/wordml" w:rsidRPr="00D74A32" w:rsidR="004108DC" w:rsidP="2E8FE339" w:rsidRDefault="004108DC" w14:paraId="669DB0A7" wp14:textId="2172C249">
      <w:pPr>
        <w:pStyle w:val="NormalWeb"/>
        <w:numPr>
          <w:ilvl w:val="0"/>
          <w:numId w:val="3"/>
        </w:numPr>
        <w:bidi w:val="0"/>
        <w:spacing w:before="24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F802028" w:rsidR="06EF00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SI-Out - System Interface (outbound)</w:t>
      </w:r>
    </w:p>
    <w:p xmlns:wp14="http://schemas.microsoft.com/office/word/2010/wordml" w:rsidRPr="00D74A32" w:rsidR="004108DC" w:rsidP="2E8FE339" w:rsidRDefault="004108DC" w14:paraId="14C7E9BC" wp14:textId="67FDD56C">
      <w:pPr>
        <w:pStyle w:val="NormalWeb"/>
        <w:spacing w:before="0" w:beforeAutospacing="off" w:after="0" w:afterAutospacing="off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06EF00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2E8FE339" w:rsidR="05356A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Scope:</w:t>
      </w:r>
    </w:p>
    <w:p xmlns:wp14="http://schemas.microsoft.com/office/word/2010/wordml" w:rsidRPr="00D74A32" w:rsidR="004108DC" w:rsidP="2E8FE339" w:rsidRDefault="004108DC" w14:paraId="0A713F73" wp14:textId="4C5188D7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F802028" w:rsidR="05356A2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UC 04.03 Schedule Appointment  </w:t>
      </w:r>
    </w:p>
    <w:p xmlns:wp14="http://schemas.microsoft.com/office/word/2010/wordml" w:rsidRPr="00D74A32" w:rsidR="004108DC" w:rsidP="2E8FE339" w:rsidRDefault="004108DC" w14:paraId="53B3BD01" wp14:textId="7DD73AEC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5F802028" w:rsidR="05356A26">
        <w:rPr>
          <w:rFonts w:ascii="Calibri" w:hAnsi="Calibri" w:eastAsia="Calibri" w:cs="Calibri" w:asciiTheme="minorAscii" w:hAnsiTheme="minorAscii" w:eastAsiaTheme="minorAscii" w:cstheme="minorAscii"/>
        </w:rPr>
        <w:t>UC 05.03 List User Goals</w:t>
      </w:r>
    </w:p>
    <w:p xmlns:wp14="http://schemas.microsoft.com/office/word/2010/wordml" w:rsidRPr="00D74A32" w:rsidR="004108DC" w:rsidP="2E8FE339" w:rsidRDefault="004108DC" w14:paraId="399F7727" wp14:textId="27CBAD9F">
      <w:pPr>
        <w:pStyle w:val="Normal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5F802028" w:rsidR="05356A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Requirements:</w:t>
      </w:r>
    </w:p>
    <w:p xmlns:wp14="http://schemas.microsoft.com/office/word/2010/wordml" w:rsidRPr="00D74A32" w:rsidR="004108DC" w:rsidP="5F802028" w:rsidRDefault="004108DC" w14:paraId="03DC029C" wp14:textId="06F7FBA5">
      <w:pPr>
        <w:pStyle w:val="NormalWeb"/>
        <w:numPr>
          <w:ilvl w:val="0"/>
          <w:numId w:val="11"/>
        </w:numPr>
        <w:bidi w:val="0"/>
        <w:spacing w:before="0" w:beforeAutospacing="off" w:after="0" w:afterAutospacing="off" w:line="240" w:lineRule="auto"/>
        <w:ind w:left="144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F802028" w:rsidR="3D91C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User’s system must be connected to </w:t>
      </w:r>
      <w:r w:rsidRPr="5F802028" w:rsidR="5B04ED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backend</w:t>
      </w:r>
      <w:r w:rsidRPr="5F802028" w:rsidR="3D91C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so that after successfully scheduling </w:t>
      </w:r>
      <w:r w:rsidRPr="5F802028" w:rsidR="1CE8A5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 appointment</w:t>
      </w:r>
      <w:r w:rsidRPr="5F802028" w:rsidR="3D91C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or listing user goals, system should be able</w:t>
      </w:r>
      <w:r w:rsidRPr="5F802028" w:rsidR="63E34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</w:t>
      </w:r>
      <w:r w:rsidRPr="5F802028" w:rsidR="3B5A3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send</w:t>
      </w:r>
      <w:r w:rsidRPr="5F802028" w:rsidR="63E34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this data to backend.</w:t>
      </w:r>
    </w:p>
    <w:p xmlns:wp14="http://schemas.microsoft.com/office/word/2010/wordml" w:rsidRPr="00D74A32" w:rsidR="004108DC" w:rsidP="2E8FE339" w:rsidRDefault="004108DC" w14:paraId="5C9559F8" wp14:textId="778A7EC0">
      <w:pPr>
        <w:pStyle w:val="Normal"/>
        <w:shd w:val="clear" w:color="auto" w:fill="FFFFFF" w:themeFill="background1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5F802028" w:rsidR="05356A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Conditions to Apply:</w:t>
      </w:r>
    </w:p>
    <w:p xmlns:wp14="http://schemas.microsoft.com/office/word/2010/wordml" w:rsidRPr="00D74A32" w:rsidR="004108DC" w:rsidP="2E8FE339" w:rsidRDefault="004108DC" w14:paraId="62486C05" wp14:textId="3E9CAA2A">
      <w:pPr>
        <w:pStyle w:val="Normal"/>
        <w:shd w:val="clear" w:color="auto" w:fill="FFFFFF" w:themeFill="background1"/>
        <w:spacing w:after="16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</w:pPr>
      <w:r w:rsidRPr="5F802028" w:rsidR="05356A2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After the respective join points</w:t>
      </w:r>
    </w:p>
    <w:sectPr w:rsidRPr="00D74A32" w:rsidR="004108DC" w:rsidSect="00F55C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1">
    <w:nsid w:val="f684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59a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6EC4A9F"/>
    <w:multiLevelType w:val="multilevel"/>
    <w:tmpl w:val="EF8A3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1">
    <w:nsid w:val="094676B0"/>
    <w:multiLevelType w:val="hybridMultilevel"/>
    <w:tmpl w:val="B29A2F6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B172FCD"/>
    <w:multiLevelType w:val="multilevel"/>
    <w:tmpl w:val="390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0E14756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hint="default" w:ascii="Arial" w:hAnsi="Arial" w:cs="Arial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B760A0C"/>
    <w:multiLevelType w:val="multilevel"/>
    <w:tmpl w:val="5A0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D887C3C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hint="default" w:ascii="Arial" w:hAnsi="Arial" w:cs="Arial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2536DF4"/>
    <w:multiLevelType w:val="hybridMultilevel"/>
    <w:tmpl w:val="DB34EF2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>
    <w:nsid w:val="6C716E88"/>
    <w:multiLevelType w:val="multilevel"/>
    <w:tmpl w:val="61D6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E45852"/>
    <w:multiLevelType w:val="hybridMultilevel"/>
    <w:tmpl w:val="3582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6753A21"/>
    <w:multiLevelType w:val="multilevel"/>
    <w:tmpl w:val="8C7C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2">
    <w:abstractNumId w:val="11"/>
  </w:num>
  <w:num w:numId="11">
    <w:abstractNumId w:val="10"/>
  </w: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4108DC"/>
    <w:rsid w:val="001057B7"/>
    <w:rsid w:val="00357865"/>
    <w:rsid w:val="00401FF1"/>
    <w:rsid w:val="004108DC"/>
    <w:rsid w:val="004566DB"/>
    <w:rsid w:val="00B26949"/>
    <w:rsid w:val="00BF1C78"/>
    <w:rsid w:val="00D74A32"/>
    <w:rsid w:val="00F55CC6"/>
    <w:rsid w:val="02D00975"/>
    <w:rsid w:val="02D5FDC2"/>
    <w:rsid w:val="03A2B685"/>
    <w:rsid w:val="03BA9C73"/>
    <w:rsid w:val="0406FCEF"/>
    <w:rsid w:val="042987D9"/>
    <w:rsid w:val="0432CB81"/>
    <w:rsid w:val="046BD9D6"/>
    <w:rsid w:val="04D853D1"/>
    <w:rsid w:val="05356A26"/>
    <w:rsid w:val="062143C4"/>
    <w:rsid w:val="0625D45F"/>
    <w:rsid w:val="067F0615"/>
    <w:rsid w:val="06E276A3"/>
    <w:rsid w:val="06EF0009"/>
    <w:rsid w:val="070829AA"/>
    <w:rsid w:val="076BA482"/>
    <w:rsid w:val="07757173"/>
    <w:rsid w:val="087FA755"/>
    <w:rsid w:val="09DDD9F1"/>
    <w:rsid w:val="0D7F1CF7"/>
    <w:rsid w:val="0DDD6E19"/>
    <w:rsid w:val="0DF535B0"/>
    <w:rsid w:val="0E3CDBDF"/>
    <w:rsid w:val="0E4B1558"/>
    <w:rsid w:val="0E84567E"/>
    <w:rsid w:val="123A6BC3"/>
    <w:rsid w:val="131E867B"/>
    <w:rsid w:val="13632355"/>
    <w:rsid w:val="13F4C156"/>
    <w:rsid w:val="1423AC7E"/>
    <w:rsid w:val="168ED0EB"/>
    <w:rsid w:val="16D45D76"/>
    <w:rsid w:val="17451BE7"/>
    <w:rsid w:val="189C5870"/>
    <w:rsid w:val="18C5CA01"/>
    <w:rsid w:val="19E19248"/>
    <w:rsid w:val="1A222A2D"/>
    <w:rsid w:val="1B2A2540"/>
    <w:rsid w:val="1BD9393F"/>
    <w:rsid w:val="1C56AFE1"/>
    <w:rsid w:val="1CB0D4CC"/>
    <w:rsid w:val="1CB32733"/>
    <w:rsid w:val="1CB35118"/>
    <w:rsid w:val="1CE1DD14"/>
    <w:rsid w:val="1CE8A5BD"/>
    <w:rsid w:val="1DBB80A8"/>
    <w:rsid w:val="1E111AF6"/>
    <w:rsid w:val="1F0614CA"/>
    <w:rsid w:val="1FB39D9D"/>
    <w:rsid w:val="2182F981"/>
    <w:rsid w:val="21AC16EA"/>
    <w:rsid w:val="23236F6E"/>
    <w:rsid w:val="237B9A6D"/>
    <w:rsid w:val="240C6FCB"/>
    <w:rsid w:val="2561B2FF"/>
    <w:rsid w:val="2690871D"/>
    <w:rsid w:val="27B97CFC"/>
    <w:rsid w:val="281D2078"/>
    <w:rsid w:val="2903CBE1"/>
    <w:rsid w:val="299A6BA7"/>
    <w:rsid w:val="2A9F9C42"/>
    <w:rsid w:val="2AE483C2"/>
    <w:rsid w:val="2B67C279"/>
    <w:rsid w:val="2B67F44F"/>
    <w:rsid w:val="2BD8E412"/>
    <w:rsid w:val="2D0392DA"/>
    <w:rsid w:val="2DF746D8"/>
    <w:rsid w:val="2E8FE339"/>
    <w:rsid w:val="2F730D65"/>
    <w:rsid w:val="3045BA75"/>
    <w:rsid w:val="3127C4D0"/>
    <w:rsid w:val="3141922C"/>
    <w:rsid w:val="322BF233"/>
    <w:rsid w:val="326C4242"/>
    <w:rsid w:val="32C72F88"/>
    <w:rsid w:val="332AC6AB"/>
    <w:rsid w:val="3341752B"/>
    <w:rsid w:val="3355425F"/>
    <w:rsid w:val="3376C4DA"/>
    <w:rsid w:val="3378C0E9"/>
    <w:rsid w:val="3462FFE9"/>
    <w:rsid w:val="3512953B"/>
    <w:rsid w:val="356659F2"/>
    <w:rsid w:val="36020210"/>
    <w:rsid w:val="3608292E"/>
    <w:rsid w:val="36A49C10"/>
    <w:rsid w:val="37078C7F"/>
    <w:rsid w:val="373CDF61"/>
    <w:rsid w:val="377E1F4A"/>
    <w:rsid w:val="37DF31F8"/>
    <w:rsid w:val="3881B267"/>
    <w:rsid w:val="39114745"/>
    <w:rsid w:val="3A82689B"/>
    <w:rsid w:val="3A8A87F7"/>
    <w:rsid w:val="3ADB9A51"/>
    <w:rsid w:val="3B019E7B"/>
    <w:rsid w:val="3B5A317E"/>
    <w:rsid w:val="3C01B79B"/>
    <w:rsid w:val="3C534EC8"/>
    <w:rsid w:val="3D191F2C"/>
    <w:rsid w:val="3D91C77D"/>
    <w:rsid w:val="3E7D6A37"/>
    <w:rsid w:val="3EF52024"/>
    <w:rsid w:val="422E32C6"/>
    <w:rsid w:val="426FDD8D"/>
    <w:rsid w:val="428C10CE"/>
    <w:rsid w:val="42CD83D9"/>
    <w:rsid w:val="444379F5"/>
    <w:rsid w:val="4469543A"/>
    <w:rsid w:val="4499EE79"/>
    <w:rsid w:val="4673AC84"/>
    <w:rsid w:val="485241CF"/>
    <w:rsid w:val="48B0D14C"/>
    <w:rsid w:val="4997B8AB"/>
    <w:rsid w:val="4A272F6C"/>
    <w:rsid w:val="4B1D4000"/>
    <w:rsid w:val="4B8D560F"/>
    <w:rsid w:val="4C1E73E6"/>
    <w:rsid w:val="4DD3759D"/>
    <w:rsid w:val="4EB86C27"/>
    <w:rsid w:val="4F4357D0"/>
    <w:rsid w:val="4F6B6CED"/>
    <w:rsid w:val="4FBCEA29"/>
    <w:rsid w:val="4FC4191E"/>
    <w:rsid w:val="4FC827C9"/>
    <w:rsid w:val="5099A2B6"/>
    <w:rsid w:val="5129174E"/>
    <w:rsid w:val="51C8E1E0"/>
    <w:rsid w:val="52CC6F93"/>
    <w:rsid w:val="5319CFA9"/>
    <w:rsid w:val="53ED0F80"/>
    <w:rsid w:val="542B020E"/>
    <w:rsid w:val="543C7505"/>
    <w:rsid w:val="54CFE84E"/>
    <w:rsid w:val="550B2C4A"/>
    <w:rsid w:val="558B4A93"/>
    <w:rsid w:val="566BB8AF"/>
    <w:rsid w:val="5681216B"/>
    <w:rsid w:val="56995841"/>
    <w:rsid w:val="57E14929"/>
    <w:rsid w:val="58078910"/>
    <w:rsid w:val="582F7844"/>
    <w:rsid w:val="5844EA97"/>
    <w:rsid w:val="586BD917"/>
    <w:rsid w:val="597D198A"/>
    <w:rsid w:val="599CFF82"/>
    <w:rsid w:val="59D0F903"/>
    <w:rsid w:val="5AB333AD"/>
    <w:rsid w:val="5B04ED25"/>
    <w:rsid w:val="5B18E9EB"/>
    <w:rsid w:val="5BC686FF"/>
    <w:rsid w:val="5BC8E4DF"/>
    <w:rsid w:val="5CB4BA4C"/>
    <w:rsid w:val="5D11AFC1"/>
    <w:rsid w:val="5F802028"/>
    <w:rsid w:val="5FA9AE3C"/>
    <w:rsid w:val="5FB5DD6A"/>
    <w:rsid w:val="60CCB81B"/>
    <w:rsid w:val="60CD2A7A"/>
    <w:rsid w:val="61192C56"/>
    <w:rsid w:val="62DA4A1C"/>
    <w:rsid w:val="63E348EE"/>
    <w:rsid w:val="63F74153"/>
    <w:rsid w:val="64E6EE58"/>
    <w:rsid w:val="6548D149"/>
    <w:rsid w:val="66EE1A06"/>
    <w:rsid w:val="67182BC6"/>
    <w:rsid w:val="672A4331"/>
    <w:rsid w:val="67759F6C"/>
    <w:rsid w:val="681C4328"/>
    <w:rsid w:val="68407FD2"/>
    <w:rsid w:val="690B15DE"/>
    <w:rsid w:val="6A0B8BB4"/>
    <w:rsid w:val="6A7DAA0A"/>
    <w:rsid w:val="6BC18B29"/>
    <w:rsid w:val="6BF2BC0F"/>
    <w:rsid w:val="6C2A6D94"/>
    <w:rsid w:val="6C7CBE50"/>
    <w:rsid w:val="6D16B8DC"/>
    <w:rsid w:val="6E3537F4"/>
    <w:rsid w:val="6E6531B4"/>
    <w:rsid w:val="6F24BAD3"/>
    <w:rsid w:val="7061A4DB"/>
    <w:rsid w:val="70A7E5AD"/>
    <w:rsid w:val="711627C3"/>
    <w:rsid w:val="711F608D"/>
    <w:rsid w:val="71A9FD11"/>
    <w:rsid w:val="71DBBE44"/>
    <w:rsid w:val="72059498"/>
    <w:rsid w:val="729B7897"/>
    <w:rsid w:val="72B1F824"/>
    <w:rsid w:val="72C665BC"/>
    <w:rsid w:val="734F24AA"/>
    <w:rsid w:val="73CFF612"/>
    <w:rsid w:val="73E62917"/>
    <w:rsid w:val="749A9CE7"/>
    <w:rsid w:val="75F876D8"/>
    <w:rsid w:val="77F67B36"/>
    <w:rsid w:val="78018A96"/>
    <w:rsid w:val="78B93593"/>
    <w:rsid w:val="79679CF0"/>
    <w:rsid w:val="7A11488D"/>
    <w:rsid w:val="7CFFB9E3"/>
    <w:rsid w:val="7DD3C8B4"/>
    <w:rsid w:val="7DEBC221"/>
    <w:rsid w:val="7FCFB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0E87B44"/>
  <w15:docId w15:val="{5FF69F74-B1B9-4804-AAF5-4439F22E2A0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5CC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8D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8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Pace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Vichare</dc:creator>
  <keywords/>
  <dc:description/>
  <lastModifiedBy>Karhale, Mr. Vivek Ashok</lastModifiedBy>
  <revision>6</revision>
  <dcterms:created xsi:type="dcterms:W3CDTF">2016-12-15T21:05:00.0000000Z</dcterms:created>
  <dcterms:modified xsi:type="dcterms:W3CDTF">2023-04-19T05:22:59.0642218Z</dcterms:modified>
</coreProperties>
</file>