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A81AC8" w:rsidRDefault="00A81AC8" w14:paraId="672A6659" wp14:textId="77777777">
      <w:pPr>
        <w:pStyle w:val="Header"/>
        <w:tabs>
          <w:tab w:val="clear" w:pos="4320"/>
          <w:tab w:val="clear" w:pos="8640"/>
        </w:tabs>
        <w:rPr>
          <w:noProof/>
        </w:rPr>
      </w:pPr>
    </w:p>
    <w:p xmlns:wp14="http://schemas.microsoft.com/office/word/2010/wordml" w:rsidR="00A81AC8" w:rsidRDefault="00A81AC8" w14:paraId="0A37501D" wp14:textId="77777777"/>
    <w:p xmlns:wp14="http://schemas.microsoft.com/office/word/2010/wordml" w:rsidR="00A81AC8" w:rsidRDefault="00A81AC8" w14:paraId="5DAB6C7B" wp14:textId="77777777"/>
    <w:p xmlns:wp14="http://schemas.microsoft.com/office/word/2010/wordml" w:rsidR="00A81AC8" w:rsidRDefault="00A81AC8" w14:paraId="02EB378F" wp14:textId="77777777"/>
    <w:p xmlns:wp14="http://schemas.microsoft.com/office/word/2010/wordml" w:rsidR="00A81AC8" w:rsidRDefault="00A81AC8" w14:paraId="6A05A809" wp14:textId="77777777"/>
    <w:p xmlns:wp14="http://schemas.microsoft.com/office/word/2010/wordml" w:rsidR="00A81AC8" w:rsidRDefault="00A81AC8" w14:paraId="5A39BBE3" wp14:textId="77777777"/>
    <w:p xmlns:wp14="http://schemas.microsoft.com/office/word/2010/wordml" w:rsidR="00A81AC8" w:rsidRDefault="00A81AC8" w14:paraId="41C8F396" wp14:textId="77777777"/>
    <w:p xmlns:wp14="http://schemas.microsoft.com/office/word/2010/wordml" w:rsidR="00A81AC8" w:rsidRDefault="00A81AC8" w14:paraId="72A3D3EC" wp14:textId="77777777"/>
    <w:p xmlns:wp14="http://schemas.microsoft.com/office/word/2010/wordml" w:rsidR="00A81AC8" w:rsidRDefault="00A81AC8" w14:paraId="0D0B940D" wp14:textId="77777777"/>
    <w:p xmlns:wp14="http://schemas.microsoft.com/office/word/2010/wordml" w:rsidR="00A81AC8" w:rsidRDefault="00A81AC8" w14:paraId="0E27B00A" wp14:textId="77777777"/>
    <w:p xmlns:wp14="http://schemas.microsoft.com/office/word/2010/wordml" w:rsidR="00A81AC8" w:rsidRDefault="00A81AC8" w14:paraId="60061E4C" wp14:textId="77777777"/>
    <w:p xmlns:wp14="http://schemas.microsoft.com/office/word/2010/wordml" w:rsidR="00A81AC8" w:rsidRDefault="00C4520B" w14:paraId="1870E5E3" wp14:textId="77777777">
      <w:pPr>
        <w:pBdr>
          <w:bottom w:val="single" w:color="auto" w:sz="12" w:space="1"/>
        </w:pBdr>
        <w:rPr>
          <w:b/>
          <w:color w:val="808080"/>
          <w:sz w:val="48"/>
        </w:rPr>
      </w:pPr>
      <w:r>
        <w:rPr>
          <w:b/>
          <w:color w:val="808080"/>
          <w:sz w:val="48"/>
        </w:rPr>
        <w:t>Health Plan</w:t>
      </w:r>
    </w:p>
    <w:p xmlns:wp14="http://schemas.microsoft.com/office/word/2010/wordml" w:rsidR="00A81AC8" w:rsidRDefault="00A81AC8" w14:paraId="44EAFD9C" wp14:textId="77777777">
      <w:pPr>
        <w:rPr>
          <w:b/>
          <w:color w:val="808080"/>
          <w:sz w:val="40"/>
        </w:rPr>
      </w:pPr>
    </w:p>
    <w:p xmlns:wp14="http://schemas.microsoft.com/office/word/2010/wordml" w:rsidR="00A81AC8" w:rsidRDefault="00A81AC8" w14:paraId="4B94D5A5" wp14:textId="77777777">
      <w:pPr>
        <w:rPr>
          <w:b/>
          <w:color w:val="808080"/>
          <w:sz w:val="40"/>
        </w:rPr>
      </w:pPr>
    </w:p>
    <w:p xmlns:wp14="http://schemas.microsoft.com/office/word/2010/wordml" w:rsidR="00A81AC8" w:rsidRDefault="00C4520B" w14:paraId="3A938030" wp14:textId="77777777">
      <w:pPr>
        <w:rPr>
          <w:b/>
          <w:color w:val="808080"/>
          <w:sz w:val="40"/>
        </w:rPr>
      </w:pPr>
      <w:r w:rsidRPr="00C4520B">
        <w:rPr>
          <w:b/>
          <w:color w:val="808080"/>
          <w:sz w:val="40"/>
        </w:rPr>
        <w:t>05.01 Display Fitness Activity</w:t>
      </w:r>
    </w:p>
    <w:p xmlns:wp14="http://schemas.microsoft.com/office/word/2010/wordml" w:rsidR="00A81AC8" w:rsidRDefault="00A81AC8" w14:paraId="3DEEC669" wp14:textId="77777777">
      <w:pPr>
        <w:rPr>
          <w:bCs/>
          <w:iCs/>
          <w:color w:val="808080"/>
          <w:sz w:val="36"/>
        </w:rPr>
      </w:pPr>
    </w:p>
    <w:p xmlns:wp14="http://schemas.microsoft.com/office/word/2010/wordml" w:rsidR="00A81AC8" w:rsidRDefault="00A81AC8" w14:paraId="3656B9AB" wp14:textId="77777777">
      <w:pPr>
        <w:rPr>
          <w:rFonts w:cs="Arial"/>
          <w:b/>
          <w:i/>
          <w:color w:val="808080"/>
          <w:sz w:val="28"/>
        </w:rPr>
      </w:pPr>
    </w:p>
    <w:p xmlns:wp14="http://schemas.microsoft.com/office/word/2010/wordml" w:rsidR="00A81AC8" w:rsidRDefault="00A81AC8" w14:paraId="45FB0818" wp14:textId="77777777">
      <w:pPr>
        <w:jc w:val="right"/>
        <w:rPr>
          <w:b/>
          <w:sz w:val="36"/>
        </w:rPr>
      </w:pPr>
    </w:p>
    <w:p xmlns:wp14="http://schemas.microsoft.com/office/word/2010/wordml" w:rsidR="00A81AC8" w:rsidRDefault="00A81AC8" w14:paraId="049F31CB" wp14:textId="77777777">
      <w:pPr>
        <w:jc w:val="right"/>
        <w:rPr>
          <w:b/>
        </w:rPr>
      </w:pPr>
    </w:p>
    <w:p xmlns:wp14="http://schemas.microsoft.com/office/word/2010/wordml" w:rsidR="00A81AC8" w:rsidRDefault="00A81AC8" w14:paraId="53128261" wp14:textId="77777777">
      <w:pPr>
        <w:jc w:val="right"/>
        <w:rPr>
          <w:b/>
        </w:rPr>
      </w:pPr>
    </w:p>
    <w:p xmlns:wp14="http://schemas.microsoft.com/office/word/2010/wordml" w:rsidR="00A81AC8" w:rsidRDefault="00A81AC8" w14:paraId="62486C05" wp14:textId="77777777">
      <w:pPr>
        <w:jc w:val="right"/>
        <w:rPr>
          <w:sz w:val="28"/>
        </w:rPr>
      </w:pPr>
    </w:p>
    <w:p xmlns:wp14="http://schemas.microsoft.com/office/word/2010/wordml" w:rsidR="00A81AC8" w:rsidRDefault="00A81AC8" w14:paraId="4101652C" wp14:textId="77777777">
      <w:pPr>
        <w:jc w:val="right"/>
        <w:rPr>
          <w:sz w:val="28"/>
        </w:rPr>
      </w:pPr>
    </w:p>
    <w:p xmlns:wp14="http://schemas.microsoft.com/office/word/2010/wordml" w:rsidR="00A81AC8" w:rsidRDefault="00A81AC8" w14:paraId="4B99056E" wp14:textId="77777777">
      <w:pPr>
        <w:rPr>
          <w:b/>
          <w:sz w:val="22"/>
        </w:rPr>
      </w:pPr>
    </w:p>
    <w:p xmlns:wp14="http://schemas.microsoft.com/office/word/2010/wordml" w:rsidR="00A81AC8" w:rsidRDefault="00A81AC8" w14:paraId="1299C43A" wp14:textId="77777777">
      <w:pPr>
        <w:pStyle w:val="BodyText"/>
      </w:pPr>
    </w:p>
    <w:p xmlns:wp14="http://schemas.microsoft.com/office/word/2010/wordml" w:rsidR="00A81AC8" w:rsidRDefault="00A81AC8" w14:paraId="4B08E8BD" wp14:textId="77777777">
      <w:pPr>
        <w:pStyle w:val="Heading1"/>
      </w:pPr>
      <w:bookmarkStart w:name="_Toc117066695" w:id="0"/>
      <w:bookmarkStart w:name="_Toc58302171" w:id="1"/>
      <w:bookmarkStart w:name="_Toc75856264" w:id="2"/>
      <w:r>
        <w:t>Revision History</w:t>
      </w:r>
      <w:bookmarkEnd w:id="0"/>
    </w:p>
    <w:p xmlns:wp14="http://schemas.microsoft.com/office/word/2010/wordml" w:rsidR="00A81AC8" w:rsidRDefault="00A81AC8" w14:paraId="4DDBEF00" wp14:textId="77777777"/>
    <w:tbl>
      <w:tblPr>
        <w:tblW w:w="9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xmlns:wp14="http://schemas.microsoft.com/office/word/2010/wordml" w:rsidR="00A81AC8" w:rsidTr="3D3DE902" w14:paraId="373DB045" wp14:textId="77777777">
        <w:tc>
          <w:tcPr>
            <w:tcW w:w="1458" w:type="dxa"/>
            <w:shd w:val="clear" w:color="auto" w:fill="C0C0C0"/>
            <w:tcMar/>
          </w:tcPr>
          <w:p w:rsidR="00A81AC8" w:rsidRDefault="00A81AC8" w14:paraId="2CBE40DE" wp14:textId="77777777">
            <w:pPr>
              <w:pStyle w:val="xl24"/>
              <w:spacing w:before="0" w:beforeAutospacing="0" w:after="120" w:afterAutospacing="0"/>
              <w:rPr>
                <w:rFonts w:eastAsia="Times New Roman"/>
                <w:bCs w:val="0"/>
                <w:sz w:val="20"/>
                <w:szCs w:val="20"/>
              </w:rPr>
            </w:pPr>
            <w:r>
              <w:rPr>
                <w:rFonts w:eastAsia="Times New Roman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  <w:tcMar/>
          </w:tcPr>
          <w:p w:rsidR="00A81AC8" w:rsidRDefault="00A81AC8" w14:paraId="69069E05" wp14:textId="777777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  <w:tcMar/>
          </w:tcPr>
          <w:p w:rsidR="00A81AC8" w:rsidRDefault="00A81AC8" w14:paraId="282CA368" wp14:textId="777777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  <w:tcMar/>
          </w:tcPr>
          <w:p w:rsidR="00A81AC8" w:rsidRDefault="00A81AC8" w14:paraId="0AF67E08" wp14:textId="77777777">
            <w:pPr>
              <w:ind w:left="35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Notes</w:t>
            </w:r>
          </w:p>
        </w:tc>
      </w:tr>
      <w:tr xmlns:wp14="http://schemas.microsoft.com/office/word/2010/wordml" w:rsidR="00A81AC8" w:rsidTr="3D3DE902" w14:paraId="44C79D6B" wp14:textId="77777777">
        <w:tc>
          <w:tcPr>
            <w:tcW w:w="1458" w:type="dxa"/>
            <w:tcMar/>
          </w:tcPr>
          <w:p w:rsidR="00A81AC8" w:rsidRDefault="00C91207" w14:paraId="7CA09EA9" wp14:textId="77777777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04/03/2023</w:t>
            </w:r>
          </w:p>
        </w:tc>
        <w:tc>
          <w:tcPr>
            <w:tcW w:w="1890" w:type="dxa"/>
            <w:tcMar/>
          </w:tcPr>
          <w:p w:rsidR="00A81AC8" w:rsidP="759D21B9" w:rsidRDefault="00C91207" w14:paraId="4B3AA50C" wp14:textId="68958DD6">
            <w:pPr>
              <w:rPr>
                <w:rFonts w:cs="Arial"/>
              </w:rPr>
            </w:pPr>
            <w:r w:rsidRPr="759D21B9" w:rsidR="0F0BE9D1">
              <w:rPr>
                <w:rFonts w:cs="Arial"/>
              </w:rPr>
              <w:t>Initial draft</w:t>
            </w:r>
          </w:p>
        </w:tc>
        <w:tc>
          <w:tcPr>
            <w:tcW w:w="2430" w:type="dxa"/>
            <w:tcMar/>
          </w:tcPr>
          <w:p w:rsidR="00A81AC8" w:rsidRDefault="00C91207" w14:paraId="0BCA3135" wp14:textId="77777777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Vivek Karhale</w:t>
            </w:r>
          </w:p>
        </w:tc>
        <w:tc>
          <w:tcPr>
            <w:tcW w:w="3800" w:type="dxa"/>
            <w:tcMar/>
          </w:tcPr>
          <w:p w:rsidR="00C91207" w:rsidP="759D21B9" w:rsidRDefault="00C91207" w14:paraId="45A19D20" wp14:textId="5A84636B">
            <w:pPr>
              <w:rPr>
                <w:rFonts w:cs="Arial"/>
              </w:rPr>
            </w:pPr>
          </w:p>
        </w:tc>
      </w:tr>
      <w:tr xmlns:wp14="http://schemas.microsoft.com/office/word/2010/wordml" w:rsidR="00A81AC8" w:rsidTr="3D3DE902" w14:paraId="3461D779" wp14:textId="77777777">
        <w:tc>
          <w:tcPr>
            <w:tcW w:w="1458" w:type="dxa"/>
            <w:tcMar/>
          </w:tcPr>
          <w:p w:rsidR="00A81AC8" w:rsidP="450B8D2E" w:rsidRDefault="00A81AC8" w14:paraId="3CF2D8B6" wp14:textId="39B23EFC">
            <w:pPr>
              <w:rPr>
                <w:rFonts w:cs="Arial"/>
              </w:rPr>
            </w:pPr>
            <w:r w:rsidRPr="3D3DE902" w:rsidR="6A613EE0">
              <w:rPr>
                <w:rFonts w:cs="Arial"/>
              </w:rPr>
              <w:t>04/1</w:t>
            </w:r>
            <w:r w:rsidRPr="3D3DE902" w:rsidR="1E044AA7">
              <w:rPr>
                <w:rFonts w:cs="Arial"/>
              </w:rPr>
              <w:t>8</w:t>
            </w:r>
            <w:r w:rsidRPr="3D3DE902" w:rsidR="6A613EE0">
              <w:rPr>
                <w:rFonts w:cs="Arial"/>
              </w:rPr>
              <w:t>/2023</w:t>
            </w:r>
          </w:p>
        </w:tc>
        <w:tc>
          <w:tcPr>
            <w:tcW w:w="1890" w:type="dxa"/>
            <w:tcMar/>
          </w:tcPr>
          <w:p w:rsidR="00A81AC8" w:rsidRDefault="00A81AC8" w14:paraId="0FB78278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P="450B8D2E" w:rsidRDefault="00A81AC8" w14:paraId="1FC39945" wp14:textId="1F14513A">
            <w:pPr>
              <w:rPr>
                <w:rFonts w:cs="Arial"/>
              </w:rPr>
            </w:pPr>
            <w:r w:rsidRPr="450B8D2E" w:rsidR="6A613EE0">
              <w:rPr>
                <w:rFonts w:cs="Arial"/>
              </w:rPr>
              <w:t>Vivek Karhale</w:t>
            </w:r>
          </w:p>
        </w:tc>
        <w:tc>
          <w:tcPr>
            <w:tcW w:w="3800" w:type="dxa"/>
            <w:tcMar/>
          </w:tcPr>
          <w:p w:rsidR="00A81AC8" w:rsidRDefault="00A81AC8" w14:paraId="0562CB0E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3D3DE902" w14:paraId="34CE0A41" wp14:textId="77777777">
        <w:tc>
          <w:tcPr>
            <w:tcW w:w="1458" w:type="dxa"/>
            <w:tcMar/>
          </w:tcPr>
          <w:p w:rsidR="00A81AC8" w:rsidRDefault="00A81AC8" w14:paraId="62EBF3C5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6D98A12B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2946DB82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5997CC1D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3D3DE902" w14:paraId="110FFD37" wp14:textId="77777777">
        <w:tc>
          <w:tcPr>
            <w:tcW w:w="1458" w:type="dxa"/>
            <w:tcMar/>
          </w:tcPr>
          <w:p w:rsidR="00A81AC8" w:rsidRDefault="00A81AC8" w14:paraId="6B699379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3FE9F23F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1F72F646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08CE6F91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3D3DE902" w14:paraId="61CDCEAD" wp14:textId="77777777">
        <w:tc>
          <w:tcPr>
            <w:tcW w:w="1458" w:type="dxa"/>
            <w:tcMar/>
          </w:tcPr>
          <w:p w:rsidR="00A81AC8" w:rsidRDefault="00A81AC8" w14:paraId="6BB9E253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23DE523C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52E56223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07547A01" wp14:textId="77777777">
            <w:pPr>
              <w:rPr>
                <w:rFonts w:cs="Arial"/>
                <w:bCs/>
              </w:rPr>
            </w:pPr>
          </w:p>
        </w:tc>
      </w:tr>
    </w:tbl>
    <w:p xmlns:wp14="http://schemas.microsoft.com/office/word/2010/wordml" w:rsidR="00A81AC8" w:rsidRDefault="00A81AC8" w14:paraId="5043CB0F" wp14:textId="77777777">
      <w:pPr>
        <w:sectPr w:rsidR="00A81AC8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2240" w:h="15840" w:orient="portrait" w:code="1"/>
          <w:pgMar w:top="720" w:right="1350" w:bottom="720" w:left="1530" w:header="576" w:footer="432" w:gutter="0"/>
          <w:pgNumType w:fmt="lowerRoman"/>
          <w:cols w:space="720"/>
          <w:titlePg/>
        </w:sectPr>
      </w:pPr>
    </w:p>
    <w:p xmlns:wp14="http://schemas.microsoft.com/office/word/2010/wordml" w:rsidR="00A81AC8" w:rsidRDefault="00A81AC8" w14:paraId="07459315" wp14:textId="77777777">
      <w:pPr>
        <w:pStyle w:val="BodyText"/>
        <w:spacing w:after="160"/>
        <w:jc w:val="both"/>
      </w:pPr>
    </w:p>
    <w:p xmlns:wp14="http://schemas.microsoft.com/office/word/2010/wordml" w:rsidR="00A81AC8" w:rsidRDefault="00A81AC8" w14:paraId="6537F28F" wp14:textId="77777777">
      <w:pPr>
        <w:pStyle w:val="BodyText"/>
        <w:spacing w:after="160"/>
        <w:jc w:val="both"/>
      </w:pPr>
    </w:p>
    <w:bookmarkEnd w:id="1"/>
    <w:bookmarkEnd w:id="2"/>
    <w:p xmlns:wp14="http://schemas.microsoft.com/office/word/2010/wordml" w:rsidR="00A81AC8" w:rsidRDefault="00A81AC8" w14:paraId="6BE38744" wp14:textId="77777777">
      <w:pPr>
        <w:pStyle w:val="Heading1"/>
      </w:pPr>
      <w:r>
        <w:t>UC.</w:t>
      </w:r>
      <w:r w:rsidR="00D94DA2">
        <w:t>05</w:t>
      </w:r>
      <w:r>
        <w:t>.01</w:t>
      </w:r>
      <w:r>
        <w:tab/>
      </w:r>
      <w:r w:rsidR="00D94DA2">
        <w:t>Display Fitness Activity</w:t>
      </w:r>
    </w:p>
    <w:p xmlns:wp14="http://schemas.microsoft.com/office/word/2010/wordml" w:rsidR="00A81AC8" w:rsidRDefault="00A81AC8" w14:paraId="6DFB9E20" wp14:textId="77777777"/>
    <w:tbl>
      <w:tblPr>
        <w:tblW w:w="8856" w:type="dxa"/>
        <w:tblInd w:w="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xmlns:wp14="http://schemas.microsoft.com/office/word/2010/wordml" w:rsidR="00A81AC8" w:rsidTr="3D3DE902" w14:paraId="6C27A101" wp14:textId="77777777">
        <w:tc>
          <w:tcPr>
            <w:tcW w:w="2448" w:type="dxa"/>
            <w:tcMar/>
          </w:tcPr>
          <w:p w:rsidR="00A81AC8" w:rsidRDefault="00A81AC8" w14:paraId="77088C83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  <w:tcMar/>
          </w:tcPr>
          <w:p w:rsidR="00A81AC8" w:rsidP="00A71D9E" w:rsidRDefault="00A71D9E" w14:paraId="40EC6F82" wp14:textId="77777777">
            <w:pPr>
              <w:pStyle w:val="UCNormal"/>
              <w:numPr>
                <w:ilvl w:val="0"/>
                <w:numId w:val="11"/>
              </w:numP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Customers (Fitness Enthusiast)</w:t>
            </w:r>
          </w:p>
          <w:p w:rsidR="00A71D9E" w:rsidP="00A71D9E" w:rsidRDefault="00A71D9E" w14:paraId="0086BE08" wp14:textId="77777777">
            <w:pPr>
              <w:pStyle w:val="UCNormal"/>
              <w:numPr>
                <w:ilvl w:val="0"/>
                <w:numId w:val="1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Dietitians/Fitness Trainers</w:t>
            </w:r>
          </w:p>
        </w:tc>
      </w:tr>
      <w:tr xmlns:wp14="http://schemas.microsoft.com/office/word/2010/wordml" w:rsidR="00A81AC8" w:rsidTr="3D3DE902" w14:paraId="4FEBAFB5" wp14:textId="77777777">
        <w:tc>
          <w:tcPr>
            <w:tcW w:w="2448" w:type="dxa"/>
            <w:tcMar/>
          </w:tcPr>
          <w:p w:rsidR="00A81AC8" w:rsidRDefault="00A81AC8" w14:paraId="69951AE6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  <w:tcMar/>
          </w:tcPr>
          <w:p w:rsidR="00A81AC8" w:rsidRDefault="000A3B01" w14:paraId="25C8DE7C" wp14:textId="6E950D70">
            <w:pPr>
              <w:pStyle w:val="UCNormal"/>
              <w:rPr>
                <w:rFonts w:cs="Arial"/>
                <w:sz w:val="22"/>
                <w:szCs w:val="22"/>
              </w:rPr>
            </w:pPr>
            <w:r w:rsidRPr="450B8D2E" w:rsidR="4ACCB125">
              <w:rPr>
                <w:rFonts w:cs="Arial"/>
                <w:sz w:val="22"/>
                <w:szCs w:val="22"/>
              </w:rPr>
              <w:t>Actors</w:t>
            </w:r>
            <w:r w:rsidRPr="450B8D2E" w:rsidR="2F11E9F0">
              <w:rPr>
                <w:rFonts w:cs="Arial"/>
                <w:sz w:val="22"/>
                <w:szCs w:val="22"/>
              </w:rPr>
              <w:t xml:space="preserve"> can track their daily/weekly/monthly fitness activities.</w:t>
            </w:r>
          </w:p>
        </w:tc>
      </w:tr>
      <w:tr xmlns:wp14="http://schemas.microsoft.com/office/word/2010/wordml" w:rsidR="00A81AC8" w:rsidTr="3D3DE902" w14:paraId="31E6AC91" wp14:textId="77777777">
        <w:tc>
          <w:tcPr>
            <w:tcW w:w="2448" w:type="dxa"/>
            <w:tcMar/>
          </w:tcPr>
          <w:p w:rsidR="00A81AC8" w:rsidRDefault="005A5A02" w14:paraId="07C03162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</w:t>
            </w:r>
            <w:r w:rsidR="00A81AC8">
              <w:rPr>
                <w:rFonts w:cs="Arial"/>
                <w:sz w:val="22"/>
                <w:szCs w:val="22"/>
              </w:rPr>
              <w:t>conditions:</w:t>
            </w:r>
          </w:p>
        </w:tc>
        <w:tc>
          <w:tcPr>
            <w:tcW w:w="6408" w:type="dxa"/>
            <w:tcMar/>
          </w:tcPr>
          <w:p w:rsidR="00AA16BD" w:rsidP="00A71D9E" w:rsidRDefault="00AA16BD" w14:paraId="375A6556" wp14:textId="2E410F45">
            <w:pPr>
              <w:pStyle w:val="UCNormal"/>
              <w:rPr>
                <w:rFonts w:cs="Arial"/>
                <w:sz w:val="22"/>
                <w:szCs w:val="22"/>
              </w:rPr>
            </w:pPr>
            <w:r w:rsidRPr="450B8D2E" w:rsidR="00AA16BD">
              <w:rPr>
                <w:rFonts w:cs="Arial"/>
                <w:sz w:val="22"/>
                <w:szCs w:val="22"/>
              </w:rPr>
              <w:t xml:space="preserve">Actors’ </w:t>
            </w:r>
            <w:r w:rsidRPr="450B8D2E" w:rsidR="602C56DB">
              <w:rPr>
                <w:rFonts w:cs="Arial"/>
                <w:sz w:val="22"/>
                <w:szCs w:val="22"/>
              </w:rPr>
              <w:t>accounts exist</w:t>
            </w:r>
            <w:r w:rsidRPr="450B8D2E" w:rsidR="00AA16BD">
              <w:rPr>
                <w:rFonts w:cs="Arial"/>
                <w:sz w:val="22"/>
                <w:szCs w:val="22"/>
              </w:rPr>
              <w:t>.</w:t>
            </w:r>
          </w:p>
          <w:p w:rsidR="00AA16BD" w:rsidP="00A71D9E" w:rsidRDefault="00AA16BD" w14:paraId="1BC21745" wp14:textId="57D19CE1">
            <w:pPr>
              <w:pStyle w:val="UCNormal"/>
              <w:rPr>
                <w:rFonts w:cs="Arial"/>
                <w:sz w:val="22"/>
                <w:szCs w:val="22"/>
              </w:rPr>
            </w:pPr>
            <w:r w:rsidRPr="450B8D2E" w:rsidR="45550F69">
              <w:rPr>
                <w:rFonts w:cs="Arial"/>
                <w:sz w:val="22"/>
                <w:szCs w:val="22"/>
              </w:rPr>
              <w:t>The</w:t>
            </w:r>
            <w:r w:rsidRPr="450B8D2E" w:rsidR="45550F69">
              <w:rPr>
                <w:rFonts w:cs="Arial"/>
                <w:sz w:val="22"/>
                <w:szCs w:val="22"/>
              </w:rPr>
              <w:t xml:space="preserve"> actor</w:t>
            </w:r>
            <w:r w:rsidRPr="450B8D2E" w:rsidR="00AA16BD">
              <w:rPr>
                <w:rFonts w:cs="Arial"/>
                <w:sz w:val="22"/>
                <w:szCs w:val="22"/>
              </w:rPr>
              <w:t xml:space="preserve"> al</w:t>
            </w:r>
            <w:r w:rsidRPr="450B8D2E" w:rsidR="00AA16BD">
              <w:rPr>
                <w:rFonts w:cs="Arial"/>
                <w:sz w:val="22"/>
                <w:szCs w:val="22"/>
              </w:rPr>
              <w:t>ready logged in to the system.</w:t>
            </w:r>
          </w:p>
          <w:p w:rsidR="00A81AC8" w:rsidP="00A71D9E" w:rsidRDefault="00A0575B" w14:paraId="5CB551C1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 must have added ‘fitness activities’ in the database.</w:t>
            </w:r>
          </w:p>
        </w:tc>
      </w:tr>
      <w:tr xmlns:wp14="http://schemas.microsoft.com/office/word/2010/wordml" w:rsidR="00A81AC8" w:rsidTr="3D3DE902" w14:paraId="72D4DA76" wp14:textId="77777777">
        <w:tc>
          <w:tcPr>
            <w:tcW w:w="2448" w:type="dxa"/>
            <w:tcMar/>
          </w:tcPr>
          <w:p w:rsidR="00A81AC8" w:rsidRDefault="005A5A02" w14:paraId="6E5C37DE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</w:t>
            </w:r>
            <w:r w:rsidR="00A81AC8">
              <w:rPr>
                <w:rFonts w:cs="Arial"/>
                <w:sz w:val="22"/>
                <w:szCs w:val="22"/>
              </w:rPr>
              <w:t>conditions:</w:t>
            </w:r>
          </w:p>
        </w:tc>
        <w:tc>
          <w:tcPr>
            <w:tcW w:w="6408" w:type="dxa"/>
            <w:tcMar/>
          </w:tcPr>
          <w:p w:rsidR="00A81AC8" w:rsidP="00DF3D35" w:rsidRDefault="00B40307" w14:paraId="07E1CA16" wp14:textId="3FEB8D14">
            <w:pPr>
              <w:pStyle w:val="UCNormal"/>
              <w:rPr>
                <w:rFonts w:cs="Arial"/>
                <w:sz w:val="22"/>
                <w:szCs w:val="22"/>
              </w:rPr>
            </w:pPr>
            <w:r w:rsidRPr="450B8D2E" w:rsidR="00B40307">
              <w:rPr>
                <w:rFonts w:cs="Arial"/>
                <w:sz w:val="22"/>
                <w:szCs w:val="22"/>
              </w:rPr>
              <w:t xml:space="preserve">The </w:t>
            </w:r>
            <w:r w:rsidRPr="450B8D2E" w:rsidR="142A5BBF">
              <w:rPr>
                <w:rFonts w:cs="Arial"/>
                <w:sz w:val="22"/>
                <w:szCs w:val="22"/>
              </w:rPr>
              <w:t>actor</w:t>
            </w:r>
            <w:r w:rsidRPr="450B8D2E" w:rsidR="00B40307">
              <w:rPr>
                <w:rFonts w:cs="Arial"/>
                <w:sz w:val="22"/>
                <w:szCs w:val="22"/>
              </w:rPr>
              <w:t xml:space="preserve"> can return to the home page after viewing the results</w:t>
            </w:r>
            <w:r w:rsidRPr="450B8D2E" w:rsidR="00B84607">
              <w:rPr>
                <w:rFonts w:cs="Arial"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A81AC8" w:rsidTr="3D3DE902" w14:paraId="79363986" wp14:textId="77777777">
        <w:tc>
          <w:tcPr>
            <w:tcW w:w="2448" w:type="dxa"/>
            <w:tcMar/>
          </w:tcPr>
          <w:p w:rsidR="00A81AC8" w:rsidRDefault="00A81AC8" w14:paraId="683729EA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  <w:tcMar/>
          </w:tcPr>
          <w:p w:rsidR="00A81AC8" w:rsidRDefault="001C568B" w14:paraId="7E177962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High</w:t>
            </w:r>
          </w:p>
        </w:tc>
      </w:tr>
      <w:tr xmlns:wp14="http://schemas.microsoft.com/office/word/2010/wordml" w:rsidR="00A81AC8" w:rsidTr="3D3DE902" w14:paraId="1498329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cantSplit/>
          <w:trHeight w:val="327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="00A81AC8" w:rsidP="005A5A02" w:rsidRDefault="00A81AC8" w14:paraId="49745BF0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</w:t>
            </w:r>
            <w:r w:rsidR="005A5A02">
              <w:rPr>
                <w:rFonts w:cs="Arial"/>
                <w:b/>
                <w:sz w:val="22"/>
                <w:szCs w:val="22"/>
              </w:rPr>
              <w:t>Flow</w:t>
            </w:r>
            <w:r>
              <w:rPr>
                <w:rFonts w:cs="Arial"/>
                <w:b/>
                <w:sz w:val="22"/>
                <w:szCs w:val="22"/>
              </w:rPr>
              <w:t xml:space="preserve"> of Events: </w:t>
            </w:r>
          </w:p>
        </w:tc>
      </w:tr>
      <w:tr xmlns:wp14="http://schemas.microsoft.com/office/word/2010/wordml" w:rsidR="00997065" w:rsidTr="3D3DE902" w14:paraId="55EF4F4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="004A266B" w:rsidP="00DF3D35" w:rsidRDefault="004A266B" w14:paraId="2039132F" wp14:textId="451147BD">
            <w:pPr>
              <w:pStyle w:val="UCNormal"/>
              <w:rPr>
                <w:rFonts w:cs="Arial"/>
                <w:sz w:val="22"/>
                <w:szCs w:val="22"/>
              </w:rPr>
            </w:pPr>
            <w:r w:rsidRPr="450B8D2E" w:rsidR="004A266B">
              <w:rPr>
                <w:rFonts w:cs="Arial"/>
                <w:sz w:val="22"/>
                <w:szCs w:val="22"/>
              </w:rPr>
              <w:t xml:space="preserve">If the </w:t>
            </w:r>
            <w:r w:rsidRPr="450B8D2E" w:rsidR="4B3FB783">
              <w:rPr>
                <w:rFonts w:cs="Arial"/>
                <w:sz w:val="22"/>
                <w:szCs w:val="22"/>
              </w:rPr>
              <w:t>actor</w:t>
            </w:r>
            <w:r w:rsidRPr="450B8D2E" w:rsidR="004A266B">
              <w:rPr>
                <w:rFonts w:cs="Arial"/>
                <w:sz w:val="22"/>
                <w:szCs w:val="22"/>
              </w:rPr>
              <w:t>s want to view their fitness activities:</w:t>
            </w:r>
          </w:p>
          <w:p w:rsidR="00997065" w:rsidP="3D3DE902" w:rsidRDefault="00B43A94" w14:paraId="1668992C" wp14:textId="45DEFF7D">
            <w:pPr>
              <w:pStyle w:val="UCNormal"/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D3DE902" w:rsidR="0959BDCC">
              <w:rPr>
                <w:rFonts w:cs="Arial"/>
                <w:sz w:val="22"/>
                <w:szCs w:val="22"/>
              </w:rPr>
              <w:t>1.</w:t>
            </w:r>
            <w:r w:rsidRPr="3D3DE902" w:rsidR="2FA71AE4">
              <w:rPr>
                <w:rFonts w:cs="Arial"/>
                <w:sz w:val="22"/>
                <w:szCs w:val="22"/>
              </w:rPr>
              <w:t xml:space="preserve"> This use case begins when </w:t>
            </w:r>
            <w:r w:rsidRPr="3D3DE902" w:rsidR="2FA71AE4">
              <w:rPr>
                <w:rFonts w:cs="Arial"/>
                <w:sz w:val="22"/>
                <w:szCs w:val="22"/>
              </w:rPr>
              <w:t>actor</w:t>
            </w:r>
            <w:r w:rsidRPr="3D3DE902" w:rsidR="2FA71AE4">
              <w:rPr>
                <w:rFonts w:cs="Arial"/>
                <w:sz w:val="22"/>
                <w:szCs w:val="22"/>
              </w:rPr>
              <w:t xml:space="preserve"> </w:t>
            </w:r>
            <w:r w:rsidRPr="3D3DE902" w:rsidR="6903BCE3">
              <w:rPr>
                <w:rFonts w:cs="Arial"/>
                <w:sz w:val="22"/>
                <w:szCs w:val="22"/>
              </w:rPr>
              <w:t>login into the system depending on their role.</w:t>
            </w:r>
            <w:r w:rsidRPr="3D3DE902" w:rsidR="4CF10D35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[JP1: </w:t>
            </w:r>
            <w:r w:rsidRPr="3D3DE902" w:rsidR="24DBAFD9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CN, ET</w:t>
            </w:r>
            <w:r w:rsidRPr="3D3DE902" w:rsidR="4CF10D35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22B383FC" w:rsidP="450B8D2E" w:rsidRDefault="22B383FC" w14:paraId="1EB03280" w14:textId="32922F57">
            <w:pPr>
              <w:pStyle w:val="UCNormal"/>
              <w:rPr>
                <w:rFonts w:cs="Arial"/>
                <w:sz w:val="22"/>
                <w:szCs w:val="22"/>
              </w:rPr>
            </w:pPr>
            <w:r w:rsidRPr="3D3DE902" w:rsidR="68AC3064">
              <w:rPr>
                <w:rFonts w:cs="Arial"/>
                <w:sz w:val="22"/>
                <w:szCs w:val="22"/>
              </w:rPr>
              <w:t>2</w:t>
            </w:r>
            <w:r w:rsidRPr="3D3DE902" w:rsidR="0959BDCC">
              <w:rPr>
                <w:rFonts w:cs="Arial"/>
                <w:sz w:val="22"/>
                <w:szCs w:val="22"/>
              </w:rPr>
              <w:t>.</w:t>
            </w:r>
            <w:r w:rsidRPr="3D3DE902" w:rsidR="2FA71AE4">
              <w:rPr>
                <w:rFonts w:cs="Arial"/>
                <w:sz w:val="22"/>
                <w:szCs w:val="22"/>
              </w:rPr>
              <w:t xml:space="preserve"> System redirects </w:t>
            </w:r>
            <w:r w:rsidRPr="3D3DE902" w:rsidR="7229FBDB">
              <w:rPr>
                <w:rFonts w:cs="Arial"/>
                <w:sz w:val="22"/>
                <w:szCs w:val="22"/>
              </w:rPr>
              <w:t>the actor</w:t>
            </w:r>
            <w:r w:rsidRPr="3D3DE902" w:rsidR="2FA71AE4">
              <w:rPr>
                <w:rFonts w:cs="Arial"/>
                <w:sz w:val="22"/>
                <w:szCs w:val="22"/>
              </w:rPr>
              <w:t xml:space="preserve"> to the dashboard and show</w:t>
            </w:r>
            <w:r w:rsidRPr="3D3DE902" w:rsidR="2FA71AE4">
              <w:rPr>
                <w:rFonts w:cs="Arial"/>
                <w:sz w:val="22"/>
                <w:szCs w:val="22"/>
              </w:rPr>
              <w:t xml:space="preserve">s </w:t>
            </w:r>
            <w:r w:rsidRPr="3D3DE902" w:rsidR="44D1B6FD">
              <w:rPr>
                <w:rFonts w:cs="Arial"/>
                <w:sz w:val="22"/>
                <w:szCs w:val="22"/>
              </w:rPr>
              <w:t>the display</w:t>
            </w:r>
            <w:r w:rsidRPr="3D3DE902" w:rsidR="2FA71AE4">
              <w:rPr>
                <w:rFonts w:cs="Arial"/>
                <w:sz w:val="22"/>
                <w:szCs w:val="22"/>
              </w:rPr>
              <w:t xml:space="preserve"> fitness activity button</w:t>
            </w:r>
            <w:r w:rsidRPr="3D3DE902" w:rsidR="03EDE081">
              <w:rPr>
                <w:rFonts w:cs="Arial"/>
                <w:sz w:val="22"/>
                <w:szCs w:val="22"/>
              </w:rPr>
              <w:t xml:space="preserve"> an</w:t>
            </w:r>
            <w:r w:rsidRPr="3D3DE902" w:rsidR="03EDE081">
              <w:rPr>
                <w:rFonts w:cs="Arial"/>
                <w:sz w:val="22"/>
                <w:szCs w:val="22"/>
              </w:rPr>
              <w:t xml:space="preserve">d </w:t>
            </w:r>
            <w:r w:rsidRPr="3D3DE902" w:rsidR="03EDE081">
              <w:rPr>
                <w:rFonts w:cs="Arial"/>
                <w:sz w:val="22"/>
                <w:szCs w:val="22"/>
              </w:rPr>
              <w:t>act</w:t>
            </w:r>
            <w:r w:rsidRPr="3D3DE902" w:rsidR="03EDE081">
              <w:rPr>
                <w:rFonts w:cs="Arial"/>
                <w:sz w:val="22"/>
                <w:szCs w:val="22"/>
              </w:rPr>
              <w:t>or</w:t>
            </w:r>
            <w:r w:rsidRPr="3D3DE902" w:rsidR="03EDE081">
              <w:rPr>
                <w:rFonts w:cs="Arial"/>
                <w:sz w:val="22"/>
                <w:szCs w:val="22"/>
              </w:rPr>
              <w:t xml:space="preserve"> clicks o</w:t>
            </w:r>
            <w:r w:rsidRPr="3D3DE902" w:rsidR="03EDE081">
              <w:rPr>
                <w:rFonts w:cs="Arial"/>
                <w:sz w:val="22"/>
                <w:szCs w:val="22"/>
              </w:rPr>
              <w:t>n ‘Displ</w:t>
            </w:r>
            <w:r w:rsidRPr="3D3DE902" w:rsidR="03EDE081">
              <w:rPr>
                <w:rFonts w:cs="Arial"/>
                <w:sz w:val="22"/>
                <w:szCs w:val="22"/>
              </w:rPr>
              <w:t>ay Fitness Activity’ button.</w:t>
            </w:r>
            <w:r w:rsidRPr="3D3DE902" w:rsidR="03EDE081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3D3DE902" w:rsidR="19A0DCA5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[JP</w:t>
            </w:r>
            <w:r w:rsidRPr="3D3DE902" w:rsidR="419A4027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</w:t>
            </w:r>
            <w:r w:rsidRPr="3D3DE902" w:rsidR="19A0DCA5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 CN</w:t>
            </w:r>
            <w:r w:rsidRPr="3D3DE902" w:rsidR="0BD752D1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, ExHL</w:t>
            </w:r>
            <w:r w:rsidRPr="3D3DE902" w:rsidR="19A0DCA5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004A266B" w:rsidP="450B8D2E" w:rsidRDefault="004A266B" w14:paraId="6215B2D7" wp14:textId="31D3850B">
            <w:pPr>
              <w:pStyle w:val="UCNormal"/>
              <w:rPr>
                <w:noProof w:val="0"/>
                <w:lang w:val="en-US"/>
              </w:rPr>
            </w:pPr>
            <w:r w:rsidRPr="3D3DE902" w:rsidR="02537805">
              <w:rPr>
                <w:rFonts w:cs="Arial"/>
                <w:sz w:val="22"/>
                <w:szCs w:val="22"/>
              </w:rPr>
              <w:t>3</w:t>
            </w:r>
            <w:r w:rsidRPr="3D3DE902" w:rsidR="2FA71AE4">
              <w:rPr>
                <w:rFonts w:cs="Arial"/>
                <w:sz w:val="22"/>
                <w:szCs w:val="22"/>
              </w:rPr>
              <w:t xml:space="preserve">. System navigates to the page where </w:t>
            </w:r>
            <w:r w:rsidRPr="3D3DE902" w:rsidR="176E2C49">
              <w:rPr>
                <w:rFonts w:cs="Arial"/>
                <w:sz w:val="22"/>
                <w:szCs w:val="22"/>
              </w:rPr>
              <w:t>actors</w:t>
            </w:r>
            <w:r w:rsidRPr="3D3DE902" w:rsidR="2FA71AE4">
              <w:rPr>
                <w:rFonts w:cs="Arial"/>
                <w:sz w:val="22"/>
                <w:szCs w:val="22"/>
              </w:rPr>
              <w:t xml:space="preserve"> can view their fitness activity based on selected period.</w:t>
            </w:r>
            <w:r w:rsidRPr="3D3DE902" w:rsidR="299AF6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3D3DE902" w:rsidR="299AF662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[JP</w:t>
            </w:r>
            <w:r w:rsidRPr="3D3DE902" w:rsidR="2F135D8F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3</w:t>
            </w:r>
            <w:r w:rsidRPr="3D3DE902" w:rsidR="299AF662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: DF-In</w:t>
            </w:r>
            <w:r w:rsidRPr="3D3DE902" w:rsidR="5F8E00E8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, CN, ExHL</w:t>
            </w:r>
            <w:r w:rsidRPr="3D3DE902" w:rsidR="299AF662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]</w:t>
            </w:r>
          </w:p>
          <w:p w:rsidR="004A266B" w:rsidP="3D3DE902" w:rsidRDefault="004A266B" w14:paraId="75D4CC83" wp14:textId="678989BF">
            <w:pPr>
              <w:pStyle w:val="UCNormal"/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</w:pPr>
            <w:r w:rsidRPr="3D3DE902" w:rsidR="63C2E7DF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4</w:t>
            </w:r>
            <w:r w:rsidRPr="3D3DE902" w:rsidR="5F52D610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 xml:space="preserve">. </w:t>
            </w:r>
            <w:r w:rsidRPr="3D3DE902" w:rsidR="20F04A0C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 xml:space="preserve">Actor can view step counts, data of which system accesses from external applications. </w:t>
            </w:r>
            <w:r w:rsidRPr="3D3DE902" w:rsidR="5F952F3D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[JP4: SI-In]</w:t>
            </w:r>
          </w:p>
          <w:p w:rsidR="004A266B" w:rsidP="3D3DE902" w:rsidRDefault="004A266B" w14:paraId="43ED4D2D" wp14:textId="138A4C22">
            <w:pPr>
              <w:pStyle w:val="UCNormal"/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</w:pPr>
            <w:r w:rsidRPr="3D3DE902" w:rsidR="1D63B379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5</w:t>
            </w:r>
            <w:r w:rsidRPr="3D3DE902" w:rsidR="5F52D610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 xml:space="preserve">. </w:t>
            </w:r>
            <w:r w:rsidRPr="3D3DE902" w:rsidR="485028EA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 xml:space="preserve">If the actor is </w:t>
            </w:r>
            <w:r w:rsidRPr="3D3DE902" w:rsidR="28AB7A39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a new</w:t>
            </w:r>
            <w:r w:rsidRPr="3D3DE902" w:rsidR="485028EA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 xml:space="preserve"> user and clicks on ‘Display Fitness Activit</w:t>
            </w:r>
            <w:r w:rsidRPr="3D3DE902" w:rsidR="61EAFCEC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 xml:space="preserve">y’ button, </w:t>
            </w:r>
            <w:r w:rsidRPr="3D3DE902" w:rsidR="0F47571E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the system</w:t>
            </w:r>
            <w:r w:rsidRPr="3D3DE902" w:rsidR="61EAFCEC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 xml:space="preserve"> responds with </w:t>
            </w:r>
            <w:r w:rsidRPr="3D3DE902" w:rsidR="6C565917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a message</w:t>
            </w:r>
            <w:r w:rsidRPr="3D3DE902" w:rsidR="61EAFCEC">
              <w:rPr>
                <w:rFonts w:ascii="Arial" w:hAnsi="Arial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 xml:space="preserve"> which actor can see on screen. </w:t>
            </w:r>
            <w:r w:rsidRPr="3D3DE902" w:rsidR="5F52D610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[</w:t>
            </w:r>
            <w:r w:rsidRPr="3D3DE902" w:rsidR="5F52D610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JP</w:t>
            </w:r>
            <w:r w:rsidRPr="3D3DE902" w:rsidR="75BAEB1D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5</w:t>
            </w:r>
            <w:r w:rsidRPr="3D3DE902" w:rsidR="5F52D610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:</w:t>
            </w:r>
            <w:r w:rsidRPr="3D3DE902" w:rsidR="5F52D610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 xml:space="preserve"> </w:t>
            </w:r>
            <w:r w:rsidRPr="3D3DE902" w:rsidR="5F52D610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ExH</w:t>
            </w:r>
            <w:r w:rsidRPr="3D3DE902" w:rsidR="5F52D610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L</w:t>
            </w:r>
            <w:r w:rsidRPr="3D3DE902" w:rsidR="5F52D610">
              <w:rPr>
                <w:rFonts w:ascii="Arial" w:hAnsi="Arial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 w:bidi="ar-SA"/>
              </w:rPr>
              <w:t>]</w:t>
            </w:r>
          </w:p>
        </w:tc>
      </w:tr>
      <w:tr xmlns:wp14="http://schemas.microsoft.com/office/word/2010/wordml" w:rsidR="00997065" w:rsidTr="3D3DE902" w14:paraId="2546254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Pr="00997065" w:rsidR="00997065" w:rsidP="005A5A02" w:rsidRDefault="00997065" w14:paraId="66666972" wp14:textId="77777777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 xml:space="preserve">Alternative </w:t>
            </w:r>
            <w:r w:rsidR="005A5A02">
              <w:rPr>
                <w:rFonts w:cs="Arial"/>
                <w:b/>
                <w:sz w:val="22"/>
                <w:szCs w:val="22"/>
              </w:rPr>
              <w:t>Flows</w:t>
            </w:r>
            <w:r w:rsidRPr="00997065">
              <w:rPr>
                <w:rFonts w:cs="Arial"/>
                <w:b/>
                <w:sz w:val="22"/>
                <w:szCs w:val="22"/>
              </w:rPr>
              <w:t>:</w:t>
            </w:r>
          </w:p>
        </w:tc>
      </w:tr>
      <w:tr xmlns:wp14="http://schemas.microsoft.com/office/word/2010/wordml" w:rsidR="00997065" w:rsidTr="3D3DE902" w14:paraId="2EDD704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Pr="00B43A94" w:rsidR="00B43A94" w:rsidP="3D3DE902" w:rsidRDefault="00B43A94" w14:paraId="47886996" wp14:textId="4DE63960">
            <w:pPr>
              <w:pStyle w:val="UCNormal"/>
              <w:bidi w:val="0"/>
              <w:spacing w:before="60" w:beforeAutospacing="off" w:after="60" w:afterAutospacing="off" w:line="259" w:lineRule="auto"/>
              <w:ind w:left="0" w:right="0"/>
              <w:jc w:val="left"/>
              <w:rPr>
                <w:rFonts w:cs="Arial"/>
                <w:i w:val="1"/>
                <w:iCs w:val="1"/>
                <w:sz w:val="22"/>
                <w:szCs w:val="22"/>
              </w:rPr>
            </w:pPr>
            <w:r w:rsidRPr="3D3DE902" w:rsidR="716537BB">
              <w:rPr>
                <w:rFonts w:cs="Arial"/>
                <w:i w:val="1"/>
                <w:iCs w:val="1"/>
                <w:sz w:val="22"/>
                <w:szCs w:val="22"/>
              </w:rPr>
              <w:t>NA</w:t>
            </w:r>
          </w:p>
        </w:tc>
      </w:tr>
      <w:tr xmlns:wp14="http://schemas.microsoft.com/office/word/2010/wordml" w:rsidR="00997065" w:rsidTr="3D3DE902" w14:paraId="1B79A60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Pr="00997065" w:rsidR="00997065" w:rsidP="00DF3D35" w:rsidRDefault="00997065" w14:paraId="0C3224CF" wp14:textId="77777777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</w:tr>
      <w:tr xmlns:wp14="http://schemas.microsoft.com/office/word/2010/wordml" w:rsidR="00A81AC8" w:rsidTr="3D3DE902" w14:paraId="5D9650E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="00B84607" w:rsidP="450B8D2E" w:rsidRDefault="00B43A94" w14:paraId="69A89752" wp14:textId="531612E8">
            <w:pPr>
              <w:pStyle w:val="UCNormal"/>
              <w:rPr>
                <w:rFonts w:cs="Arial"/>
                <w:i w:val="1"/>
                <w:iCs w:val="1"/>
                <w:sz w:val="22"/>
                <w:szCs w:val="22"/>
              </w:rPr>
            </w:pPr>
            <w:r w:rsidRPr="450B8D2E" w:rsidR="00B43A94">
              <w:rPr>
                <w:rFonts w:cs="Arial"/>
                <w:i w:val="1"/>
                <w:iCs w:val="1"/>
                <w:sz w:val="22"/>
                <w:szCs w:val="22"/>
              </w:rPr>
              <w:t xml:space="preserve">If </w:t>
            </w:r>
            <w:r w:rsidRPr="450B8D2E" w:rsidR="08AAFBA1">
              <w:rPr>
                <w:rFonts w:cs="Arial"/>
                <w:i w:val="1"/>
                <w:iCs w:val="1"/>
                <w:sz w:val="22"/>
                <w:szCs w:val="22"/>
              </w:rPr>
              <w:t>the actor</w:t>
            </w:r>
            <w:r w:rsidRPr="450B8D2E" w:rsidR="3025FE62">
              <w:rPr>
                <w:rFonts w:cs="Arial"/>
                <w:i w:val="1"/>
                <w:iCs w:val="1"/>
                <w:sz w:val="22"/>
                <w:szCs w:val="22"/>
              </w:rPr>
              <w:t xml:space="preserve"> clicks on any tab </w:t>
            </w:r>
            <w:r w:rsidRPr="450B8D2E" w:rsidR="58B6B6B6">
              <w:rPr>
                <w:rFonts w:cs="Arial"/>
                <w:i w:val="1"/>
                <w:iCs w:val="1"/>
                <w:sz w:val="22"/>
                <w:szCs w:val="22"/>
              </w:rPr>
              <w:t>b</w:t>
            </w:r>
            <w:r w:rsidRPr="450B8D2E" w:rsidR="3025FE62">
              <w:rPr>
                <w:rFonts w:cs="Arial"/>
                <w:i w:val="1"/>
                <w:iCs w:val="1"/>
                <w:sz w:val="22"/>
                <w:szCs w:val="22"/>
              </w:rPr>
              <w:t>utton</w:t>
            </w:r>
            <w:r w:rsidRPr="450B8D2E" w:rsidR="00B43A94">
              <w:rPr>
                <w:rFonts w:cs="Arial"/>
                <w:i w:val="1"/>
                <w:iCs w:val="1"/>
                <w:sz w:val="22"/>
                <w:szCs w:val="22"/>
              </w:rPr>
              <w:t xml:space="preserve">, from Step </w:t>
            </w:r>
            <w:r w:rsidRPr="450B8D2E" w:rsidR="19A4A9CC">
              <w:rPr>
                <w:rFonts w:cs="Arial"/>
                <w:i w:val="1"/>
                <w:iCs w:val="1"/>
                <w:sz w:val="22"/>
                <w:szCs w:val="22"/>
              </w:rPr>
              <w:t>1</w:t>
            </w:r>
            <w:r w:rsidRPr="450B8D2E" w:rsidR="00B43A94">
              <w:rPr>
                <w:rFonts w:cs="Arial"/>
                <w:i w:val="1"/>
                <w:iCs w:val="1"/>
                <w:sz w:val="22"/>
                <w:szCs w:val="22"/>
              </w:rPr>
              <w:t xml:space="preserve"> perform E1.</w:t>
            </w:r>
            <w:r w:rsidRPr="450B8D2E" w:rsidR="00B43A94">
              <w:rPr>
                <w:rFonts w:cs="Arial"/>
                <w:i w:val="1"/>
                <w:iCs w:val="1"/>
                <w:sz w:val="22"/>
                <w:szCs w:val="22"/>
              </w:rPr>
              <w:t xml:space="preserve"> </w:t>
            </w:r>
          </w:p>
          <w:p w:rsidRPr="00B84607" w:rsidR="00A81AC8" w:rsidP="450B8D2E" w:rsidRDefault="00B43A94" w14:paraId="1B2BD984" wp14:textId="4CC8ECF6">
            <w:pPr>
              <w:pStyle w:val="UCNormal"/>
              <w:ind w:left="270" w:hanging="90"/>
              <w:rPr>
                <w:rFonts w:cs="Arial"/>
                <w:sz w:val="22"/>
                <w:szCs w:val="22"/>
              </w:rPr>
            </w:pPr>
            <w:r w:rsidRPr="450B8D2E" w:rsidR="00B43A94">
              <w:rPr>
                <w:rFonts w:cs="Arial"/>
                <w:sz w:val="22"/>
                <w:szCs w:val="22"/>
              </w:rPr>
              <w:t>1.</w:t>
            </w:r>
            <w:r w:rsidRPr="450B8D2E" w:rsidR="00023352">
              <w:rPr>
                <w:rFonts w:cs="Arial"/>
                <w:sz w:val="22"/>
                <w:szCs w:val="22"/>
              </w:rPr>
              <w:t xml:space="preserve"> </w:t>
            </w:r>
            <w:r w:rsidRPr="450B8D2E" w:rsidR="0FE06C86">
              <w:rPr>
                <w:rFonts w:cs="Arial"/>
                <w:sz w:val="22"/>
                <w:szCs w:val="22"/>
              </w:rPr>
              <w:t>Actor</w:t>
            </w:r>
            <w:r w:rsidRPr="450B8D2E" w:rsidR="03D1A7D1">
              <w:rPr>
                <w:rFonts w:cs="Arial"/>
                <w:sz w:val="22"/>
                <w:szCs w:val="22"/>
              </w:rPr>
              <w:t xml:space="preserve"> should be directed to respective tab page.</w:t>
            </w:r>
          </w:p>
          <w:p w:rsidR="03D1A7D1" w:rsidP="450B8D2E" w:rsidRDefault="03D1A7D1" w14:paraId="02BAFCAE" w14:textId="5EB20EBE">
            <w:pPr>
              <w:pStyle w:val="UCNormal"/>
              <w:ind w:left="0" w:hanging="0"/>
              <w:rPr>
                <w:rFonts w:cs="Arial"/>
                <w:i w:val="1"/>
                <w:iCs w:val="1"/>
                <w:sz w:val="22"/>
                <w:szCs w:val="22"/>
              </w:rPr>
            </w:pPr>
            <w:r w:rsidRPr="450B8D2E" w:rsidR="03D1A7D1">
              <w:rPr>
                <w:rFonts w:cs="Arial"/>
                <w:i w:val="1"/>
                <w:iCs w:val="1"/>
                <w:sz w:val="22"/>
                <w:szCs w:val="22"/>
              </w:rPr>
              <w:t xml:space="preserve">If actor aborts </w:t>
            </w:r>
            <w:r w:rsidRPr="450B8D2E" w:rsidR="550E95BA">
              <w:rPr>
                <w:rFonts w:cs="Arial"/>
                <w:i w:val="1"/>
                <w:iCs w:val="1"/>
                <w:sz w:val="22"/>
                <w:szCs w:val="22"/>
              </w:rPr>
              <w:t xml:space="preserve">flow or clicks back </w:t>
            </w:r>
            <w:r w:rsidRPr="450B8D2E" w:rsidR="550E95BA">
              <w:rPr>
                <w:rFonts w:cs="Arial"/>
                <w:i w:val="1"/>
                <w:iCs w:val="1"/>
                <w:sz w:val="22"/>
                <w:szCs w:val="22"/>
              </w:rPr>
              <w:t>button</w:t>
            </w:r>
            <w:r w:rsidRPr="450B8D2E" w:rsidR="03D1A7D1">
              <w:rPr>
                <w:rFonts w:cs="Arial"/>
                <w:i w:val="1"/>
                <w:iCs w:val="1"/>
                <w:sz w:val="22"/>
                <w:szCs w:val="22"/>
              </w:rPr>
              <w:t>, from Step 2 perform E2</w:t>
            </w:r>
          </w:p>
          <w:p w:rsidR="00B43A94" w:rsidP="450B8D2E" w:rsidRDefault="00B43A94" w14:paraId="7ADC84B0" wp14:textId="13050218">
            <w:pPr>
              <w:pStyle w:val="UCNormal"/>
              <w:ind w:firstLine="180"/>
              <w:rPr>
                <w:rFonts w:cs="Arial"/>
                <w:sz w:val="22"/>
                <w:szCs w:val="22"/>
              </w:rPr>
            </w:pPr>
            <w:r w:rsidRPr="450B8D2E" w:rsidR="721EDCC4">
              <w:rPr>
                <w:rFonts w:cs="Arial"/>
                <w:sz w:val="22"/>
                <w:szCs w:val="22"/>
              </w:rPr>
              <w:t>1</w:t>
            </w:r>
            <w:r w:rsidRPr="450B8D2E" w:rsidR="00B43A94">
              <w:rPr>
                <w:rFonts w:cs="Arial"/>
                <w:sz w:val="22"/>
                <w:szCs w:val="22"/>
              </w:rPr>
              <w:t>.</w:t>
            </w:r>
            <w:r w:rsidRPr="450B8D2E" w:rsidR="00023352">
              <w:rPr>
                <w:rFonts w:cs="Arial"/>
                <w:sz w:val="22"/>
                <w:szCs w:val="22"/>
              </w:rPr>
              <w:t xml:space="preserve"> </w:t>
            </w:r>
            <w:r w:rsidRPr="450B8D2E" w:rsidR="063F6E63">
              <w:rPr>
                <w:rFonts w:cs="Arial"/>
                <w:sz w:val="22"/>
                <w:szCs w:val="22"/>
              </w:rPr>
              <w:t xml:space="preserve">Actor should be directed to </w:t>
            </w:r>
            <w:r w:rsidRPr="450B8D2E" w:rsidR="063F6E63">
              <w:rPr>
                <w:rFonts w:cs="Arial"/>
                <w:sz w:val="22"/>
                <w:szCs w:val="22"/>
              </w:rPr>
              <w:t>previous</w:t>
            </w:r>
            <w:r w:rsidRPr="450B8D2E" w:rsidR="063F6E63">
              <w:rPr>
                <w:rFonts w:cs="Arial"/>
                <w:sz w:val="22"/>
                <w:szCs w:val="22"/>
              </w:rPr>
              <w:t xml:space="preserve"> page.</w:t>
            </w:r>
          </w:p>
          <w:p w:rsidR="00856A4C" w:rsidP="3D3DE902" w:rsidRDefault="00856A4C" w14:paraId="0BE446BD" wp14:textId="12E9795F">
            <w:pPr>
              <w:pStyle w:val="UCNormal"/>
              <w:ind w:left="0" w:hanging="0"/>
              <w:rPr>
                <w:rFonts w:cs="Arial"/>
                <w:i w:val="1"/>
                <w:iCs w:val="1"/>
                <w:sz w:val="22"/>
                <w:szCs w:val="22"/>
              </w:rPr>
            </w:pPr>
            <w:r w:rsidRPr="3D3DE902" w:rsidR="0D0F01A2">
              <w:rPr>
                <w:rFonts w:cs="Arial"/>
                <w:i w:val="1"/>
                <w:iCs w:val="1"/>
                <w:sz w:val="22"/>
                <w:szCs w:val="22"/>
              </w:rPr>
              <w:t>If actor is not connected to network, from Step 2</w:t>
            </w:r>
            <w:r w:rsidRPr="3D3DE902" w:rsidR="78F93A53">
              <w:rPr>
                <w:rFonts w:cs="Arial"/>
                <w:i w:val="1"/>
                <w:iCs w:val="1"/>
                <w:sz w:val="22"/>
                <w:szCs w:val="22"/>
              </w:rPr>
              <w:t xml:space="preserve"> or step 3</w:t>
            </w:r>
            <w:r w:rsidRPr="3D3DE902" w:rsidR="0D0F01A2">
              <w:rPr>
                <w:rFonts w:cs="Arial"/>
                <w:i w:val="1"/>
                <w:iCs w:val="1"/>
                <w:sz w:val="22"/>
                <w:szCs w:val="22"/>
              </w:rPr>
              <w:t xml:space="preserve"> </w:t>
            </w:r>
            <w:r w:rsidRPr="3D3DE902" w:rsidR="0D0F01A2">
              <w:rPr>
                <w:rFonts w:cs="Arial"/>
                <w:i w:val="1"/>
                <w:iCs w:val="1"/>
                <w:sz w:val="22"/>
                <w:szCs w:val="22"/>
              </w:rPr>
              <w:t>perform E3</w:t>
            </w:r>
          </w:p>
          <w:p w:rsidR="00856A4C" w:rsidP="450B8D2E" w:rsidRDefault="00856A4C" w14:paraId="49444246" wp14:textId="26C66EA2">
            <w:pPr>
              <w:pStyle w:val="UCNormal"/>
              <w:ind w:firstLine="180"/>
              <w:rPr>
                <w:rFonts w:cs="Arial"/>
                <w:sz w:val="22"/>
                <w:szCs w:val="22"/>
              </w:rPr>
            </w:pPr>
            <w:r w:rsidRPr="450B8D2E" w:rsidR="063F6E63">
              <w:rPr>
                <w:rFonts w:cs="Arial"/>
                <w:sz w:val="22"/>
                <w:szCs w:val="22"/>
              </w:rPr>
              <w:t>1. Actor should get error message.</w:t>
            </w:r>
          </w:p>
          <w:p w:rsidR="00856A4C" w:rsidP="3D3DE902" w:rsidRDefault="00856A4C" w14:paraId="2F6BBCA5" wp14:textId="438806BC">
            <w:pPr>
              <w:pStyle w:val="UCNormal"/>
              <w:ind w:left="0" w:hanging="0"/>
              <w:rPr>
                <w:rFonts w:cs="Arial"/>
                <w:i w:val="1"/>
                <w:iCs w:val="1"/>
                <w:sz w:val="22"/>
                <w:szCs w:val="22"/>
              </w:rPr>
            </w:pPr>
            <w:r w:rsidRPr="3D3DE902" w:rsidR="0D0F01A2">
              <w:rPr>
                <w:rFonts w:cs="Arial"/>
                <w:i w:val="1"/>
                <w:iCs w:val="1"/>
                <w:sz w:val="22"/>
                <w:szCs w:val="22"/>
              </w:rPr>
              <w:t xml:space="preserve">If actor's data is not available in database, from Step </w:t>
            </w:r>
            <w:r w:rsidRPr="3D3DE902" w:rsidR="1EF794B7">
              <w:rPr>
                <w:rFonts w:cs="Arial"/>
                <w:i w:val="1"/>
                <w:iCs w:val="1"/>
                <w:sz w:val="22"/>
                <w:szCs w:val="22"/>
              </w:rPr>
              <w:t>4 or step 5</w:t>
            </w:r>
            <w:r w:rsidRPr="3D3DE902" w:rsidR="0D0F01A2">
              <w:rPr>
                <w:rFonts w:cs="Arial"/>
                <w:i w:val="1"/>
                <w:iCs w:val="1"/>
                <w:sz w:val="22"/>
                <w:szCs w:val="22"/>
              </w:rPr>
              <w:t xml:space="preserve"> perform E4</w:t>
            </w:r>
          </w:p>
          <w:p w:rsidR="00856A4C" w:rsidP="450B8D2E" w:rsidRDefault="00856A4C" w14:paraId="3BB8C6A6" wp14:textId="5AC64FDE">
            <w:pPr>
              <w:pStyle w:val="UCNormal"/>
              <w:ind w:firstLine="180"/>
              <w:rPr>
                <w:rFonts w:cs="Arial"/>
                <w:sz w:val="22"/>
                <w:szCs w:val="22"/>
              </w:rPr>
            </w:pPr>
            <w:r w:rsidRPr="450B8D2E" w:rsidR="063F6E63">
              <w:rPr>
                <w:rFonts w:cs="Arial"/>
                <w:sz w:val="22"/>
                <w:szCs w:val="22"/>
              </w:rPr>
              <w:t>1. Actor should get error message.</w:t>
            </w:r>
          </w:p>
        </w:tc>
      </w:tr>
      <w:tr xmlns:wp14="http://schemas.microsoft.com/office/word/2010/wordml" w:rsidR="00A81AC8" w:rsidTr="3D3DE902" w14:paraId="71B6DC40" wp14:textId="77777777">
        <w:tc>
          <w:tcPr>
            <w:tcW w:w="2448" w:type="dxa"/>
            <w:tcMar/>
          </w:tcPr>
          <w:p w:rsidR="00A81AC8" w:rsidRDefault="00A81AC8" w14:paraId="24F82ED4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  <w:tcMar/>
          </w:tcPr>
          <w:p w:rsidR="00A81AC8" w:rsidRDefault="00B84607" w14:paraId="65804BD3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xmlns:wp14="http://schemas.microsoft.com/office/word/2010/wordml" w:rsidR="00A81AC8" w:rsidTr="3D3DE902" w14:paraId="3735ECA9" wp14:textId="77777777">
        <w:tc>
          <w:tcPr>
            <w:tcW w:w="2448" w:type="dxa"/>
            <w:tcMar/>
          </w:tcPr>
          <w:p w:rsidR="00A81AC8" w:rsidRDefault="00A81AC8" w14:paraId="6AD8ED31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  <w:tcMar/>
          </w:tcPr>
          <w:p w:rsidR="00A81AC8" w:rsidRDefault="00B84607" w14:paraId="7C5AC6C2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xmlns:wp14="http://schemas.microsoft.com/office/word/2010/wordml" w:rsidR="00A81AC8" w:rsidTr="3D3DE902" w14:paraId="47B79903" wp14:textId="77777777">
        <w:tc>
          <w:tcPr>
            <w:tcW w:w="2448" w:type="dxa"/>
            <w:tcMar/>
          </w:tcPr>
          <w:p w:rsidR="00A81AC8" w:rsidRDefault="00A81AC8" w14:paraId="55B56733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Business Rules:</w:t>
            </w:r>
          </w:p>
        </w:tc>
        <w:tc>
          <w:tcPr>
            <w:tcW w:w="6408" w:type="dxa"/>
            <w:tcMar/>
          </w:tcPr>
          <w:p w:rsidR="00A81AC8" w:rsidP="450B8D2E" w:rsidRDefault="00A81AC8" w14:paraId="15843A62" wp14:textId="00B7D9A7">
            <w:pPr>
              <w:pStyle w:val="UCNormal"/>
              <w:rPr>
                <w:rFonts w:cs="Arial"/>
                <w:sz w:val="22"/>
                <w:szCs w:val="22"/>
              </w:rPr>
            </w:pPr>
            <w:r w:rsidRPr="450B8D2E" w:rsidR="401BADCF">
              <w:rPr>
                <w:rFonts w:cs="Arial"/>
                <w:sz w:val="22"/>
                <w:szCs w:val="22"/>
              </w:rPr>
              <w:t>Act</w:t>
            </w:r>
            <w:r w:rsidRPr="450B8D2E" w:rsidR="401BADCF">
              <w:rPr>
                <w:rFonts w:cs="Arial"/>
                <w:sz w:val="22"/>
                <w:szCs w:val="22"/>
              </w:rPr>
              <w:t>ors</w:t>
            </w:r>
            <w:r w:rsidRPr="450B8D2E" w:rsidR="3EE5E730">
              <w:rPr>
                <w:rFonts w:cs="Arial"/>
                <w:sz w:val="22"/>
                <w:szCs w:val="22"/>
              </w:rPr>
              <w:t xml:space="preserve"> ca</w:t>
            </w:r>
            <w:r w:rsidRPr="450B8D2E" w:rsidR="3EE5E730">
              <w:rPr>
                <w:rFonts w:cs="Arial"/>
                <w:sz w:val="22"/>
                <w:szCs w:val="22"/>
              </w:rPr>
              <w:t xml:space="preserve">n view fitness </w:t>
            </w:r>
            <w:r w:rsidRPr="450B8D2E" w:rsidR="42CABC54">
              <w:rPr>
                <w:rFonts w:cs="Arial"/>
                <w:sz w:val="22"/>
                <w:szCs w:val="22"/>
              </w:rPr>
              <w:t>activities</w:t>
            </w:r>
            <w:r w:rsidRPr="450B8D2E" w:rsidR="3EE5E730">
              <w:rPr>
                <w:rFonts w:cs="Arial"/>
                <w:sz w:val="22"/>
                <w:szCs w:val="22"/>
              </w:rPr>
              <w:t xml:space="preserve"> for themselves only.</w:t>
            </w:r>
          </w:p>
          <w:p w:rsidR="00A81AC8" w:rsidP="00DF3D35" w:rsidRDefault="00A81AC8" w14:paraId="29D6B04F" wp14:textId="3802D41F">
            <w:pPr>
              <w:pStyle w:val="UCNormal"/>
              <w:rPr>
                <w:rFonts w:cs="Arial"/>
                <w:sz w:val="22"/>
                <w:szCs w:val="22"/>
              </w:rPr>
            </w:pPr>
            <w:r w:rsidRPr="450B8D2E" w:rsidR="3EE5E730">
              <w:rPr>
                <w:rFonts w:cs="Arial"/>
                <w:sz w:val="22"/>
                <w:szCs w:val="22"/>
              </w:rPr>
              <w:t xml:space="preserve">In </w:t>
            </w:r>
            <w:r w:rsidRPr="450B8D2E" w:rsidR="75524459">
              <w:rPr>
                <w:rFonts w:cs="Arial"/>
                <w:sz w:val="22"/>
                <w:szCs w:val="22"/>
              </w:rPr>
              <w:t>the case</w:t>
            </w:r>
            <w:r w:rsidRPr="450B8D2E" w:rsidR="3EE5E730">
              <w:rPr>
                <w:rFonts w:cs="Arial"/>
                <w:sz w:val="22"/>
                <w:szCs w:val="22"/>
              </w:rPr>
              <w:t xml:space="preserve"> of fitness trainers/dietitians, they should be able to view fitness activity of subscribed users only.</w:t>
            </w:r>
          </w:p>
        </w:tc>
      </w:tr>
      <w:tr xmlns:wp14="http://schemas.microsoft.com/office/word/2010/wordml" w:rsidR="00A81AC8" w:rsidTr="3D3DE902" w14:paraId="6DE515AA" wp14:textId="77777777">
        <w:tc>
          <w:tcPr>
            <w:tcW w:w="2448" w:type="dxa"/>
            <w:tcMar/>
          </w:tcPr>
          <w:p w:rsidR="00A81AC8" w:rsidRDefault="00A81AC8" w14:paraId="68AD7553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  <w:tcMar/>
          </w:tcPr>
          <w:p w:rsidRPr="000A3B01" w:rsidR="000A3B01" w:rsidP="000A3B01" w:rsidRDefault="000A3B01" w14:paraId="49311BA7" wp14:textId="77777777">
            <w:pPr>
              <w:pStyle w:val="UCNormal"/>
              <w:numPr>
                <w:ilvl w:val="0"/>
                <w:numId w:val="1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redundancies from the online databases </w:t>
            </w:r>
            <w:r w:rsidR="007658B8">
              <w:rPr>
                <w:rFonts w:cs="Arial"/>
                <w:sz w:val="22"/>
                <w:szCs w:val="22"/>
              </w:rPr>
              <w:t>have</w:t>
            </w:r>
            <w:r>
              <w:rPr>
                <w:rFonts w:cs="Arial"/>
                <w:sz w:val="22"/>
                <w:szCs w:val="22"/>
              </w:rPr>
              <w:t xml:space="preserve"> been removed and cleaned</w:t>
            </w:r>
          </w:p>
          <w:p w:rsidRPr="00A30BC6" w:rsidR="000A3B01" w:rsidP="00A30BC6" w:rsidRDefault="0011477D" w14:paraId="7FA99AF2" wp14:textId="77777777">
            <w:pPr>
              <w:pStyle w:val="UCNormal"/>
              <w:numPr>
                <w:ilvl w:val="0"/>
                <w:numId w:val="1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Calculations are performed properly.</w:t>
            </w:r>
          </w:p>
        </w:tc>
      </w:tr>
    </w:tbl>
    <w:p xmlns:wp14="http://schemas.microsoft.com/office/word/2010/wordml" w:rsidR="00A81AC8" w:rsidRDefault="00A81AC8" w14:paraId="70DF9E56" wp14:textId="77777777"/>
    <w:p xmlns:wp14="http://schemas.microsoft.com/office/word/2010/wordml" w:rsidR="00A81AC8" w:rsidRDefault="00A81AC8" w14:paraId="44E871BC" wp14:textId="77777777"/>
    <w:sectPr w:rsidR="00A81AC8">
      <w:headerReference w:type="even" r:id="rId11"/>
      <w:type w:val="continuous"/>
      <w:pgSz w:w="12240" w:h="15840" w:orient="portrait" w:code="1"/>
      <w:pgMar w:top="90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46BCD" w:rsidRDefault="00846BCD" w14:paraId="738610EB" wp14:textId="77777777">
      <w:r>
        <w:separator/>
      </w:r>
    </w:p>
  </w:endnote>
  <w:endnote w:type="continuationSeparator" w:id="0">
    <w:p xmlns:wp14="http://schemas.microsoft.com/office/word/2010/wordml" w:rsidR="00846BCD" w:rsidRDefault="00846BCD" w14:paraId="637805D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-Roman">
    <w:charset w:val="00"/>
    <w:family w:val="roman"/>
    <w:pitch w:val="default"/>
    <w:sig w:usb0="00000003" w:usb1="00000000" w:usb2="00000000" w:usb3="00000000" w:csb0="00000001" w:csb1="00000000"/>
  </w:font>
  <w:font w:name="Arial,Bold">
    <w:charset w:val="00"/>
    <w:family w:val="swiss"/>
    <w:pitch w:val="default"/>
    <w:sig w:usb0="00000003" w:usb1="00000000" w:usb2="00000000" w:usb3="00000000" w:csb0="00000001" w:csb1="00000000"/>
  </w:font>
  <w:font w:name="TimesNewRoman"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81AC8" w:rsidRDefault="00A81AC8" w14:paraId="53928121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A81AC8" w:rsidRDefault="00A81AC8" w14:paraId="144A5D23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81AC8" w:rsidRDefault="00A81AC8" w14:paraId="4B743C4F" wp14:textId="77777777">
    <w:pPr>
      <w:pStyle w:val="Footer"/>
    </w:pPr>
    <w:r>
      <w:tab/>
    </w:r>
    <w:r>
      <w:tab/>
    </w: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432AA">
      <w:rPr>
        <w:noProof/>
      </w:rPr>
      <w:t>3</w:t>
    </w:r>
    <w:r>
      <w:fldChar w:fldCharType="end"/>
    </w:r>
    <w:r>
      <w:t xml:space="preserve"> -</w:t>
    </w:r>
    <w:r>
      <w:tab/>
    </w:r>
    <w:r>
      <w:tab/>
    </w:r>
    <w:r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D6C72" w:rsidRDefault="008D6C72" w14:paraId="1F36A521" wp14:textId="77777777">
    <w:pPr>
      <w:pStyle w:val="Footer"/>
    </w:pPr>
    <w:r>
      <w:t>[Type text]</w:t>
    </w:r>
  </w:p>
  <w:p xmlns:wp14="http://schemas.microsoft.com/office/word/2010/wordml" w:rsidR="00A81AC8" w:rsidRDefault="00A81AC8" w14:paraId="5630AD66" wp14:textId="77777777">
    <w:pPr>
      <w:pStyle w:val="Footer"/>
      <w:tabs>
        <w:tab w:val="left" w:pos="864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46BCD" w:rsidRDefault="00846BCD" w14:paraId="3B7B4B86" wp14:textId="77777777">
      <w:r>
        <w:separator/>
      </w:r>
    </w:p>
  </w:footnote>
  <w:footnote w:type="continuationSeparator" w:id="0">
    <w:p xmlns:wp14="http://schemas.microsoft.com/office/word/2010/wordml" w:rsidR="00846BCD" w:rsidRDefault="00846BCD" w14:paraId="3A0FF5F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8D6C72" w:rsidRDefault="003A7272" w14:paraId="5BA7E1B0" wp14:textId="77777777">
    <w:pPr>
      <w:pStyle w:val="Header"/>
    </w:pPr>
    <w:r w:rsidRPr="008D6C72">
      <w:rPr>
        <w:noProof/>
      </w:rPr>
      <mc:AlternateContent>
        <mc:Choice Requires="wpg">
          <w:drawing>
            <wp:inline xmlns:wp14="http://schemas.microsoft.com/office/word/2010/wordprocessingDrawing" distT="0" distB="0" distL="0" distR="0" wp14:anchorId="3CB09E17" wp14:editId="7777777">
              <wp:extent cx="5949315" cy="707390"/>
              <wp:effectExtent l="0" t="0" r="0" b="0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9315" cy="707390"/>
                        <a:chOff x="37206" y="120501"/>
                        <a:chExt cx="8725794" cy="1043765"/>
                      </a:xfrm>
                    </wpg:grpSpPr>
                    <wps:wsp>
                      <wps:cNvPr id="3" name="TextBox 4"/>
                      <wps:cNvSpPr txBox="1"/>
                      <wps:spPr>
                        <a:xfrm>
                          <a:off x="2703328" y="412446"/>
                          <a:ext cx="605967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xmlns:wp14="http://schemas.microsoft.com/office/word/2010/wordml" w:rsidR="003A7272" w:rsidP="003A7272" w:rsidRDefault="003A7272" w14:paraId="7260ECF2" wp14:textId="77777777">
                            <w:pPr>
                              <w:rPr>
                                <w:rFonts w:hAnsi="Calibri Light" w:asciiTheme="majorHAnsi" w:cstheme="minorBidi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 Light" w:asciiTheme="majorHAnsi" w:cstheme="minorBidi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  <w:t>CS 691 Computer Science, Project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206" y="120501"/>
                          <a:ext cx="2432258" cy="104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 w14:anchorId="1A2AE61B">
            <v:group id="Group 2" style="width:468.45pt;height:55.7pt;mso-position-horizontal-relative:char;mso-position-vertical-relative:line" coordsize="87257,10437" coordorigin="372,1205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style="position:absolute;left:27033;top:4124;width:60597;height:5232;visibility:visible;mso-wrap-style:non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">
                <v:textbox style="mso-fit-shape-to-text:t">
                  <w:txbxContent>
                    <w:p w:rsidR="003A7272" w:rsidP="003A7272" w:rsidRDefault="003A7272" w14:paraId="069E7B84" wp14:textId="77777777">
                      <w:pPr>
                        <w:rPr>
                          <w:rFonts w:hAnsi="Calibri Light" w:asciiTheme="majorHAnsi" w:cstheme="minorBidi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 Light" w:asciiTheme="majorHAnsi" w:cstheme="minorBidi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  <w:t>CS 691 Computer Science, Project 1</w:t>
                      </w:r>
                    </w:p>
                  </w:txbxContent>
                </v:textbox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372;top:1205;width:24322;height:1043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">
                <v:imagedata o:title="" r:id="rId2"/>
              </v:shape>
              <w10:anchorlock/>
            </v:group>
          </w:pict>
        </mc:Fallback>
      </mc:AlternateContent>
    </w:r>
  </w:p>
  <w:p xmlns:wp14="http://schemas.microsoft.com/office/word/2010/wordml" w:rsidR="008D6C72" w:rsidRDefault="008D6C72" w14:paraId="61829076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81AC8" w:rsidRDefault="00A81AC8" w14:paraId="463F29E8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7A6B"/>
    <w:multiLevelType w:val="hybridMultilevel"/>
    <w:tmpl w:val="40545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BD6FF7"/>
    <w:multiLevelType w:val="hybridMultilevel"/>
    <w:tmpl w:val="36E4215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6EC02E3"/>
    <w:multiLevelType w:val="hybridMultilevel"/>
    <w:tmpl w:val="C9181F3C"/>
    <w:lvl w:ilvl="0" w:tplc="D742A2D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A796A5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C0B436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5688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D20C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2F58A6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A02A3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3EA0B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6C014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953524"/>
    <w:multiLevelType w:val="hybridMultilevel"/>
    <w:tmpl w:val="353A8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102A92"/>
    <w:multiLevelType w:val="hybridMultilevel"/>
    <w:tmpl w:val="769CD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17937"/>
    <w:multiLevelType w:val="hybridMultilevel"/>
    <w:tmpl w:val="EC366F98"/>
    <w:lvl w:ilvl="0" w:tplc="638EAE9C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plc="2BCCAFC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DAA2FE2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91A4AC1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46489B2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C63C617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A45832E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6E5415B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2F505A2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4866119"/>
    <w:multiLevelType w:val="hybridMultilevel"/>
    <w:tmpl w:val="0C8259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9F63F8"/>
    <w:multiLevelType w:val="multilevel"/>
    <w:tmpl w:val="FDE022C0"/>
    <w:name w:val="Standard"/>
    <w:lvl w:ilvl="0">
      <w:start w:val="1"/>
      <w:numFmt w:val="decimal"/>
      <w:lvlText w:val="%1."/>
      <w:lvlJc w:val="left"/>
      <w:rPr>
        <w:rFonts w:hint="default" w:ascii="Times New Roman Bold" w:hAnsi="Times New Roman Bold"/>
        <w:b/>
        <w:i w:val="0"/>
        <w:caps w:val="0"/>
        <w:strike w:val="0"/>
        <w:dstrike w:val="0"/>
        <w:vanish w:val="0"/>
        <w:color w:val="00000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(%3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)"/>
      <w:lvlJc w:val="left"/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4AF859BC"/>
    <w:multiLevelType w:val="hybridMultilevel"/>
    <w:tmpl w:val="BE4E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07D68"/>
    <w:multiLevelType w:val="hybridMultilevel"/>
    <w:tmpl w:val="C486E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BF6858"/>
    <w:multiLevelType w:val="hybridMultilevel"/>
    <w:tmpl w:val="7CC63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D63830"/>
    <w:multiLevelType w:val="hybridMultilevel"/>
    <w:tmpl w:val="593CD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2CA0A0D"/>
    <w:multiLevelType w:val="hybridMultilevel"/>
    <w:tmpl w:val="9B8E0C44"/>
    <w:lvl w:ilvl="0" w:tplc="E9A6290C">
      <w:start w:val="1"/>
      <w:numFmt w:val="bullet"/>
      <w:pStyle w:val="NormalTex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  <w:i w:val="0"/>
        <w:sz w:val="22"/>
      </w:rPr>
    </w:lvl>
    <w:lvl w:ilvl="1" w:tplc="200277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7AEE76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97263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07E82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509CD5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32C4E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7D189A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60228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770EC0"/>
    <w:multiLevelType w:val="hybridMultilevel"/>
    <w:tmpl w:val="9880F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498167">
    <w:abstractNumId w:val="5"/>
  </w:num>
  <w:num w:numId="2" w16cid:durableId="324864753">
    <w:abstractNumId w:val="2"/>
  </w:num>
  <w:num w:numId="3" w16cid:durableId="1656445111">
    <w:abstractNumId w:val="12"/>
  </w:num>
  <w:num w:numId="4" w16cid:durableId="1024356869">
    <w:abstractNumId w:val="1"/>
  </w:num>
  <w:num w:numId="5" w16cid:durableId="1877427640">
    <w:abstractNumId w:val="3"/>
  </w:num>
  <w:num w:numId="6" w16cid:durableId="1923759829">
    <w:abstractNumId w:val="13"/>
  </w:num>
  <w:num w:numId="7" w16cid:durableId="926965041">
    <w:abstractNumId w:val="0"/>
  </w:num>
  <w:num w:numId="8" w16cid:durableId="2032143543">
    <w:abstractNumId w:val="11"/>
  </w:num>
  <w:num w:numId="9" w16cid:durableId="2116435655">
    <w:abstractNumId w:val="10"/>
  </w:num>
  <w:num w:numId="10" w16cid:durableId="241111367">
    <w:abstractNumId w:val="9"/>
  </w:num>
  <w:num w:numId="11" w16cid:durableId="2030909251">
    <w:abstractNumId w:val="8"/>
  </w:num>
  <w:num w:numId="12" w16cid:durableId="1129781026">
    <w:abstractNumId w:val="4"/>
  </w:num>
  <w:num w:numId="13" w16cid:durableId="8185754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72"/>
    <w:rsid w:val="00023352"/>
    <w:rsid w:val="000A3B01"/>
    <w:rsid w:val="0011477D"/>
    <w:rsid w:val="001C568B"/>
    <w:rsid w:val="003A7272"/>
    <w:rsid w:val="004043C8"/>
    <w:rsid w:val="004735B1"/>
    <w:rsid w:val="004A266B"/>
    <w:rsid w:val="005A5A02"/>
    <w:rsid w:val="006031A4"/>
    <w:rsid w:val="006053B2"/>
    <w:rsid w:val="006563B8"/>
    <w:rsid w:val="007658B8"/>
    <w:rsid w:val="007DFB6E"/>
    <w:rsid w:val="00846BCD"/>
    <w:rsid w:val="00856A4C"/>
    <w:rsid w:val="008D6C72"/>
    <w:rsid w:val="00997065"/>
    <w:rsid w:val="00A0575B"/>
    <w:rsid w:val="00A30BC6"/>
    <w:rsid w:val="00A37C8F"/>
    <w:rsid w:val="00A408CB"/>
    <w:rsid w:val="00A71D9E"/>
    <w:rsid w:val="00A81AC8"/>
    <w:rsid w:val="00AA16BD"/>
    <w:rsid w:val="00B40307"/>
    <w:rsid w:val="00B43A94"/>
    <w:rsid w:val="00B84607"/>
    <w:rsid w:val="00C031AC"/>
    <w:rsid w:val="00C4520B"/>
    <w:rsid w:val="00C91207"/>
    <w:rsid w:val="00D94DA2"/>
    <w:rsid w:val="00DF3D35"/>
    <w:rsid w:val="00F432AA"/>
    <w:rsid w:val="01099132"/>
    <w:rsid w:val="014C9808"/>
    <w:rsid w:val="02487BA9"/>
    <w:rsid w:val="02537805"/>
    <w:rsid w:val="027BD21F"/>
    <w:rsid w:val="02C1D93D"/>
    <w:rsid w:val="03D1A7D1"/>
    <w:rsid w:val="03EDE081"/>
    <w:rsid w:val="063F6E63"/>
    <w:rsid w:val="0671C670"/>
    <w:rsid w:val="079CF105"/>
    <w:rsid w:val="07B56329"/>
    <w:rsid w:val="0800D07B"/>
    <w:rsid w:val="08AAFBA1"/>
    <w:rsid w:val="0949DE77"/>
    <w:rsid w:val="0959BDCC"/>
    <w:rsid w:val="0B048449"/>
    <w:rsid w:val="0B1A9CE2"/>
    <w:rsid w:val="0BD752D1"/>
    <w:rsid w:val="0D0F01A2"/>
    <w:rsid w:val="0EADA566"/>
    <w:rsid w:val="0F0BE9D1"/>
    <w:rsid w:val="0F47571E"/>
    <w:rsid w:val="0F6242AD"/>
    <w:rsid w:val="0FE06C86"/>
    <w:rsid w:val="11F71237"/>
    <w:rsid w:val="1279BEBC"/>
    <w:rsid w:val="13D22070"/>
    <w:rsid w:val="142A5BBF"/>
    <w:rsid w:val="16469E7E"/>
    <w:rsid w:val="16DC24B6"/>
    <w:rsid w:val="176E2C49"/>
    <w:rsid w:val="188097DB"/>
    <w:rsid w:val="18CB1E70"/>
    <w:rsid w:val="19A0DCA5"/>
    <w:rsid w:val="19A4A9CC"/>
    <w:rsid w:val="1AFE6CF0"/>
    <w:rsid w:val="1CC242A5"/>
    <w:rsid w:val="1D63B379"/>
    <w:rsid w:val="1DB53B4F"/>
    <w:rsid w:val="1E044AA7"/>
    <w:rsid w:val="1E8F4FDA"/>
    <w:rsid w:val="1EEFE8DD"/>
    <w:rsid w:val="1EF794B7"/>
    <w:rsid w:val="1FA6C108"/>
    <w:rsid w:val="20B8BD73"/>
    <w:rsid w:val="20F04A0C"/>
    <w:rsid w:val="21144AE8"/>
    <w:rsid w:val="22B383FC"/>
    <w:rsid w:val="23927094"/>
    <w:rsid w:val="24DBAFD9"/>
    <w:rsid w:val="251DAC97"/>
    <w:rsid w:val="254192CB"/>
    <w:rsid w:val="255B8F7D"/>
    <w:rsid w:val="2717BE1E"/>
    <w:rsid w:val="274442E9"/>
    <w:rsid w:val="27FF8315"/>
    <w:rsid w:val="2802DE66"/>
    <w:rsid w:val="28AB7A39"/>
    <w:rsid w:val="2993FE63"/>
    <w:rsid w:val="299AF662"/>
    <w:rsid w:val="2A7F3A3B"/>
    <w:rsid w:val="2A916185"/>
    <w:rsid w:val="2AB2624A"/>
    <w:rsid w:val="2C7F1B48"/>
    <w:rsid w:val="2CCB9F25"/>
    <w:rsid w:val="2DCBF79C"/>
    <w:rsid w:val="2E8256E4"/>
    <w:rsid w:val="2F11E9F0"/>
    <w:rsid w:val="2F135D8F"/>
    <w:rsid w:val="2FA71AE4"/>
    <w:rsid w:val="2FF26B09"/>
    <w:rsid w:val="301F49CA"/>
    <w:rsid w:val="3025FE62"/>
    <w:rsid w:val="30969B10"/>
    <w:rsid w:val="30A6D9C8"/>
    <w:rsid w:val="30B218E0"/>
    <w:rsid w:val="312D807E"/>
    <w:rsid w:val="34A722D7"/>
    <w:rsid w:val="3528280B"/>
    <w:rsid w:val="367369BC"/>
    <w:rsid w:val="369A5FD8"/>
    <w:rsid w:val="36C3F86C"/>
    <w:rsid w:val="38744ACC"/>
    <w:rsid w:val="3BBBF775"/>
    <w:rsid w:val="3D3DE902"/>
    <w:rsid w:val="3D6EB114"/>
    <w:rsid w:val="3E1C2F67"/>
    <w:rsid w:val="3EE5E730"/>
    <w:rsid w:val="401BADCF"/>
    <w:rsid w:val="4108423A"/>
    <w:rsid w:val="419A4027"/>
    <w:rsid w:val="428801ED"/>
    <w:rsid w:val="42CABC54"/>
    <w:rsid w:val="43D66C3E"/>
    <w:rsid w:val="442D0CB4"/>
    <w:rsid w:val="44D1B6FD"/>
    <w:rsid w:val="450B8D2E"/>
    <w:rsid w:val="45550F69"/>
    <w:rsid w:val="485028EA"/>
    <w:rsid w:val="4A71E06C"/>
    <w:rsid w:val="4ACCB125"/>
    <w:rsid w:val="4B3A8FDE"/>
    <w:rsid w:val="4B3FB783"/>
    <w:rsid w:val="4B7756ED"/>
    <w:rsid w:val="4CF10D35"/>
    <w:rsid w:val="4D087741"/>
    <w:rsid w:val="4E2D1A08"/>
    <w:rsid w:val="4EA447A2"/>
    <w:rsid w:val="4F499384"/>
    <w:rsid w:val="528CCA15"/>
    <w:rsid w:val="54311F74"/>
    <w:rsid w:val="550E95BA"/>
    <w:rsid w:val="58B6B6B6"/>
    <w:rsid w:val="5998B609"/>
    <w:rsid w:val="5BEDED70"/>
    <w:rsid w:val="5E3EF6D9"/>
    <w:rsid w:val="5EA0492F"/>
    <w:rsid w:val="5F52D610"/>
    <w:rsid w:val="5F7A8FB6"/>
    <w:rsid w:val="5F8E00E8"/>
    <w:rsid w:val="5F952F3D"/>
    <w:rsid w:val="602C56DB"/>
    <w:rsid w:val="619AFFC7"/>
    <w:rsid w:val="61EAFCEC"/>
    <w:rsid w:val="621D94DA"/>
    <w:rsid w:val="62EBE22F"/>
    <w:rsid w:val="63145429"/>
    <w:rsid w:val="63C2E7DF"/>
    <w:rsid w:val="63D799D6"/>
    <w:rsid w:val="64AC90B6"/>
    <w:rsid w:val="66B723C2"/>
    <w:rsid w:val="67DA8BD0"/>
    <w:rsid w:val="688A34E5"/>
    <w:rsid w:val="68AC3064"/>
    <w:rsid w:val="6903BCE3"/>
    <w:rsid w:val="692AF4D4"/>
    <w:rsid w:val="6A613EE0"/>
    <w:rsid w:val="6C344149"/>
    <w:rsid w:val="6C565917"/>
    <w:rsid w:val="6CCA505A"/>
    <w:rsid w:val="6D4B577C"/>
    <w:rsid w:val="6D6682AF"/>
    <w:rsid w:val="6F5F93F3"/>
    <w:rsid w:val="6FBC659E"/>
    <w:rsid w:val="706137CE"/>
    <w:rsid w:val="716537BB"/>
    <w:rsid w:val="720D33AE"/>
    <w:rsid w:val="721EDCC4"/>
    <w:rsid w:val="7229FBDB"/>
    <w:rsid w:val="736E4240"/>
    <w:rsid w:val="73E13D8E"/>
    <w:rsid w:val="7426E869"/>
    <w:rsid w:val="74A064BE"/>
    <w:rsid w:val="75524459"/>
    <w:rsid w:val="759D21B9"/>
    <w:rsid w:val="75BAEB1D"/>
    <w:rsid w:val="76233F93"/>
    <w:rsid w:val="763C351F"/>
    <w:rsid w:val="77A3B2EB"/>
    <w:rsid w:val="7884EEA8"/>
    <w:rsid w:val="78C6FD56"/>
    <w:rsid w:val="78F93A53"/>
    <w:rsid w:val="7A4BE213"/>
    <w:rsid w:val="7A741A38"/>
    <w:rsid w:val="7C0C909A"/>
    <w:rsid w:val="7C3707DE"/>
    <w:rsid w:val="7E8D5A0C"/>
    <w:rsid w:val="7F44315C"/>
    <w:rsid w:val="7FBAA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AC6E5C"/>
  <w15:chartTrackingRefBased/>
  <w15:docId w15:val="{9DEB9305-65B9-3D4A-830A-3FFC573AE1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20"/>
    </w:pPr>
    <w:rPr>
      <w:rFonts w:ascii="Arial" w:hAnsi="Arial"/>
      <w:lang w:bidi="ar-SA"/>
    </w:rPr>
  </w:style>
  <w:style w:type="paragraph" w:styleId="Heading1">
    <w:name w:val="heading 1"/>
    <w:aliases w:val="H1,ZHeading 1,Chapter Headline"/>
    <w:basedOn w:val="Normal"/>
    <w:next w:val="Normal"/>
    <w:qFormat/>
    <w:pPr>
      <w:keepNext/>
      <w:pageBreakBefore/>
      <w:spacing w:after="240"/>
      <w:outlineLvl w:val="0"/>
    </w:pPr>
    <w:rPr>
      <w:b/>
      <w:color w:val="000000"/>
      <w:sz w:val="28"/>
    </w:rPr>
  </w:style>
  <w:style w:type="paragraph" w:styleId="Heading2">
    <w:name w:val="heading 2"/>
    <w:aliases w:val="H2,Heading B,h2,(Alt+2),Attribute Heading 2,L2,Level 2,Level Headin...,Level Heading 2,1.1 Heading 2,Heading 2rh,Bold 14,System Heading 1"/>
    <w:basedOn w:val="Normal"/>
    <w:next w:val="Normal"/>
    <w:qFormat/>
    <w:pPr>
      <w:keepNext/>
      <w:spacing w:before="120"/>
      <w:outlineLvl w:val="1"/>
    </w:pPr>
    <w:rPr>
      <w:rFonts w:cs="Arial"/>
      <w:b/>
      <w:bCs/>
      <w:iCs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20" w:line="280" w:lineRule="exac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i/>
    </w:rPr>
  </w:style>
  <w:style w:type="paragraph" w:styleId="Heading5">
    <w:name w:val="heading 5"/>
    <w:aliases w:val="Block Label"/>
    <w:basedOn w:val="Heading4"/>
    <w:next w:val="Normal"/>
    <w:qFormat/>
    <w:pPr>
      <w:spacing w:after="240" w:line="280" w:lineRule="exact"/>
      <w:ind w:left="2592"/>
      <w:outlineLvl w:val="4"/>
    </w:pPr>
  </w:style>
  <w:style w:type="paragraph" w:styleId="Heading6">
    <w:name w:val="heading 6"/>
    <w:basedOn w:val="Heading5"/>
    <w:next w:val="Normal"/>
    <w:qFormat/>
    <w:pPr>
      <w:ind w:left="2880"/>
      <w:outlineLvl w:val="5"/>
    </w:pPr>
  </w:style>
  <w:style w:type="paragraph" w:styleId="Heading7">
    <w:name w:val="heading 7"/>
    <w:basedOn w:val="Heading6"/>
    <w:next w:val="Normal"/>
    <w:qFormat/>
    <w:pPr>
      <w:ind w:left="3240"/>
      <w:outlineLvl w:val="6"/>
    </w:pPr>
  </w:style>
  <w:style w:type="paragraph" w:styleId="Heading8">
    <w:name w:val="heading 8"/>
    <w:basedOn w:val="Heading7"/>
    <w:next w:val="Normal"/>
    <w:qFormat/>
    <w:pPr>
      <w:ind w:left="3600"/>
      <w:outlineLvl w:val="7"/>
    </w:pPr>
  </w:style>
  <w:style w:type="paragraph" w:styleId="Heading9">
    <w:name w:val="heading 9"/>
    <w:basedOn w:val="Heading8"/>
    <w:next w:val="Normal"/>
    <w:qFormat/>
    <w:pPr>
      <w:ind w:left="396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semiHidden/>
    <w:rPr>
      <w:rFonts w:ascii="Arial" w:hAnsi="Arial"/>
      <w:dstrike w:val="0"/>
      <w:color w:val="0066CC"/>
      <w:sz w:val="20"/>
      <w:u w:val="single"/>
      <w:vertAlign w:val="baselin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spacing w:after="240" w:line="280" w:lineRule="exact"/>
    </w:pPr>
    <w:rPr>
      <w:rFonts w:cs="Arial"/>
      <w:snapToGrid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  <w:jc w:val="center"/>
    </w:pPr>
    <w:rPr>
      <w:rFonts w:cs="Arial"/>
      <w:sz w:val="14"/>
      <w:szCs w:val="14"/>
    </w:rPr>
  </w:style>
  <w:style w:type="character" w:styleId="PageNumber">
    <w:name w:val="page number"/>
    <w:semiHidden/>
    <w:rPr>
      <w:rFonts w:ascii="Arial" w:hAnsi="Arial"/>
      <w:dstrike w:val="0"/>
      <w:color w:val="auto"/>
      <w:sz w:val="14"/>
      <w:u w:val="none"/>
      <w:vertAlign w:val="baseline"/>
    </w:rPr>
  </w:style>
  <w:style w:type="paragraph" w:styleId="TOC1">
    <w:name w:val="toc 1"/>
    <w:basedOn w:val="BodyText"/>
    <w:next w:val="Normal"/>
    <w:semiHidden/>
    <w:pPr>
      <w:tabs>
        <w:tab w:val="right" w:leader="dot" w:pos="9360"/>
      </w:tabs>
      <w:spacing w:before="40" w:after="40"/>
      <w:ind w:left="720"/>
    </w:pPr>
    <w:rPr>
      <w:noProof/>
    </w:rPr>
  </w:style>
  <w:style w:type="paragraph" w:styleId="TOC2">
    <w:name w:val="toc 2"/>
    <w:basedOn w:val="BodyText"/>
    <w:next w:val="Normal"/>
    <w:semiHidden/>
    <w:pPr>
      <w:tabs>
        <w:tab w:val="right" w:leader="dot" w:pos="9360"/>
      </w:tabs>
      <w:spacing w:after="0" w:line="240" w:lineRule="auto"/>
      <w:ind w:left="1440"/>
    </w:pPr>
    <w:rPr>
      <w:noProof/>
      <w:szCs w:val="28"/>
    </w:rPr>
  </w:style>
  <w:style w:type="paragraph" w:styleId="TOC3">
    <w:name w:val="toc 3"/>
    <w:basedOn w:val="BodyText"/>
    <w:next w:val="Normal"/>
    <w:semiHidden/>
    <w:pPr>
      <w:tabs>
        <w:tab w:val="right" w:leader="dot" w:pos="9360"/>
      </w:tabs>
      <w:spacing w:after="0" w:line="240" w:lineRule="auto"/>
      <w:ind w:left="2160"/>
    </w:pPr>
    <w:rPr>
      <w:noProof/>
    </w:rPr>
  </w:style>
  <w:style w:type="paragraph" w:styleId="TOC4">
    <w:name w:val="toc 4"/>
    <w:basedOn w:val="BodyText"/>
    <w:next w:val="Normal"/>
    <w:semiHidden/>
    <w:pPr>
      <w:ind w:left="2520"/>
    </w:pPr>
    <w:rPr>
      <w:noProof/>
      <w:szCs w:val="28"/>
    </w:rPr>
  </w:style>
  <w:style w:type="paragraph" w:styleId="TOC5">
    <w:name w:val="toc 5"/>
    <w:basedOn w:val="BodyText"/>
    <w:next w:val="Normal"/>
    <w:semiHidden/>
    <w:pPr>
      <w:ind w:left="800"/>
    </w:pPr>
  </w:style>
  <w:style w:type="paragraph" w:styleId="TOC6">
    <w:name w:val="toc 6"/>
    <w:basedOn w:val="BodyText"/>
    <w:next w:val="Normal"/>
    <w:semiHidden/>
    <w:pPr>
      <w:ind w:left="1000"/>
    </w:pPr>
  </w:style>
  <w:style w:type="paragraph" w:styleId="TOC7">
    <w:name w:val="toc 7"/>
    <w:basedOn w:val="BodyText"/>
    <w:next w:val="Normal"/>
    <w:semiHidden/>
    <w:pPr>
      <w:ind w:left="1200"/>
    </w:pPr>
  </w:style>
  <w:style w:type="paragraph" w:styleId="TOC8">
    <w:name w:val="toc 8"/>
    <w:basedOn w:val="BodyText"/>
    <w:next w:val="Normal"/>
    <w:semiHidden/>
    <w:pPr>
      <w:ind w:left="1400"/>
    </w:pPr>
  </w:style>
  <w:style w:type="paragraph" w:styleId="TOC9">
    <w:name w:val="toc 9"/>
    <w:basedOn w:val="BodyText"/>
    <w:next w:val="Normal"/>
    <w:semiHidden/>
    <w:pPr>
      <w:ind w:left="1600"/>
    </w:pPr>
  </w:style>
  <w:style w:type="paragraph" w:styleId="Date">
    <w:name w:val="Date"/>
    <w:basedOn w:val="Normal"/>
    <w:next w:val="Normal"/>
    <w:semiHidden/>
    <w:pPr>
      <w:spacing w:after="0"/>
    </w:pPr>
    <w:rPr>
      <w:color w:val="808080"/>
      <w:sz w:val="28"/>
    </w:rPr>
  </w:style>
  <w:style w:type="paragraph" w:styleId="Bullet10" w:customStyle="1">
    <w:name w:val="Bullet 1"/>
    <w:basedOn w:val="Normal"/>
    <w:pPr>
      <w:keepLines/>
      <w:tabs>
        <w:tab w:val="left" w:pos="360"/>
      </w:tabs>
      <w:spacing w:line="280" w:lineRule="exact"/>
    </w:pPr>
    <w:rPr>
      <w:rFonts w:cs="Arial"/>
      <w:noProof/>
      <w:snapToGrid w:val="0"/>
    </w:rPr>
  </w:style>
  <w:style w:type="paragraph" w:styleId="Titlepage-ClientLogo" w:customStyle="1">
    <w:name w:val="Title page - Client Logo"/>
    <w:basedOn w:val="TitlePage-ProposalTitle"/>
    <w:rPr>
      <w:rFonts w:cs="Webdings"/>
    </w:rPr>
  </w:style>
  <w:style w:type="paragraph" w:styleId="TitlePage-ProposalTitle" w:customStyle="1">
    <w:name w:val="Title Page - Proposal Title"/>
    <w:basedOn w:val="Normal"/>
    <w:pPr>
      <w:keepNext/>
      <w:spacing w:after="0"/>
    </w:pPr>
    <w:rPr>
      <w:bCs/>
      <w:sz w:val="36"/>
    </w:rPr>
  </w:style>
  <w:style w:type="paragraph" w:styleId="TitlePage-ProposalSubtitle" w:customStyle="1">
    <w:name w:val="Title Page - Proposal Subtitle"/>
    <w:basedOn w:val="TitlePage-ProposalTitle"/>
    <w:rPr>
      <w:bCs w:val="0"/>
      <w:sz w:val="32"/>
    </w:rPr>
  </w:style>
  <w:style w:type="paragraph" w:styleId="TitlePage-ProposalDate" w:customStyle="1">
    <w:name w:val="Title Page - Proposal Date"/>
    <w:basedOn w:val="Date"/>
    <w:pPr>
      <w:keepNext/>
    </w:pPr>
    <w:rPr>
      <w:rFonts w:cs="Arial"/>
      <w:bCs/>
      <w:sz w:val="32"/>
    </w:rPr>
  </w:style>
  <w:style w:type="paragraph" w:styleId="TitlePage-ProposalAuthor" w:customStyle="1">
    <w:name w:val="Title Page - Proposal Author"/>
    <w:basedOn w:val="TitlePage-ProposalDate"/>
    <w:rPr>
      <w:sz w:val="22"/>
    </w:rPr>
  </w:style>
  <w:style w:type="paragraph" w:styleId="BodyTextIndent2">
    <w:name w:val="Body Text Indent 2"/>
    <w:basedOn w:val="Normal"/>
    <w:semiHidden/>
    <w:pPr>
      <w:spacing w:after="240" w:line="280" w:lineRule="exact"/>
      <w:ind w:left="360"/>
    </w:pPr>
  </w:style>
  <w:style w:type="paragraph" w:styleId="BodyTextBold" w:customStyle="1">
    <w:name w:val="Body Text Bold"/>
    <w:basedOn w:val="BodyText"/>
    <w:rPr>
      <w:b/>
      <w:bCs/>
    </w:rPr>
  </w:style>
  <w:style w:type="paragraph" w:styleId="BodyText2">
    <w:name w:val="Body Text 2"/>
    <w:basedOn w:val="Normal"/>
    <w:semiHidden/>
    <w:pPr>
      <w:widowControl w:val="0"/>
      <w:autoSpaceDE w:val="0"/>
      <w:autoSpaceDN w:val="0"/>
      <w:adjustRightInd w:val="0"/>
      <w:spacing w:line="480" w:lineRule="auto"/>
    </w:pPr>
    <w:rPr>
      <w:szCs w:val="24"/>
    </w:rPr>
  </w:style>
  <w:style w:type="paragraph" w:styleId="BodyText3">
    <w:name w:val="Body Text 3"/>
    <w:basedOn w:val="Normal"/>
    <w:semiHidden/>
    <w:rPr>
      <w:i/>
      <w:iCs/>
    </w:rPr>
  </w:style>
  <w:style w:type="paragraph" w:styleId="BodyText0" w:customStyle="1">
    <w:name w:val="BodyText"/>
    <w:basedOn w:val="Normal"/>
    <w:pPr>
      <w:spacing w:after="0"/>
      <w:jc w:val="both"/>
    </w:pPr>
    <w:rPr>
      <w:szCs w:val="24"/>
    </w:rPr>
  </w:style>
  <w:style w:type="paragraph" w:styleId="BodyTextIndent">
    <w:name w:val="Body Text Indent"/>
    <w:basedOn w:val="Normal"/>
    <w:semiHidden/>
    <w:pPr>
      <w:widowControl w:val="0"/>
      <w:spacing w:after="0"/>
      <w:ind w:left="720" w:hanging="720"/>
      <w:jc w:val="both"/>
    </w:pPr>
  </w:style>
  <w:style w:type="paragraph" w:styleId="TOCBase" w:customStyle="1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styleId="Number" w:customStyle="1">
    <w:name w:val="Number"/>
    <w:basedOn w:val="Normal"/>
    <w:pPr>
      <w:tabs>
        <w:tab w:val="num" w:pos="360"/>
      </w:tabs>
      <w:spacing w:after="240" w:line="240" w:lineRule="atLeast"/>
      <w:ind w:left="1350" w:hanging="270"/>
    </w:pPr>
    <w:rPr>
      <w:spacing w:val="-5"/>
    </w:rPr>
  </w:style>
  <w:style w:type="paragraph" w:styleId="xl59" w:customStyle="1">
    <w:name w:val="xl59"/>
    <w:basedOn w:val="Normal"/>
    <w:pPr>
      <w:pBdr>
        <w:left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0" w:customStyle="1">
    <w:name w:val="xl60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1" w:customStyle="1">
    <w:name w:val="xl61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2" w:customStyle="1">
    <w:name w:val="xl62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</w:rPr>
  </w:style>
  <w:style w:type="paragraph" w:styleId="xl63" w:customStyle="1">
    <w:name w:val="xl63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  <w:u w:val="single"/>
    </w:rPr>
  </w:style>
  <w:style w:type="paragraph" w:styleId="xl64" w:customStyle="1">
    <w:name w:val="xl64"/>
    <w:basedOn w:val="Normal"/>
    <w:pPr>
      <w:pBdr>
        <w:bottom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5" w:customStyle="1">
    <w:name w:val="xl65"/>
    <w:basedOn w:val="Normal"/>
    <w:pPr>
      <w:pBdr>
        <w:top w:val="single" w:color="auto" w:sz="4" w:space="0"/>
        <w:lef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6" w:customStyle="1">
    <w:name w:val="xl66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7" w:customStyle="1">
    <w:name w:val="xl67"/>
    <w:basedOn w:val="Normal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8" w:customStyle="1">
    <w:name w:val="xl68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9" w:customStyle="1">
    <w:name w:val="xl69"/>
    <w:basedOn w:val="Normal"/>
    <w:pPr>
      <w:pBdr>
        <w:top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0" w:customStyle="1">
    <w:name w:val="xl70"/>
    <w:basedOn w:val="Normal"/>
    <w:pPr>
      <w:pBdr>
        <w:top w:val="single" w:color="auto" w:sz="4" w:space="0"/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1" w:customStyle="1">
    <w:name w:val="xl71"/>
    <w:basedOn w:val="Normal"/>
    <w:pP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2" w:customStyle="1">
    <w:name w:val="xl72"/>
    <w:basedOn w:val="Normal"/>
    <w:pPr>
      <w:pBdr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3" w:customStyle="1">
    <w:name w:val="xl73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74" w:customStyle="1">
    <w:name w:val="xl74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5" w:customStyle="1">
    <w:name w:val="xl75"/>
    <w:basedOn w:val="Normal"/>
    <w:pPr>
      <w:pBdr>
        <w:top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6" w:customStyle="1">
    <w:name w:val="xl76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7" w:customStyle="1">
    <w:name w:val="xl77"/>
    <w:basedOn w:val="Normal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8" w:customStyle="1">
    <w:name w:val="xl78"/>
    <w:basedOn w:val="Normal"/>
    <w:pPr>
      <w:pBdr>
        <w:bottom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9" w:customStyle="1">
    <w:name w:val="xl79"/>
    <w:basedOn w:val="Normal"/>
    <w:pPr>
      <w:pBdr>
        <w:bottom w:val="single" w:color="auto" w:sz="4" w:space="0"/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80" w:customStyle="1">
    <w:name w:val="xl80"/>
    <w:basedOn w:val="Normal"/>
    <w:pPr>
      <w:pBdr>
        <w:top w:val="single" w:color="auto" w:sz="4" w:space="0"/>
        <w:left w:val="single" w:color="auto" w:sz="4" w:space="0"/>
      </w:pBdr>
      <w:shd w:val="clear" w:color="auto" w:fill="FFFF99"/>
      <w:spacing w:before="100" w:beforeAutospacing="1" w:after="100" w:afterAutospacing="1"/>
      <w:jc w:val="center"/>
      <w:textAlignment w:val="top"/>
    </w:pPr>
    <w:rPr>
      <w:rFonts w:cs="Arial"/>
      <w:b/>
      <w:bCs/>
      <w:szCs w:val="24"/>
    </w:rPr>
  </w:style>
  <w:style w:type="paragraph" w:styleId="xl81" w:customStyle="1">
    <w:name w:val="xl81"/>
    <w:basedOn w:val="Normal"/>
    <w:pPr>
      <w:pBdr>
        <w:top w:val="single" w:color="auto" w:sz="4" w:space="0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styleId="xl82" w:customStyle="1">
    <w:name w:val="xl82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styleId="xl83" w:customStyle="1">
    <w:name w:val="xl83"/>
    <w:basedOn w:val="Normal"/>
    <w:pPr>
      <w:pBdr>
        <w:left w:val="single" w:color="auto" w:sz="4" w:space="0"/>
      </w:pBdr>
      <w:shd w:val="clear" w:color="auto" w:fill="FFFF99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84" w:customStyle="1">
    <w:name w:val="xl84"/>
    <w:basedOn w:val="Normal"/>
    <w:pPr>
      <w:pBdr>
        <w:left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85" w:customStyle="1">
    <w:name w:val="xl85"/>
    <w:basedOn w:val="Normal"/>
    <w:pPr>
      <w:pBdr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6" w:customStyle="1">
    <w:name w:val="xl86"/>
    <w:basedOn w:val="Normal"/>
    <w:pP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7" w:customStyle="1">
    <w:name w:val="xl87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8" w:customStyle="1">
    <w:name w:val="xl88"/>
    <w:basedOn w:val="Normal"/>
    <w:pPr>
      <w:pBdr>
        <w:top w:val="single" w:color="auto" w:sz="4" w:space="0"/>
        <w:bottom w:val="single" w:color="auto" w:sz="4" w:space="0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89" w:customStyle="1">
    <w:name w:val="xl89"/>
    <w:basedOn w:val="Normal"/>
    <w:pPr>
      <w:pBdr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0" w:customStyle="1">
    <w:name w:val="xl90"/>
    <w:basedOn w:val="Normal"/>
    <w:pP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91" w:customStyle="1">
    <w:name w:val="xl91"/>
    <w:basedOn w:val="Normal"/>
    <w:pPr>
      <w:pBdr>
        <w:left w:val="single" w:color="auto" w:sz="4" w:space="0"/>
      </w:pBdr>
      <w:shd w:val="clear" w:color="auto" w:fill="FFFF99"/>
      <w:spacing w:before="100" w:beforeAutospacing="1" w:after="100" w:afterAutospacing="1"/>
      <w:textAlignment w:val="top"/>
    </w:pPr>
    <w:rPr>
      <w:rFonts w:cs="Arial"/>
      <w:szCs w:val="24"/>
    </w:rPr>
  </w:style>
  <w:style w:type="paragraph" w:styleId="xl92" w:customStyle="1">
    <w:name w:val="xl92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93" w:customStyle="1">
    <w:name w:val="xl93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4" w:customStyle="1">
    <w:name w:val="xl94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95" w:customStyle="1">
    <w:name w:val="xl95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6" w:customStyle="1">
    <w:name w:val="xl96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7" w:customStyle="1">
    <w:name w:val="xl97"/>
    <w:basedOn w:val="Normal"/>
    <w:pPr>
      <w:pBdr>
        <w:top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8" w:customStyle="1">
    <w:name w:val="xl98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9" w:customStyle="1">
    <w:name w:val="xl99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Goldstein1" w:customStyle="1">
    <w:name w:val="Goldstein1"/>
    <w:basedOn w:val="Caption"/>
    <w:pPr>
      <w:autoSpaceDE w:val="0"/>
      <w:autoSpaceDN w:val="0"/>
      <w:adjustRightInd w:val="0"/>
      <w:spacing w:before="200" w:after="0"/>
      <w:jc w:val="center"/>
    </w:pPr>
    <w:rPr>
      <w:rFonts w:ascii="Times-Roman" w:hAnsi="Times-Roman"/>
      <w:b w:val="0"/>
      <w:color w:val="00FFFF"/>
      <w:sz w:val="3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Goldstein2" w:customStyle="1">
    <w:name w:val="Goldstein2"/>
    <w:basedOn w:val="Normal"/>
    <w:pPr>
      <w:spacing w:after="0"/>
      <w:jc w:val="center"/>
    </w:pPr>
    <w:rPr>
      <w:rFonts w:ascii="Times-Roman" w:hAnsi="Times-Roman"/>
      <w:color w:val="00FFFF"/>
      <w:sz w:val="26"/>
    </w:rPr>
  </w:style>
  <w:style w:type="paragraph" w:styleId="Financialsheading3" w:customStyle="1">
    <w:name w:val="Financials heading3"/>
    <w:basedOn w:val="Normal"/>
    <w:autoRedefine/>
    <w:pPr>
      <w:tabs>
        <w:tab w:val="left" w:pos="360"/>
      </w:tabs>
      <w:autoSpaceDE w:val="0"/>
      <w:autoSpaceDN w:val="0"/>
      <w:adjustRightInd w:val="0"/>
      <w:spacing w:after="0"/>
      <w:ind w:left="360" w:hanging="360"/>
    </w:pPr>
    <w:rPr>
      <w:rFonts w:ascii="Arial,Bold" w:hAnsi="Arial,Bold"/>
      <w:b/>
    </w:rPr>
  </w:style>
  <w:style w:type="paragraph" w:styleId="FinancialsHeading1" w:customStyle="1">
    <w:name w:val="Financials Heading 1"/>
    <w:basedOn w:val="Financialsheading2"/>
    <w:autoRedefine/>
    <w:pPr>
      <w:jc w:val="left"/>
    </w:pPr>
    <w:rPr>
      <w:sz w:val="22"/>
    </w:rPr>
  </w:style>
  <w:style w:type="paragraph" w:styleId="Financialsheading2" w:customStyle="1">
    <w:name w:val="Financials heading 2"/>
    <w:basedOn w:val="Normal"/>
    <w:autoRedefine/>
    <w:pP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styleId="Goldsteinlettertext" w:customStyle="1">
    <w:name w:val="Goldstein letter text"/>
    <w:basedOn w:val="BodyText2"/>
    <w:autoRedefine/>
    <w:pPr>
      <w:widowControl/>
      <w:spacing w:after="0" w:line="240" w:lineRule="auto"/>
      <w:jc w:val="both"/>
    </w:pPr>
    <w:rPr>
      <w:rFonts w:ascii="TimesNewRoman" w:hAnsi="TimesNewRoman"/>
      <w:sz w:val="24"/>
      <w:szCs w:val="20"/>
    </w:rPr>
  </w:style>
  <w:style w:type="paragraph" w:styleId="Letter" w:customStyle="1">
    <w:name w:val="Letter"/>
    <w:basedOn w:val="Date"/>
    <w:rPr>
      <w:rFonts w:ascii="Times New Roman" w:hAnsi="Times New Roman"/>
      <w:noProof/>
      <w:color w:val="auto"/>
      <w:sz w:val="22"/>
    </w:rPr>
  </w:style>
  <w:style w:type="paragraph" w:styleId="Financialsheadingtop" w:customStyle="1">
    <w:name w:val="Financials heading top"/>
    <w:basedOn w:val="Normal"/>
    <w:autoRedefine/>
    <w:pPr>
      <w:autoSpaceDE w:val="0"/>
      <w:autoSpaceDN w:val="0"/>
      <w:adjustRightInd w:val="0"/>
      <w:spacing w:after="0"/>
      <w:jc w:val="right"/>
    </w:pPr>
    <w:rPr>
      <w:rFonts w:cs="Arial"/>
      <w:b/>
      <w:sz w:val="24"/>
      <w:lang w:val="fr-FR"/>
    </w:rPr>
  </w:style>
  <w:style w:type="paragraph" w:styleId="financialstabletext" w:customStyle="1">
    <w:name w:val="financials table text"/>
    <w:basedOn w:val="Normal"/>
    <w:autoRedefine/>
    <w:pPr>
      <w:spacing w:after="0"/>
    </w:pPr>
    <w:rPr>
      <w:sz w:val="19"/>
    </w:rPr>
  </w:style>
  <w:style w:type="paragraph" w:styleId="financialstabletextbold" w:customStyle="1">
    <w:name w:val="financials table text bold"/>
    <w:basedOn w:val="Normal"/>
    <w:autoRedefine/>
    <w:pPr>
      <w:autoSpaceDE w:val="0"/>
      <w:autoSpaceDN w:val="0"/>
      <w:adjustRightInd w:val="0"/>
      <w:spacing w:after="0"/>
    </w:pPr>
    <w:rPr>
      <w:b/>
      <w:color w:val="000000"/>
      <w:sz w:val="19"/>
      <w:lang w:val="fr-FR"/>
    </w:rPr>
  </w:style>
  <w:style w:type="paragraph" w:styleId="financialssum" w:customStyle="1">
    <w:name w:val="financials sum"/>
    <w:basedOn w:val="Normal"/>
    <w:autoRedefine/>
    <w:pPr>
      <w:tabs>
        <w:tab w:val="decimal" w:pos="1080"/>
      </w:tabs>
      <w:autoSpaceDE w:val="0"/>
      <w:autoSpaceDN w:val="0"/>
      <w:adjustRightInd w:val="0"/>
      <w:spacing w:after="0"/>
    </w:pPr>
    <w:rPr>
      <w:color w:val="000000"/>
      <w:sz w:val="19"/>
    </w:rPr>
  </w:style>
  <w:style w:type="paragraph" w:styleId="Financialstabletextright" w:customStyle="1">
    <w:name w:val="Financials table text right"/>
    <w:basedOn w:val="financialstabletext"/>
    <w:autoRedefine/>
    <w:pPr>
      <w:jc w:val="right"/>
    </w:pPr>
  </w:style>
  <w:style w:type="paragraph" w:styleId="Financialsheading2underline" w:customStyle="1">
    <w:name w:val="Financials heading 2 underline"/>
    <w:basedOn w:val="Normal"/>
    <w:autoRedefine/>
    <w:pPr>
      <w:pBdr>
        <w:bottom w:val="single" w:color="auto" w:sz="36" w:space="1"/>
      </w:pBd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styleId="Financialstext" w:customStyle="1">
    <w:name w:val="Financials text"/>
    <w:basedOn w:val="Normal"/>
    <w:autoRedefine/>
    <w:pPr>
      <w:autoSpaceDE w:val="0"/>
      <w:autoSpaceDN w:val="0"/>
      <w:adjustRightInd w:val="0"/>
      <w:spacing w:after="140"/>
      <w:jc w:val="both"/>
    </w:pPr>
    <w:rPr>
      <w:color w:val="000000"/>
    </w:rPr>
  </w:style>
  <w:style w:type="paragraph" w:styleId="financialstabletextcenter" w:customStyle="1">
    <w:name w:val="financials table text center"/>
    <w:basedOn w:val="financialstabletext"/>
    <w:autoRedefine/>
    <w:pPr>
      <w:jc w:val="center"/>
    </w:pPr>
  </w:style>
  <w:style w:type="paragraph" w:styleId="BodyTextIndent3">
    <w:name w:val="Body Text Indent 3"/>
    <w:basedOn w:val="Normal"/>
    <w:semiHidden/>
    <w:pPr>
      <w:spacing w:after="0"/>
      <w:ind w:left="630"/>
    </w:pPr>
    <w:rPr>
      <w:rFonts w:ascii="Times New Roman" w:hAnsi="Times New Roman"/>
      <w:snapToGrid w:val="0"/>
    </w:rPr>
  </w:style>
  <w:style w:type="paragraph" w:styleId="bullet" w:customStyle="1">
    <w:name w:val="bullet"/>
    <w:basedOn w:val="Normal"/>
    <w:pPr>
      <w:numPr>
        <w:numId w:val="1"/>
      </w:numPr>
    </w:pPr>
  </w:style>
  <w:style w:type="paragraph" w:styleId="Bullet1" w:customStyle="1">
    <w:name w:val="Bullet1"/>
    <w:basedOn w:val="Normal"/>
    <w:pPr>
      <w:widowControl w:val="0"/>
      <w:numPr>
        <w:numId w:val="2"/>
      </w:numPr>
      <w:spacing w:after="0"/>
    </w:pPr>
    <w:rPr>
      <w:snapToGrid w:val="0"/>
    </w:rPr>
  </w:style>
  <w:style w:type="paragraph" w:styleId="ListBullet">
    <w:name w:val="List Bullet"/>
    <w:basedOn w:val="Normal"/>
    <w:autoRedefine/>
    <w:semiHidden/>
    <w:pPr>
      <w:spacing w:after="0"/>
      <w:ind w:left="360"/>
      <w:jc w:val="both"/>
    </w:pPr>
    <w:rPr>
      <w:rFonts w:ascii="Verdana" w:hAnsi="Verdana" w:cs="Webdings"/>
      <w:b/>
      <w:bCs/>
      <w:i/>
      <w:iCs/>
      <w:szCs w:val="18"/>
    </w:rPr>
  </w:style>
  <w:style w:type="character" w:styleId="textwhite1" w:customStyle="1">
    <w:name w:val="textwhite1"/>
    <w:rPr>
      <w:rFonts w:hint="default" w:ascii="Verdana" w:hAnsi="Verdana"/>
      <w:b w:val="0"/>
      <w:bCs w:val="0"/>
      <w:color w:val="FFFFFF"/>
      <w:sz w:val="25"/>
      <w:szCs w:val="25"/>
    </w:rPr>
  </w:style>
  <w:style w:type="paragraph" w:styleId="BalloonText">
    <w:name w:val="Balloon Text"/>
    <w:basedOn w:val="Normal"/>
    <w:semiHidden/>
    <w:rPr>
      <w:rFonts w:ascii="Tahoma" w:hAnsi="Tahoma" w:cs="Webdings"/>
      <w:sz w:val="16"/>
      <w:szCs w:val="16"/>
    </w:rPr>
  </w:style>
  <w:style w:type="paragraph" w:styleId="NormalTextBullet" w:customStyle="1">
    <w:name w:val="Normal Text Bullet"/>
    <w:basedOn w:val="Normal"/>
    <w:pPr>
      <w:keepLines/>
      <w:numPr>
        <w:numId w:val="3"/>
      </w:numPr>
      <w:spacing w:after="80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IAGRAM" w:customStyle="1">
    <w:name w:val="DIAGRAM"/>
    <w:basedOn w:val="Normal"/>
    <w:pPr>
      <w:spacing w:before="240" w:after="160"/>
      <w:jc w:val="center"/>
    </w:pPr>
    <w:rPr>
      <w:rFonts w:ascii="Tahoma" w:hAnsi="Tahoma"/>
    </w:rPr>
  </w:style>
  <w:style w:type="paragraph" w:styleId="Style1" w:customStyle="1">
    <w:name w:val="Style1"/>
    <w:basedOn w:val="Heading2"/>
    <w:autoRedefine/>
    <w:rPr>
      <w:sz w:val="24"/>
      <w:szCs w:val="24"/>
    </w:rPr>
  </w:style>
  <w:style w:type="paragraph" w:styleId="Style2" w:customStyle="1">
    <w:name w:val="Style2"/>
    <w:basedOn w:val="Heading1"/>
    <w:autoRedefine/>
    <w:rPr>
      <w:sz w:val="32"/>
      <w:szCs w:val="32"/>
    </w:rPr>
  </w:style>
  <w:style w:type="paragraph" w:styleId="Style3" w:customStyle="1">
    <w:name w:val="Style3"/>
    <w:basedOn w:val="TOC1"/>
  </w:style>
  <w:style w:type="paragraph" w:styleId="PlainText">
    <w:name w:val="Plain Text"/>
    <w:basedOn w:val="Normal"/>
    <w:semiHidden/>
    <w:pPr>
      <w:spacing w:after="0"/>
    </w:pPr>
    <w:rPr>
      <w:rFonts w:ascii="Courier New" w:hAnsi="Courier New" w:cs="Courier New"/>
    </w:rPr>
  </w:style>
  <w:style w:type="paragraph" w:styleId="text" w:customStyle="1">
    <w:name w:val="text"/>
    <w:basedOn w:val="Normal"/>
    <w:pPr>
      <w:tabs>
        <w:tab w:val="left" w:pos="360"/>
      </w:tabs>
      <w:overflowPunct w:val="0"/>
      <w:autoSpaceDE w:val="0"/>
      <w:autoSpaceDN w:val="0"/>
      <w:adjustRightInd w:val="0"/>
      <w:spacing w:before="120" w:after="60"/>
      <w:jc w:val="both"/>
      <w:textAlignment w:val="baseline"/>
    </w:pPr>
    <w:rPr>
      <w:rFonts w:ascii="Times New Roman" w:hAnsi="Times New Roman"/>
      <w:sz w:val="24"/>
    </w:rPr>
  </w:style>
  <w:style w:type="paragraph" w:styleId="H2-NOSHOW" w:customStyle="1">
    <w:name w:val="H2-NOSHOW"/>
    <w:basedOn w:val="Heading2"/>
    <w:rPr>
      <w:color w:val="0066CC"/>
      <w:sz w:val="24"/>
      <w:szCs w:val="24"/>
    </w:rPr>
  </w:style>
  <w:style w:type="paragraph" w:styleId="BodyTextJustified" w:customStyle="1">
    <w:name w:val="Body Text + Justified"/>
    <w:aliases w:val="After:  4 pt"/>
    <w:basedOn w:val="Normal"/>
    <w:rPr>
      <w:rFonts w:cs="Arial"/>
    </w:rPr>
  </w:style>
  <w:style w:type="paragraph" w:styleId="StyleH2-NOSHOWLinespacingExactly14pt" w:customStyle="1">
    <w:name w:val="Style H2-NOSHOW + Line spacing:  Exactly 14 pt"/>
    <w:basedOn w:val="H2-NOSHOW"/>
    <w:pPr>
      <w:spacing w:before="200" w:line="280" w:lineRule="exact"/>
    </w:pPr>
    <w:rPr>
      <w:rFonts w:cs="Times New Roman"/>
      <w:iCs w:val="0"/>
      <w:szCs w:val="20"/>
    </w:rPr>
  </w:style>
  <w:style w:type="paragraph" w:styleId="Paragraph" w:customStyle="1">
    <w:name w:val="Paragraph"/>
    <w:basedOn w:val="Normal"/>
    <w:pPr>
      <w:spacing w:before="120" w:after="60"/>
      <w:ind w:left="720" w:right="720"/>
    </w:pPr>
    <w:rPr>
      <w:kern w:val="22"/>
      <w:sz w:val="22"/>
    </w:rPr>
  </w:style>
  <w:style w:type="paragraph" w:styleId="xl24" w:customStyle="1">
    <w:name w:val="xl24"/>
    <w:basedOn w:val="Normal"/>
    <w:pPr>
      <w:spacing w:before="100" w:beforeAutospacing="1" w:after="100" w:afterAutospacing="1"/>
    </w:pPr>
    <w:rPr>
      <w:rFonts w:eastAsia="Arial Unicode MS" w:cs="Arial"/>
      <w:b/>
      <w:bCs/>
      <w:sz w:val="24"/>
      <w:szCs w:val="24"/>
    </w:rPr>
  </w:style>
  <w:style w:type="character" w:styleId="body" w:customStyle="1">
    <w:name w:val="body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UCNormal" w:customStyle="1">
    <w:name w:val="UC Normal"/>
    <w:pPr>
      <w:spacing w:before="60" w:after="60"/>
    </w:pPr>
    <w:rPr>
      <w:rFonts w:ascii="Arial" w:hAnsi="Arial"/>
      <w:sz w:val="18"/>
      <w:szCs w:val="24"/>
      <w:lang w:bidi="ar-SA"/>
    </w:rPr>
  </w:style>
  <w:style w:type="paragraph" w:styleId="UCNormalHeader" w:customStyle="1">
    <w:name w:val="UC Normal Header"/>
    <w:basedOn w:val="UCNormal"/>
    <w:next w:val="UCNormal"/>
    <w:rPr>
      <w:b/>
      <w:sz w:val="20"/>
    </w:rPr>
  </w:style>
  <w:style w:type="character" w:styleId="HeaderChar" w:customStyle="1">
    <w:name w:val="Header Char"/>
    <w:link w:val="Header"/>
    <w:uiPriority w:val="99"/>
    <w:rsid w:val="008D6C72"/>
    <w:rPr>
      <w:rFonts w:ascii="Arial" w:hAnsi="Arial"/>
    </w:rPr>
  </w:style>
  <w:style w:type="character" w:styleId="FooterChar" w:customStyle="1">
    <w:name w:val="Footer Char"/>
    <w:link w:val="Footer"/>
    <w:uiPriority w:val="99"/>
    <w:rsid w:val="008D6C72"/>
    <w:rPr>
      <w:rFonts w:ascii="Arial" w:hAnsi="Arial" w:cs="Ari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Peter Melomo</ap:Manager>
  <ap:Company>Starpoint Solutions, L.L.C.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Schering</dc:title>
  <dc:subject>Reference Framework</dc:subject>
  <dc:creator>WallaLeo</dc:creator>
  <keywords/>
  <lastModifiedBy>Karhale, Mr. Vivek Ashok</lastModifiedBy>
  <revision>5</revision>
  <lastPrinted>2007-05-17T12:08:00.0000000Z</lastPrinted>
  <dcterms:created xsi:type="dcterms:W3CDTF">2023-04-06T04:37:00.0000000Z</dcterms:created>
  <dcterms:modified xsi:type="dcterms:W3CDTF">2023-04-19T04:21:04.7839995Z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wstr/>
  </property>
  <property fmtid="{D5CDD505-2E9C-101B-9397-08002B2CF9AE}" pid="3" name="Category0">
    <vt:lpwstr>9</vt:lpwstr>
  </property>
  <property fmtid="{D5CDD505-2E9C-101B-9397-08002B2CF9AE}" pid="4" name="Description0">
    <vt:lpwstr>This template is to be used by business clients, business analysts, project managers and quality analysts to define business requirements that need to be tested.</vt:lpwstr>
  </property>
  <property fmtid="{D5CDD505-2E9C-101B-9397-08002B2CF9AE}" pid="5" name="Author(s)">
    <vt:lpwstr>Douglas Gabel</vt:lpwstr>
  </property>
  <property fmtid="{D5CDD505-2E9C-101B-9397-08002B2CF9AE}" pid="6" name="Application Area">
    <vt:lpwstr>16</vt:lpwstr>
  </property>
  <property fmtid="{D5CDD505-2E9C-101B-9397-08002B2CF9AE}" pid="7" name="System Components">
    <vt:lpwstr>General</vt:lpwstr>
  </property>
  <property fmtid="{D5CDD505-2E9C-101B-9397-08002B2CF9AE}" pid="8" name="Owner(s)">
    <vt:lpwstr>Douglas gabel</vt:lpwstr>
  </property>
</Properties>
</file>