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D74A32" w:rsidR="004108DC" w:rsidP="2E8FE339" w:rsidRDefault="004108DC" w14:paraId="672A6659" wp14:textId="39A04D2F">
      <w:pPr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48"/>
          <w:szCs w:val="48"/>
          <w:u w:val="none"/>
        </w:rPr>
      </w:pPr>
      <w:r w:rsidRPr="2E8FE339" w:rsidR="004108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8"/>
          <w:szCs w:val="48"/>
          <w:u w:val="none"/>
        </w:rPr>
        <w:t>Supplementary Requirement Release 2</w:t>
      </w:r>
    </w:p>
    <w:p w:rsidR="2182F981" w:rsidP="2E8FE339" w:rsidRDefault="2182F981" w14:paraId="713E2596" w14:textId="487C8437">
      <w:pPr>
        <w:pStyle w:val="NormalWeb"/>
        <w:numPr>
          <w:ilvl w:val="0"/>
          <w:numId w:val="3"/>
        </w:numPr>
        <w:spacing w:before="24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2182F9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ET-Ex - External Entitlements</w:t>
      </w:r>
    </w:p>
    <w:p w:rsidR="4DD3759D" w:rsidP="2E8FE339" w:rsidRDefault="4DD3759D" w14:paraId="244E6B93" w14:textId="7891B2FE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4DD375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</w:t>
      </w:r>
      <w:r w:rsidRPr="2E8FE339" w:rsidR="4C1E73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:</w:t>
      </w:r>
    </w:p>
    <w:p w:rsidR="68407FD2" w:rsidP="2E8FE339" w:rsidRDefault="68407FD2" w14:paraId="23A14C5C" w14:textId="3885DDDD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68407FD2">
        <w:rPr>
          <w:rFonts w:ascii="Calibri" w:hAnsi="Calibri" w:eastAsia="Calibri" w:cs="Calibri" w:asciiTheme="minorAscii" w:hAnsiTheme="minorAscii" w:eastAsiaTheme="minorAscii" w:cstheme="minorAscii"/>
        </w:rPr>
        <w:t xml:space="preserve">UC </w:t>
      </w:r>
      <w:r w:rsidRPr="2E8FE339" w:rsidR="5AB333AD">
        <w:rPr>
          <w:rFonts w:ascii="Calibri" w:hAnsi="Calibri" w:eastAsia="Calibri" w:cs="Calibri" w:asciiTheme="minorAscii" w:hAnsiTheme="minorAscii" w:eastAsiaTheme="minorAscii" w:cstheme="minorAscii"/>
        </w:rPr>
        <w:t>04.03</w:t>
      </w:r>
      <w:r w:rsidRPr="2E8FE339" w:rsidR="5AB333AD">
        <w:rPr>
          <w:rFonts w:ascii="Calibri" w:hAnsi="Calibri" w:eastAsia="Calibri" w:cs="Calibri" w:asciiTheme="minorAscii" w:hAnsiTheme="minorAscii" w:eastAsiaTheme="minorAscii" w:cstheme="minorAscii"/>
        </w:rPr>
        <w:t xml:space="preserve"> Schedule Appointment</w:t>
      </w:r>
    </w:p>
    <w:p w:rsidR="39114745" w:rsidP="2E8FE339" w:rsidRDefault="39114745" w14:paraId="249B1449" w14:textId="77008EFD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39114745">
        <w:rPr>
          <w:rFonts w:ascii="Calibri" w:hAnsi="Calibri" w:eastAsia="Calibri" w:cs="Calibri" w:asciiTheme="minorAscii" w:hAnsiTheme="minorAscii" w:eastAsiaTheme="minorAscii" w:cstheme="minorAscii"/>
        </w:rPr>
        <w:t xml:space="preserve">UC </w:t>
      </w:r>
      <w:r w:rsidRPr="2E8FE339" w:rsidR="5AB333AD">
        <w:rPr>
          <w:rFonts w:ascii="Calibri" w:hAnsi="Calibri" w:eastAsia="Calibri" w:cs="Calibri" w:asciiTheme="minorAscii" w:hAnsiTheme="minorAscii" w:eastAsiaTheme="minorAscii" w:cstheme="minorAscii"/>
        </w:rPr>
        <w:t>4.04 Access Routine</w:t>
      </w:r>
    </w:p>
    <w:p w:rsidR="6548D149" w:rsidP="2E8FE339" w:rsidRDefault="6548D149" w14:paraId="41A9CFAA" w14:textId="7DC04F7E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6548D149">
        <w:rPr>
          <w:rFonts w:ascii="Calibri" w:hAnsi="Calibri" w:eastAsia="Calibri" w:cs="Calibri" w:asciiTheme="minorAscii" w:hAnsiTheme="minorAscii" w:eastAsiaTheme="minorAscii" w:cstheme="minorAscii"/>
        </w:rPr>
        <w:t xml:space="preserve">UC </w:t>
      </w:r>
      <w:r w:rsidRPr="2E8FE339" w:rsidR="5AB333AD">
        <w:rPr>
          <w:rFonts w:ascii="Calibri" w:hAnsi="Calibri" w:eastAsia="Calibri" w:cs="Calibri" w:asciiTheme="minorAscii" w:hAnsiTheme="minorAscii" w:eastAsiaTheme="minorAscii" w:cstheme="minorAscii"/>
        </w:rPr>
        <w:t>05.01 Display Fitness Activity</w:t>
      </w:r>
    </w:p>
    <w:p w:rsidR="189C5870" w:rsidP="2E8FE339" w:rsidRDefault="189C5870" w14:paraId="7253ADFF" w14:textId="06D7C794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189C5870">
        <w:rPr>
          <w:rFonts w:ascii="Calibri" w:hAnsi="Calibri" w:eastAsia="Calibri" w:cs="Calibri" w:asciiTheme="minorAscii" w:hAnsiTheme="minorAscii" w:eastAsiaTheme="minorAscii" w:cstheme="minorAscii"/>
        </w:rPr>
        <w:t xml:space="preserve">UC </w:t>
      </w:r>
      <w:r w:rsidRPr="2E8FE339" w:rsidR="5AB333AD">
        <w:rPr>
          <w:rFonts w:ascii="Calibri" w:hAnsi="Calibri" w:eastAsia="Calibri" w:cs="Calibri" w:asciiTheme="minorAscii" w:hAnsiTheme="minorAscii" w:eastAsiaTheme="minorAscii" w:cstheme="minorAscii"/>
        </w:rPr>
        <w:t>05.03 List User Goals</w:t>
      </w:r>
    </w:p>
    <w:p w:rsidR="6E3537F4" w:rsidP="2E8FE339" w:rsidRDefault="6E3537F4" w14:paraId="044F6055" w14:textId="58F42C44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E8FE339" w:rsidR="6E3537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w:rsidR="1FB39D9D" w:rsidP="2E8FE339" w:rsidRDefault="1FB39D9D" w14:paraId="0320A6E9" w14:textId="36153208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1FB39D9D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App</w:t>
      </w:r>
      <w:r w:rsidRPr="2E8FE339" w:rsidR="4499EE79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 xml:space="preserve"> should </w:t>
      </w:r>
      <w:r w:rsidRPr="2E8FE339" w:rsidR="4FC4191E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 xml:space="preserve">check user authentication </w:t>
      </w:r>
      <w:r w:rsidRPr="2E8FE339" w:rsidR="4499EE79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to ensure that only authorized users can access the functionality provided by the use cases</w:t>
      </w:r>
      <w:r w:rsidRPr="2E8FE339" w:rsidR="1CB0D4CC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 xml:space="preserve"> for that user</w:t>
      </w:r>
      <w:r w:rsidRPr="2E8FE339" w:rsidR="4499EE79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.</w:t>
      </w:r>
    </w:p>
    <w:p w:rsidR="77F67B36" w:rsidP="2E8FE339" w:rsidRDefault="77F67B36" w14:paraId="17918752" w14:textId="2C2FC07D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</w:pPr>
      <w:r w:rsidRPr="2E8FE339" w:rsidR="77F67B36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Fitness enthusiasts can access data related to them and fitness trainers/dietitians can track data of only subscr</w:t>
      </w:r>
      <w:r w:rsidRPr="2E8FE339" w:rsidR="076BA482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ibed users. They should not be able to access data of any other users.</w:t>
      </w:r>
    </w:p>
    <w:p w:rsidR="77F67B36" w:rsidP="2E8FE339" w:rsidRDefault="77F67B36" w14:paraId="56F29099" w14:textId="35E2B555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77F67B36">
        <w:rPr>
          <w:rFonts w:ascii="Calibri" w:hAnsi="Calibri" w:eastAsia="Calibri" w:cs="Calibri" w:asciiTheme="minorAscii" w:hAnsiTheme="minorAscii" w:eastAsiaTheme="minorAscii" w:cstheme="minorAscii"/>
        </w:rPr>
        <w:t>App</w:t>
      </w:r>
      <w:r w:rsidRPr="2E8FE339" w:rsidR="4499EE79">
        <w:rPr>
          <w:rFonts w:ascii="Calibri" w:hAnsi="Calibri" w:eastAsia="Calibri" w:cs="Calibri" w:asciiTheme="minorAscii" w:hAnsiTheme="minorAscii" w:eastAsiaTheme="minorAscii" w:cstheme="minorAscii"/>
        </w:rPr>
        <w:t xml:space="preserve"> should ensure that any personal data related to </w:t>
      </w:r>
      <w:r w:rsidRPr="2E8FE339" w:rsidR="672A4331">
        <w:rPr>
          <w:rFonts w:ascii="Calibri" w:hAnsi="Calibri" w:eastAsia="Calibri" w:cs="Calibri" w:asciiTheme="minorAscii" w:hAnsiTheme="minorAscii" w:eastAsiaTheme="minorAscii" w:cstheme="minorAscii"/>
        </w:rPr>
        <w:t>users,</w:t>
      </w:r>
      <w:r w:rsidRPr="2E8FE339" w:rsidR="4499EE79">
        <w:rPr>
          <w:rFonts w:ascii="Calibri" w:hAnsi="Calibri" w:eastAsia="Calibri" w:cs="Calibri" w:asciiTheme="minorAscii" w:hAnsiTheme="minorAscii" w:eastAsiaTheme="minorAscii" w:cstheme="minorAscii"/>
        </w:rPr>
        <w:t xml:space="preserve"> or their fitness activities is protected from unauthorized access</w:t>
      </w:r>
      <w:r w:rsidRPr="2E8FE339" w:rsidR="3127C4D0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4B1D4000" w:rsidP="2E8FE339" w:rsidRDefault="4B1D4000" w14:paraId="55622C50" w14:textId="622DC7CE">
      <w:pPr>
        <w:pStyle w:val="Normal"/>
        <w:shd w:val="clear" w:color="auto" w:fill="FFFFFF" w:themeFill="background1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4B1D40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w:rsidR="4B1D4000" w:rsidP="2E8FE339" w:rsidRDefault="4B1D4000" w14:paraId="3C1DE3CB" w14:textId="2B9F6C83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</w:pPr>
      <w:r w:rsidRPr="2E8FE339" w:rsidR="4B1D400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</w:p>
    <w:p xmlns:wp14="http://schemas.microsoft.com/office/word/2010/wordml" w:rsidRPr="00D74A32" w:rsidR="004108DC" w:rsidP="2E8FE339" w:rsidRDefault="004108DC" w14:paraId="5972952E" wp14:textId="18AF1873">
      <w:pPr>
        <w:pStyle w:val="NormalWeb"/>
        <w:numPr>
          <w:ilvl w:val="0"/>
          <w:numId w:val="3"/>
        </w:numPr>
        <w:spacing w:before="240" w:beforeAutospacing="off" w:after="24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004108D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FV - Field Validation Requirements</w:t>
      </w:r>
    </w:p>
    <w:p xmlns:wp14="http://schemas.microsoft.com/office/word/2010/wordml" w:rsidRPr="00D74A32" w:rsidR="004108DC" w:rsidP="2E8FE339" w:rsidRDefault="004108DC" w14:paraId="47D90899" wp14:textId="070EB548">
      <w:pPr>
        <w:pStyle w:val="NormalWeb"/>
        <w:spacing w:before="0" w:beforeAutospacing="off" w:after="0" w:afterAutospacing="off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136323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2.1 Field “</w:t>
      </w:r>
      <w:r w:rsidRPr="2E8FE339" w:rsidR="749A9CE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Date</w:t>
      </w:r>
      <w:r w:rsidRPr="2E8FE339" w:rsidR="136323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”</w:t>
      </w:r>
      <w:r w:rsidRPr="2E8FE339" w:rsidR="136323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:</w:t>
      </w:r>
    </w:p>
    <w:p xmlns:wp14="http://schemas.microsoft.com/office/word/2010/wordml" w:rsidRPr="00D74A32" w:rsidR="004108DC" w:rsidP="2E8FE339" w:rsidRDefault="004108DC" w14:paraId="31354BC5" wp14:textId="7891B2FE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373CDF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Scope:</w:t>
      </w:r>
    </w:p>
    <w:p xmlns:wp14="http://schemas.microsoft.com/office/word/2010/wordml" w:rsidRPr="00D74A32" w:rsidR="004108DC" w:rsidP="2E8FE339" w:rsidRDefault="004108DC" w14:paraId="04C8D538" wp14:textId="085E32B4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2E8FE339" w:rsidR="373CDF61">
        <w:rPr>
          <w:rFonts w:ascii="Calibri" w:hAnsi="Calibri" w:eastAsia="Calibri" w:cs="Calibri" w:asciiTheme="minorAscii" w:hAnsiTheme="minorAscii" w:eastAsiaTheme="minorAscii" w:cstheme="minorAscii"/>
        </w:rPr>
        <w:t>UC 04.03 Schedule Appointment</w:t>
      </w:r>
    </w:p>
    <w:p xmlns:wp14="http://schemas.microsoft.com/office/word/2010/wordml" w:rsidRPr="00D74A32" w:rsidR="004108DC" w:rsidP="2E8FE339" w:rsidRDefault="004108DC" w14:paraId="38A5DD19" wp14:textId="58F42C44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5F802028" w:rsidR="373CDF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w:rsidR="2BD8E412" w:rsidP="5A9BF1E4" w:rsidRDefault="2BD8E412" w14:paraId="29E7ABC4" w14:textId="42A4A634">
      <w:pPr>
        <w:pStyle w:val="NormalWeb"/>
        <w:numPr>
          <w:ilvl w:val="0"/>
          <w:numId w:val="1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</w:pPr>
      <w:r w:rsidRPr="5A9BF1E4" w:rsidR="2BD8E412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User must select present or future date.</w:t>
      </w:r>
    </w:p>
    <w:p w:rsidR="2454088D" w:rsidP="5A9BF1E4" w:rsidRDefault="2454088D" w14:paraId="09EF8EB5" w14:textId="3AFEDA52">
      <w:pPr>
        <w:pStyle w:val="NormalWeb"/>
        <w:numPr>
          <w:ilvl w:val="0"/>
          <w:numId w:val="11"/>
        </w:numPr>
        <w:bidi w:val="0"/>
        <w:spacing w:before="0" w:beforeAutospacing="off" w:after="240" w:afterAutospacing="off" w:line="240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</w:pPr>
      <w:r w:rsidRPr="5A9BF1E4" w:rsidR="2454088D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If user selects date in past, system shows error ‘P</w:t>
      </w:r>
      <w:r w:rsidRPr="5A9BF1E4" w:rsidR="5A592381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lease select valid date. Past appointments are not allowed’</w:t>
      </w:r>
      <w:r w:rsidRPr="5A9BF1E4" w:rsidR="60BFB9E5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RPr="00D74A32" w:rsidR="004108DC" w:rsidP="2E8FE339" w:rsidRDefault="004108DC" w14:paraId="6F252D6A" wp14:textId="622DC7CE">
      <w:pPr>
        <w:pStyle w:val="Normal"/>
        <w:shd w:val="clear" w:color="auto" w:fill="FFFFFF" w:themeFill="background1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373CDF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xmlns:wp14="http://schemas.microsoft.com/office/word/2010/wordml" w:rsidRPr="00D74A32" w:rsidR="004108DC" w:rsidP="2E8FE339" w:rsidRDefault="004108DC" w14:paraId="1EB5BC72" wp14:textId="5286B23C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</w:pPr>
      <w:r w:rsidRPr="2E8FE339" w:rsidR="373CDF6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</w:p>
    <w:p xmlns:wp14="http://schemas.microsoft.com/office/word/2010/wordml" w:rsidRPr="00D74A32" w:rsidR="004108DC" w:rsidP="2E8FE339" w:rsidRDefault="004108DC" w14:paraId="0776F5B8" wp14:textId="253BF070">
      <w:pPr>
        <w:pStyle w:val="NormalWeb"/>
        <w:spacing w:before="0" w:beforeAutospacing="off" w:after="0" w:afterAutospacing="off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2.</w:t>
      </w:r>
      <w:r w:rsidRPr="2E8FE339" w:rsidR="3378C0E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2</w:t>
      </w: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 xml:space="preserve"> Field “</w:t>
      </w:r>
      <w:r w:rsidRPr="2E8FE339" w:rsidR="36A49C1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Time</w:t>
      </w: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  <w:t>”:</w:t>
      </w:r>
    </w:p>
    <w:p xmlns:wp14="http://schemas.microsoft.com/office/word/2010/wordml" w:rsidRPr="00D74A32" w:rsidR="004108DC" w:rsidP="2E8FE339" w:rsidRDefault="004108DC" w14:paraId="6B65B092" wp14:textId="7891B2FE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Scope:</w:t>
      </w:r>
    </w:p>
    <w:p xmlns:wp14="http://schemas.microsoft.com/office/word/2010/wordml" w:rsidRPr="00D74A32" w:rsidR="004108DC" w:rsidP="2E8FE339" w:rsidRDefault="004108DC" w14:paraId="019040E6" wp14:textId="085E32B4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5A9BF1E4" w:rsidR="53ED0F80">
        <w:rPr>
          <w:rFonts w:ascii="Calibri" w:hAnsi="Calibri" w:eastAsia="Calibri" w:cs="Calibri" w:asciiTheme="minorAscii" w:hAnsiTheme="minorAscii" w:eastAsiaTheme="minorAscii" w:cstheme="minorAscii"/>
        </w:rPr>
        <w:t>UC 04.03 Schedule Appointment</w:t>
      </w:r>
    </w:p>
    <w:p xmlns:wp14="http://schemas.microsoft.com/office/word/2010/wordml" w:rsidRPr="00D74A32" w:rsidR="004108DC" w:rsidP="2E8FE339" w:rsidRDefault="004108DC" w14:paraId="238254D0" wp14:textId="58F42C44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xmlns:wp14="http://schemas.microsoft.com/office/word/2010/wordml" w:rsidRPr="00D74A32" w:rsidR="004108DC" w:rsidP="5A9BF1E4" w:rsidRDefault="004108DC" w14:paraId="4A17D864" wp14:textId="08B61CA7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</w:pPr>
      <w:r w:rsidRPr="5A9BF1E4" w:rsidR="6D16B8DC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User must select time in between available hours</w:t>
      </w:r>
      <w:r w:rsidRPr="5A9BF1E4" w:rsidR="53ED0F80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.</w:t>
      </w:r>
    </w:p>
    <w:p w:rsidR="1EFD5CE2" w:rsidP="5A9BF1E4" w:rsidRDefault="1EFD5CE2" w14:paraId="3F4373FB" w14:textId="643F94DE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</w:pPr>
      <w:r w:rsidRPr="5A9BF1E4" w:rsidR="1EFD5CE2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If user selects time other than available hours or date and time on which appointment is already scheduled, sys</w:t>
      </w:r>
      <w:r w:rsidRPr="5A9BF1E4" w:rsidR="2563F346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tem shows error ‘Appointment not available on this time’</w:t>
      </w:r>
      <w:r w:rsidRPr="5A9BF1E4" w:rsidR="3CA952F7">
        <w:rPr>
          <w:rFonts w:ascii="Calibri" w:hAnsi="Calibri" w:eastAsia="Calibri" w:cs="Calibri" w:asciiTheme="minorAscii" w:hAnsiTheme="minorAscii" w:eastAsiaTheme="minorAscii" w:cstheme="minorAscii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RPr="00D74A32" w:rsidR="004108DC" w:rsidP="2E8FE339" w:rsidRDefault="004108DC" w14:paraId="2CD4105F" wp14:textId="622DC7CE">
      <w:pPr>
        <w:pStyle w:val="Normal"/>
        <w:shd w:val="clear" w:color="auto" w:fill="FFFFFF" w:themeFill="background1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53ED0F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xmlns:wp14="http://schemas.microsoft.com/office/word/2010/wordml" w:rsidRPr="00D74A32" w:rsidR="004108DC" w:rsidP="2E8FE339" w:rsidRDefault="004108DC" w14:paraId="0F5A04FE" wp14:textId="21184019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</w:pPr>
      <w:r w:rsidRPr="4F00E7D4" w:rsidR="53ED0F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</w:p>
    <w:p xmlns:wp14="http://schemas.microsoft.com/office/word/2010/wordml" w:rsidRPr="00D74A32" w:rsidR="004108DC" w:rsidP="2E8FE339" w:rsidRDefault="004108DC" w14:paraId="6B4C7FE1" wp14:textId="09B05450">
      <w:pPr>
        <w:pStyle w:val="NormalWeb"/>
        <w:numPr>
          <w:ilvl w:val="0"/>
          <w:numId w:val="3"/>
        </w:numPr>
        <w:spacing w:before="24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8FE339" w:rsidR="3C534E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CN - Connectivity</w:t>
      </w:r>
    </w:p>
    <w:p xmlns:wp14="http://schemas.microsoft.com/office/word/2010/wordml" w:rsidRPr="00D74A32" w:rsidR="004108DC" w:rsidP="2E8FE339" w:rsidRDefault="004108DC" w14:paraId="7085B0E7" wp14:textId="7891B2FE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Scope:</w:t>
      </w:r>
    </w:p>
    <w:p xmlns:wp14="http://schemas.microsoft.com/office/word/2010/wordml" w:rsidRPr="00D74A32" w:rsidR="004108DC" w:rsidP="2E8FE339" w:rsidRDefault="004108DC" w14:paraId="63155499" wp14:textId="24570A5C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5A9BF1E4" w:rsidR="27B97CFC">
        <w:rPr>
          <w:rFonts w:ascii="Calibri" w:hAnsi="Calibri" w:eastAsia="Calibri" w:cs="Calibri" w:asciiTheme="minorAscii" w:hAnsiTheme="minorAscii" w:eastAsiaTheme="minorAscii" w:cstheme="minorAscii"/>
        </w:rPr>
        <w:t>UC 04.01 List Coaches</w:t>
      </w:r>
    </w:p>
    <w:p xmlns:wp14="http://schemas.microsoft.com/office/word/2010/wordml" w:rsidRPr="00D74A32" w:rsidR="004108DC" w:rsidP="2E8FE339" w:rsidRDefault="004108DC" w14:paraId="24AC66FC" wp14:textId="5363DDD8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A9BF1E4" w:rsidR="27B97C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UC 04.02 Subscribe Coach</w:t>
      </w:r>
    </w:p>
    <w:p xmlns:wp14="http://schemas.microsoft.com/office/word/2010/wordml" w:rsidRPr="00D74A32" w:rsidR="004108DC" w:rsidP="2E8FE339" w:rsidRDefault="004108DC" w14:paraId="7846B337" wp14:textId="2C377B3B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A9BF1E4" w:rsidR="27B97C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UC 04.03 Schedule Appointment  </w:t>
      </w:r>
    </w:p>
    <w:p xmlns:wp14="http://schemas.microsoft.com/office/word/2010/wordml" w:rsidRPr="00D74A32" w:rsidR="004108DC" w:rsidP="2E8FE339" w:rsidRDefault="004108DC" w14:paraId="2F0BE9B8" wp14:textId="751B3E4B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5A9BF1E4" w:rsidR="27B97CFC">
        <w:rPr>
          <w:rFonts w:ascii="Calibri" w:hAnsi="Calibri" w:eastAsia="Calibri" w:cs="Calibri" w:asciiTheme="minorAscii" w:hAnsiTheme="minorAscii" w:eastAsiaTheme="minorAscii" w:cstheme="minorAscii"/>
        </w:rPr>
        <w:t>UC 04.04 Access Routine</w:t>
      </w:r>
    </w:p>
    <w:p xmlns:wp14="http://schemas.microsoft.com/office/word/2010/wordml" w:rsidRPr="00D74A32" w:rsidR="004108DC" w:rsidP="2E8FE339" w:rsidRDefault="004108DC" w14:paraId="59B1070B" wp14:textId="7DC04F7E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5A9BF1E4" w:rsidR="27B97CFC">
        <w:rPr>
          <w:rFonts w:ascii="Calibri" w:hAnsi="Calibri" w:eastAsia="Calibri" w:cs="Calibri" w:asciiTheme="minorAscii" w:hAnsiTheme="minorAscii" w:eastAsiaTheme="minorAscii" w:cstheme="minorAscii"/>
        </w:rPr>
        <w:t>UC 05.01 Display Fitness Activity</w:t>
      </w:r>
    </w:p>
    <w:p xmlns:wp14="http://schemas.microsoft.com/office/word/2010/wordml" w:rsidRPr="00D74A32" w:rsidR="004108DC" w:rsidP="2E8FE339" w:rsidRDefault="004108DC" w14:paraId="0954FFF1" wp14:textId="3D363576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A9BF1E4" w:rsidR="27B97C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UC 05.02 Display Diet Analysis</w:t>
      </w:r>
    </w:p>
    <w:p xmlns:wp14="http://schemas.microsoft.com/office/word/2010/wordml" w:rsidRPr="00D74A32" w:rsidR="004108DC" w:rsidP="2E8FE339" w:rsidRDefault="004108DC" w14:paraId="1A6DB7D2" wp14:textId="06D7C794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5A9BF1E4" w:rsidR="27B97CFC">
        <w:rPr>
          <w:rFonts w:ascii="Calibri" w:hAnsi="Calibri" w:eastAsia="Calibri" w:cs="Calibri" w:asciiTheme="minorAscii" w:hAnsiTheme="minorAscii" w:eastAsiaTheme="minorAscii" w:cstheme="minorAscii"/>
        </w:rPr>
        <w:t>UC 05.03 List User Goals</w:t>
      </w:r>
    </w:p>
    <w:p xmlns:wp14="http://schemas.microsoft.com/office/word/2010/wordml" w:rsidRPr="00D74A32" w:rsidR="004108DC" w:rsidP="2E8FE339" w:rsidRDefault="004108DC" w14:paraId="0D27DA5F" wp14:textId="58F42C44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xmlns:wp14="http://schemas.microsoft.com/office/word/2010/wordml" w:rsidRPr="00D74A32" w:rsidR="004108DC" w:rsidP="2E8FE339" w:rsidRDefault="004108DC" w14:paraId="19B70BB9" wp14:textId="0EAE8B0D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</w:pPr>
      <w:r w:rsidRPr="5A9BF1E4" w:rsidR="60CD2A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System</w:t>
      </w:r>
      <w:r w:rsidRPr="5A9BF1E4" w:rsidR="60CD2A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 xml:space="preserve"> should also show a popup window with an error message, “Connection failed, please try again later”</w:t>
      </w:r>
      <w:r w:rsidRPr="5A9BF1E4" w:rsidR="711F608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 xml:space="preserve"> when front-end is not connected to back-end</w:t>
      </w:r>
      <w:r w:rsidRPr="5A9BF1E4" w:rsidR="60CD2A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.</w:t>
      </w:r>
    </w:p>
    <w:p xmlns:wp14="http://schemas.microsoft.com/office/word/2010/wordml" w:rsidRPr="00D74A32" w:rsidR="004108DC" w:rsidP="2E8FE339" w:rsidRDefault="004108DC" w14:paraId="7D4CBCAF" wp14:textId="04B4FB01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A9BF1E4" w:rsidR="6F24BA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system</w:t>
      </w:r>
      <w:r w:rsidRPr="5A9BF1E4" w:rsidR="37078C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should be designed to ensure that users </w:t>
      </w:r>
      <w:r w:rsidRPr="5A9BF1E4" w:rsidR="001057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always have access to the network</w:t>
      </w:r>
      <w:r w:rsidRPr="5A9BF1E4" w:rsidR="37078C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ensure that they can access the functionality provided by the use cases when needed.</w:t>
      </w:r>
    </w:p>
    <w:p xmlns:wp14="http://schemas.microsoft.com/office/word/2010/wordml" w:rsidRPr="00D74A32" w:rsidR="004108DC" w:rsidP="2E8FE339" w:rsidRDefault="004108DC" w14:paraId="5FDAE460" wp14:textId="05E5CA1F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A9BF1E4" w:rsidR="5319CF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 should show messages as well as errors to users provided by front-end if any connectivity problem occurs.</w:t>
      </w:r>
    </w:p>
    <w:p xmlns:wp14="http://schemas.microsoft.com/office/word/2010/wordml" w:rsidRPr="00D74A32" w:rsidR="004108DC" w:rsidP="2E8FE339" w:rsidRDefault="004108DC" w14:paraId="273CE44C" wp14:textId="622DC7CE">
      <w:pPr>
        <w:pStyle w:val="Normal"/>
        <w:shd w:val="clear" w:color="auto" w:fill="FFFFFF" w:themeFill="background1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xmlns:wp14="http://schemas.microsoft.com/office/word/2010/wordml" w:rsidRPr="00D74A32" w:rsidR="004108DC" w:rsidP="2E8FE339" w:rsidRDefault="004108DC" w14:paraId="3FAFC8F9" wp14:textId="3B2C1C4C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2E8FE339" w:rsidR="27B97CF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</w:p>
    <w:p xmlns:wp14="http://schemas.microsoft.com/office/word/2010/wordml" w:rsidRPr="00D74A32" w:rsidR="004108DC" w:rsidP="2E8FE339" w:rsidRDefault="004108DC" w14:paraId="43A547DE" wp14:textId="116AD247">
      <w:pPr>
        <w:pStyle w:val="Normal"/>
        <w:shd w:val="clear" w:color="auto" w:fill="FFFFFF" w:themeFill="background1"/>
        <w:spacing w:after="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</w:p>
    <w:p xmlns:wp14="http://schemas.microsoft.com/office/word/2010/wordml" w:rsidRPr="00D74A32" w:rsidR="004108DC" w:rsidP="2E8FE339" w:rsidRDefault="004108DC" w14:paraId="7FF13500" wp14:textId="08390F08">
      <w:pPr>
        <w:pStyle w:val="NormalWeb"/>
        <w:numPr>
          <w:ilvl w:val="0"/>
          <w:numId w:val="3"/>
        </w:numPr>
        <w:spacing w:before="24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8FE339" w:rsidR="4FC827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DF-In - Data Flow In</w:t>
      </w:r>
    </w:p>
    <w:p xmlns:wp14="http://schemas.microsoft.com/office/word/2010/wordml" w:rsidRPr="00D74A32" w:rsidR="004108DC" w:rsidP="2E8FE339" w:rsidRDefault="004108DC" w14:paraId="5D9D5445" wp14:textId="227D85F5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356659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Scope:</w:t>
      </w:r>
    </w:p>
    <w:p xmlns:wp14="http://schemas.microsoft.com/office/word/2010/wordml" w:rsidRPr="00D74A32" w:rsidR="004108DC" w:rsidP="2E8FE339" w:rsidRDefault="004108DC" w14:paraId="56CACEA5" wp14:textId="1461E950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5A9BF1E4" w:rsidR="356659F2">
        <w:rPr>
          <w:rFonts w:ascii="Calibri" w:hAnsi="Calibri" w:eastAsia="Calibri" w:cs="Calibri" w:asciiTheme="minorAscii" w:hAnsiTheme="minorAscii" w:eastAsiaTheme="minorAscii" w:cstheme="minorAscii"/>
        </w:rPr>
        <w:t>UC 04.04 Access Routine</w:t>
      </w:r>
    </w:p>
    <w:p xmlns:wp14="http://schemas.microsoft.com/office/word/2010/wordml" w:rsidRPr="00D74A32" w:rsidR="004108DC" w:rsidP="2E8FE339" w:rsidRDefault="004108DC" w14:paraId="1761CA5E" wp14:textId="1461E950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5A9BF1E4" w:rsidR="356659F2">
        <w:rPr>
          <w:rFonts w:ascii="Calibri" w:hAnsi="Calibri" w:eastAsia="Calibri" w:cs="Calibri" w:asciiTheme="minorAscii" w:hAnsiTheme="minorAscii" w:eastAsiaTheme="minorAscii" w:cstheme="minorAscii"/>
        </w:rPr>
        <w:t>UC 05.01 Display Fitness Activity</w:t>
      </w:r>
    </w:p>
    <w:p xmlns:wp14="http://schemas.microsoft.com/office/word/2010/wordml" w:rsidRPr="00D74A32" w:rsidR="004108DC" w:rsidP="2E8FE339" w:rsidRDefault="004108DC" w14:paraId="60C186DB" wp14:textId="1461E950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5F802028" w:rsidR="356659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w:rsidR="1BD9393F" w:rsidP="5F802028" w:rsidRDefault="1BD9393F" w14:paraId="682AF737" w14:textId="36430AB1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9BF1E4" w:rsidR="1BD939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must be available in </w:t>
      </w:r>
      <w:r w:rsidRPr="5A9BF1E4" w:rsidR="1BD939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database</w:t>
      </w:r>
      <w:r w:rsidRPr="5A9BF1E4" w:rsidR="1BD939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user so that data can flow from database to user’s system.</w:t>
      </w:r>
    </w:p>
    <w:p xmlns:wp14="http://schemas.microsoft.com/office/word/2010/wordml" w:rsidRPr="00D74A32" w:rsidR="004108DC" w:rsidP="4F00E7D4" w:rsidRDefault="004108DC" w14:paraId="36D81EFA" wp14:textId="0BD599FA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9BF1E4" w:rsidR="6BF2BC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5A9BF1E4" w:rsidR="67182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system should handle </w:t>
      </w:r>
      <w:r w:rsidRPr="5A9BF1E4" w:rsidR="6C2A6D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errors and</w:t>
      </w:r>
      <w:r w:rsidRPr="5A9BF1E4" w:rsidR="67182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A9BF1E4" w:rsidR="67182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5A9BF1E4" w:rsidR="67182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 messages to users when errors occur during data </w:t>
      </w:r>
      <w:r w:rsidRPr="5A9BF1E4" w:rsidR="5844E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flow from system to user or any connectivity problem occurs</w:t>
      </w:r>
      <w:r w:rsidRPr="5A9BF1E4" w:rsidR="67182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A9BF1E4" w:rsidR="67182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Pr="00D74A32" w:rsidR="004108DC" w:rsidP="2E8FE339" w:rsidRDefault="004108DC" w14:paraId="36145D13" wp14:textId="1461E950">
      <w:pPr>
        <w:pStyle w:val="Normal"/>
        <w:shd w:val="clear" w:color="auto" w:fill="FFFFFF" w:themeFill="background1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356659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w:rsidR="356659F2" w:rsidP="5F802028" w:rsidRDefault="356659F2" w14:paraId="37947922" w14:textId="083BC1CB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</w:pPr>
      <w:r w:rsidRPr="5F802028" w:rsidR="356659F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  <w:r w:rsidRPr="5F802028" w:rsidR="5FA9AE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.</w:t>
      </w:r>
    </w:p>
    <w:p xmlns:wp14="http://schemas.microsoft.com/office/word/2010/wordml" w:rsidRPr="00D74A32" w:rsidR="004108DC" w:rsidP="2E8FE339" w:rsidRDefault="004108DC" w14:paraId="4E4A2CA6" wp14:textId="04067286">
      <w:pPr>
        <w:pStyle w:val="NormalWeb"/>
        <w:numPr>
          <w:ilvl w:val="0"/>
          <w:numId w:val="3"/>
        </w:numPr>
        <w:spacing w:before="24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F802028" w:rsidR="543C75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SI-In System Interface (inbound)</w:t>
      </w:r>
    </w:p>
    <w:p xmlns:wp14="http://schemas.microsoft.com/office/word/2010/wordml" w:rsidRPr="00D74A32" w:rsidR="004108DC" w:rsidP="2E8FE339" w:rsidRDefault="004108DC" w14:paraId="58048616" wp14:textId="7891B2FE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2E8FE339" w:rsidR="322BF2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Scope:</w:t>
      </w:r>
    </w:p>
    <w:p xmlns:wp14="http://schemas.microsoft.com/office/word/2010/wordml" w:rsidRPr="00D74A32" w:rsidR="004108DC" w:rsidP="2E8FE339" w:rsidRDefault="004108DC" w14:paraId="306DB199" wp14:textId="24570A5C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5A9BF1E4" w:rsidR="322BF233">
        <w:rPr>
          <w:rFonts w:ascii="Calibri" w:hAnsi="Calibri" w:eastAsia="Calibri" w:cs="Calibri" w:asciiTheme="minorAscii" w:hAnsiTheme="minorAscii" w:eastAsiaTheme="minorAscii" w:cstheme="minorAscii"/>
        </w:rPr>
        <w:t>UC 04.01 List Coaches</w:t>
      </w:r>
    </w:p>
    <w:p xmlns:wp14="http://schemas.microsoft.com/office/word/2010/wordml" w:rsidRPr="00D74A32" w:rsidR="004108DC" w:rsidP="2E8FE339" w:rsidRDefault="004108DC" w14:paraId="2C7597A4" wp14:textId="2C377B3B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A9BF1E4" w:rsidR="322BF2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UC 04.03 Schedule Appointment  </w:t>
      </w:r>
    </w:p>
    <w:p xmlns:wp14="http://schemas.microsoft.com/office/word/2010/wordml" w:rsidRPr="00D74A32" w:rsidR="004108DC" w:rsidP="2E8FE339" w:rsidRDefault="004108DC" w14:paraId="6153236B" wp14:textId="4D999054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2E8FE339" w:rsidR="322BF2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xmlns:wp14="http://schemas.microsoft.com/office/word/2010/wordml" w:rsidRPr="00D74A32" w:rsidR="004108DC" w:rsidP="5F802028" w:rsidRDefault="004108DC" w14:paraId="2BC0CF12" wp14:textId="3EE6722C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r w:rsidRPr="5A9BF1E4" w:rsidR="4FBCE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T</w:t>
      </w:r>
      <w:r w:rsidRPr="5A9BF1E4" w:rsidR="64E6EE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he system should be able to access user’s system resources like date selector, time selector and present date time of the user’s sys</w:t>
      </w:r>
      <w:r w:rsidRPr="5A9BF1E4" w:rsidR="0E3CDB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tem.</w:t>
      </w:r>
    </w:p>
    <w:p xmlns:wp14="http://schemas.microsoft.com/office/word/2010/wordml" w:rsidRPr="00D74A32" w:rsidR="004108DC" w:rsidP="4F00E7D4" w:rsidRDefault="004108DC" w14:paraId="24B7D772" wp14:textId="59447527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r w:rsidRPr="5A9BF1E4" w:rsidR="4FBCE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The system should handle </w:t>
      </w:r>
      <w:r w:rsidRPr="5A9BF1E4" w:rsidR="326C42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errors and</w:t>
      </w:r>
      <w:r w:rsidRPr="5A9BF1E4" w:rsidR="4FBCE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 </w:t>
      </w:r>
      <w:r w:rsidRPr="5A9BF1E4" w:rsidR="4FBCE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provide</w:t>
      </w:r>
      <w:r w:rsidRPr="5A9BF1E4" w:rsidR="4FBCE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 </w:t>
      </w:r>
      <w:r w:rsidRPr="5A9BF1E4" w:rsidR="4FBCE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error mes</w:t>
      </w:r>
      <w:r w:rsidRPr="5A9BF1E4" w:rsidR="4FBCE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sages to users when errors occur during </w:t>
      </w:r>
      <w:r w:rsidRPr="5A9BF1E4" w:rsidR="062143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data flow from user’s device and user’s app.</w:t>
      </w:r>
    </w:p>
    <w:p xmlns:wp14="http://schemas.microsoft.com/office/word/2010/wordml" w:rsidRPr="00D74A32" w:rsidR="004108DC" w:rsidP="2E8FE339" w:rsidRDefault="004108DC" w14:paraId="19578B4A" wp14:textId="3996C6DC">
      <w:pPr>
        <w:pStyle w:val="Normal"/>
        <w:spacing w:after="0" w:afterAutospacing="off" w:line="24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2E8FE339" w:rsidR="322BF2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xmlns:wp14="http://schemas.microsoft.com/office/word/2010/wordml" w:rsidRPr="00D74A32" w:rsidR="004108DC" w:rsidP="2E8FE339" w:rsidRDefault="004108DC" w14:paraId="10071B0F" wp14:textId="0F1B9FA7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2E8FE339" w:rsidR="322BF23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</w:p>
    <w:p xmlns:wp14="http://schemas.microsoft.com/office/word/2010/wordml" w:rsidRPr="00D74A32" w:rsidR="004108DC" w:rsidP="2E8FE339" w:rsidRDefault="004108DC" w14:paraId="669DB0A7" wp14:textId="2172C249">
      <w:pPr>
        <w:pStyle w:val="NormalWeb"/>
        <w:numPr>
          <w:ilvl w:val="0"/>
          <w:numId w:val="3"/>
        </w:numPr>
        <w:bidi w:val="0"/>
        <w:spacing w:before="24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F802028" w:rsidR="06EF00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SI-Out - System Interface (outbound)</w:t>
      </w:r>
    </w:p>
    <w:p xmlns:wp14="http://schemas.microsoft.com/office/word/2010/wordml" w:rsidRPr="00D74A32" w:rsidR="004108DC" w:rsidP="2E8FE339" w:rsidRDefault="004108DC" w14:paraId="14C7E9BC" wp14:textId="67FDD56C">
      <w:pPr>
        <w:pStyle w:val="NormalWeb"/>
        <w:spacing w:before="0" w:beforeAutospacing="off" w:after="0" w:afterAutospacing="off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4F00E7D4" w:rsidR="06EF00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4F00E7D4" w:rsidR="05356A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Scope:</w:t>
      </w:r>
    </w:p>
    <w:p xmlns:wp14="http://schemas.microsoft.com/office/word/2010/wordml" w:rsidRPr="00D74A32" w:rsidR="004108DC" w:rsidP="2E8FE339" w:rsidRDefault="004108DC" w14:paraId="0A713F73" wp14:textId="4C5188D7">
      <w:pPr>
        <w:pStyle w:val="NormalWeb"/>
        <w:numPr>
          <w:ilvl w:val="0"/>
          <w:numId w:val="11"/>
        </w:numPr>
        <w:spacing w:before="0" w:beforeAutospacing="off"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A9BF1E4" w:rsidR="05356A2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UC 04.03 Schedule Appointment  </w:t>
      </w:r>
    </w:p>
    <w:p xmlns:wp14="http://schemas.microsoft.com/office/word/2010/wordml" w:rsidRPr="00D74A32" w:rsidR="004108DC" w:rsidP="2E8FE339" w:rsidRDefault="004108DC" w14:paraId="53B3BD01" wp14:textId="7DD73AEC">
      <w:pPr>
        <w:pStyle w:val="NormalWeb"/>
        <w:numPr>
          <w:ilvl w:val="0"/>
          <w:numId w:val="11"/>
        </w:numPr>
        <w:spacing w:before="0" w:beforeAutospacing="off" w:after="24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</w:rPr>
      </w:pPr>
      <w:r w:rsidRPr="5A9BF1E4" w:rsidR="05356A26">
        <w:rPr>
          <w:rFonts w:ascii="Calibri" w:hAnsi="Calibri" w:eastAsia="Calibri" w:cs="Calibri" w:asciiTheme="minorAscii" w:hAnsiTheme="minorAscii" w:eastAsiaTheme="minorAscii" w:cstheme="minorAscii"/>
        </w:rPr>
        <w:t>UC 05.03 List User Goals</w:t>
      </w:r>
    </w:p>
    <w:p xmlns:wp14="http://schemas.microsoft.com/office/word/2010/wordml" w:rsidRPr="00D74A32" w:rsidR="004108DC" w:rsidP="2E8FE339" w:rsidRDefault="004108DC" w14:paraId="399F7727" wp14:textId="27CBAD9F">
      <w:pPr>
        <w:pStyle w:val="Normal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r w:rsidRPr="5F802028" w:rsidR="05356A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Requirements:</w:t>
      </w:r>
    </w:p>
    <w:p xmlns:wp14="http://schemas.microsoft.com/office/word/2010/wordml" w:rsidRPr="00D74A32" w:rsidR="004108DC" w:rsidP="5F802028" w:rsidRDefault="004108DC" w14:paraId="03DC029C" wp14:textId="06F7FBA5">
      <w:pPr>
        <w:pStyle w:val="NormalWeb"/>
        <w:numPr>
          <w:ilvl w:val="0"/>
          <w:numId w:val="11"/>
        </w:numPr>
        <w:bidi w:val="0"/>
        <w:spacing w:before="0" w:beforeAutospacing="off" w:after="0" w:afterAutospacing="off" w:line="240" w:lineRule="auto"/>
        <w:ind w:left="144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A9BF1E4" w:rsidR="3D91C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User’s system must be connected to </w:t>
      </w:r>
      <w:r w:rsidRPr="5A9BF1E4" w:rsidR="5B04E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backend</w:t>
      </w:r>
      <w:r w:rsidRPr="5A9BF1E4" w:rsidR="3D91C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so that after successfully scheduling </w:t>
      </w:r>
      <w:r w:rsidRPr="5A9BF1E4" w:rsidR="1CE8A5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 appointment</w:t>
      </w:r>
      <w:r w:rsidRPr="5A9BF1E4" w:rsidR="3D91C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or listing user goals, system should be able</w:t>
      </w:r>
      <w:r w:rsidRPr="5A9BF1E4" w:rsidR="63E34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</w:t>
      </w:r>
      <w:r w:rsidRPr="5A9BF1E4" w:rsidR="3B5A3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send</w:t>
      </w:r>
      <w:r w:rsidRPr="5A9BF1E4" w:rsidR="63E34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this data to backend.</w:t>
      </w:r>
    </w:p>
    <w:p xmlns:wp14="http://schemas.microsoft.com/office/word/2010/wordml" w:rsidRPr="00D74A32" w:rsidR="004108DC" w:rsidP="2E8FE339" w:rsidRDefault="004108DC" w14:paraId="5C9559F8" wp14:textId="778A7EC0">
      <w:pPr>
        <w:pStyle w:val="Normal"/>
        <w:shd w:val="clear" w:color="auto" w:fill="FFFFFF" w:themeFill="background1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none"/>
        </w:rPr>
      </w:pPr>
      <w:r w:rsidRPr="5F802028" w:rsidR="05356A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u w:val="none"/>
        </w:rPr>
        <w:t>Conditions to Apply:</w:t>
      </w:r>
    </w:p>
    <w:p xmlns:wp14="http://schemas.microsoft.com/office/word/2010/wordml" w:rsidRPr="00D74A32" w:rsidR="004108DC" w:rsidP="2E8FE339" w:rsidRDefault="004108DC" w14:paraId="62486C05" wp14:textId="3E9CAA2A">
      <w:pPr>
        <w:pStyle w:val="Normal"/>
        <w:shd w:val="clear" w:color="auto" w:fill="FFFFFF" w:themeFill="background1"/>
        <w:spacing w:after="16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</w:pPr>
      <w:r w:rsidRPr="5F802028" w:rsidR="05356A2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none"/>
        </w:rPr>
        <w:t>After the respective join points</w:t>
      </w:r>
    </w:p>
    <w:sectPr w:rsidRPr="00D74A32" w:rsidR="004108DC" w:rsidSect="00F55C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1">
    <w:nsid w:val="f684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59a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6EC4A9F"/>
    <w:multiLevelType w:val="multilevel"/>
    <w:tmpl w:val="EF8A3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1">
    <w:nsid w:val="094676B0"/>
    <w:multiLevelType w:val="hybridMultilevel"/>
    <w:tmpl w:val="B29A2F6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B172FCD"/>
    <w:multiLevelType w:val="multilevel"/>
    <w:tmpl w:val="390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0E14756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hint="default" w:ascii="Arial" w:hAnsi="Arial" w:cs="Arial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B760A0C"/>
    <w:multiLevelType w:val="multilevel"/>
    <w:tmpl w:val="5A0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D887C3C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hint="default" w:ascii="Arial" w:hAnsi="Arial" w:cs="Arial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2536DF4"/>
    <w:multiLevelType w:val="hybridMultilevel"/>
    <w:tmpl w:val="DB34EF2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>
    <w:nsid w:val="6C716E88"/>
    <w:multiLevelType w:val="multilevel"/>
    <w:tmpl w:val="61D6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E45852"/>
    <w:multiLevelType w:val="hybridMultilevel"/>
    <w:tmpl w:val="3582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6753A21"/>
    <w:multiLevelType w:val="multilevel"/>
    <w:tmpl w:val="8C7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2">
    <w:abstractNumId w:val="11"/>
  </w:num>
  <w:num w:numId="11">
    <w:abstractNumId w:val="10"/>
  </w: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4108DC"/>
    <w:rsid w:val="001057B7"/>
    <w:rsid w:val="00357865"/>
    <w:rsid w:val="00401FF1"/>
    <w:rsid w:val="004108DC"/>
    <w:rsid w:val="004566DB"/>
    <w:rsid w:val="00B26949"/>
    <w:rsid w:val="00BF1C78"/>
    <w:rsid w:val="00D74A32"/>
    <w:rsid w:val="00F55CC6"/>
    <w:rsid w:val="02D00975"/>
    <w:rsid w:val="02D5FDC2"/>
    <w:rsid w:val="03A2B685"/>
    <w:rsid w:val="03BA9C73"/>
    <w:rsid w:val="0406FCEF"/>
    <w:rsid w:val="042987D9"/>
    <w:rsid w:val="0432CB81"/>
    <w:rsid w:val="046BD9D6"/>
    <w:rsid w:val="04D853D1"/>
    <w:rsid w:val="05356A26"/>
    <w:rsid w:val="062143C4"/>
    <w:rsid w:val="0625D45F"/>
    <w:rsid w:val="067F0615"/>
    <w:rsid w:val="06E276A3"/>
    <w:rsid w:val="06EF0009"/>
    <w:rsid w:val="070829AA"/>
    <w:rsid w:val="076BA482"/>
    <w:rsid w:val="07757173"/>
    <w:rsid w:val="087FA755"/>
    <w:rsid w:val="09DDD9F1"/>
    <w:rsid w:val="0D7F1CF7"/>
    <w:rsid w:val="0DDD6E19"/>
    <w:rsid w:val="0DF535B0"/>
    <w:rsid w:val="0E3CDBDF"/>
    <w:rsid w:val="0E4B1558"/>
    <w:rsid w:val="0E84567E"/>
    <w:rsid w:val="123A6BC3"/>
    <w:rsid w:val="131E867B"/>
    <w:rsid w:val="13632355"/>
    <w:rsid w:val="13F4C156"/>
    <w:rsid w:val="1423AC7E"/>
    <w:rsid w:val="168ED0EB"/>
    <w:rsid w:val="16D45D76"/>
    <w:rsid w:val="17451BE7"/>
    <w:rsid w:val="189C5870"/>
    <w:rsid w:val="18C5CA01"/>
    <w:rsid w:val="19E19248"/>
    <w:rsid w:val="1A222A2D"/>
    <w:rsid w:val="1B2A2540"/>
    <w:rsid w:val="1BD9393F"/>
    <w:rsid w:val="1C56AFE1"/>
    <w:rsid w:val="1CB0D4CC"/>
    <w:rsid w:val="1CB32733"/>
    <w:rsid w:val="1CB35118"/>
    <w:rsid w:val="1CE1DD14"/>
    <w:rsid w:val="1CE8A5BD"/>
    <w:rsid w:val="1DBB80A8"/>
    <w:rsid w:val="1E111AF6"/>
    <w:rsid w:val="1EFD5CE2"/>
    <w:rsid w:val="1F0614CA"/>
    <w:rsid w:val="1FB39D9D"/>
    <w:rsid w:val="2182F981"/>
    <w:rsid w:val="21AC16EA"/>
    <w:rsid w:val="23236F6E"/>
    <w:rsid w:val="237B9A6D"/>
    <w:rsid w:val="240C6FCB"/>
    <w:rsid w:val="2454088D"/>
    <w:rsid w:val="24608F91"/>
    <w:rsid w:val="2561B2FF"/>
    <w:rsid w:val="2563F346"/>
    <w:rsid w:val="2690871D"/>
    <w:rsid w:val="278EAF36"/>
    <w:rsid w:val="27B97CFC"/>
    <w:rsid w:val="281D2078"/>
    <w:rsid w:val="2903CBE1"/>
    <w:rsid w:val="299A6BA7"/>
    <w:rsid w:val="2A9F9C42"/>
    <w:rsid w:val="2AE483C2"/>
    <w:rsid w:val="2B67C279"/>
    <w:rsid w:val="2B67F44F"/>
    <w:rsid w:val="2BD8E412"/>
    <w:rsid w:val="2D0392DA"/>
    <w:rsid w:val="2DF746D8"/>
    <w:rsid w:val="2E8FE339"/>
    <w:rsid w:val="2F730D65"/>
    <w:rsid w:val="3045BA75"/>
    <w:rsid w:val="3127C4D0"/>
    <w:rsid w:val="3141922C"/>
    <w:rsid w:val="322BF233"/>
    <w:rsid w:val="326C4242"/>
    <w:rsid w:val="32C72F88"/>
    <w:rsid w:val="332AC6AB"/>
    <w:rsid w:val="3341752B"/>
    <w:rsid w:val="3355425F"/>
    <w:rsid w:val="3376C4DA"/>
    <w:rsid w:val="3378C0E9"/>
    <w:rsid w:val="3462FFE9"/>
    <w:rsid w:val="3512953B"/>
    <w:rsid w:val="356659F2"/>
    <w:rsid w:val="36020210"/>
    <w:rsid w:val="3608292E"/>
    <w:rsid w:val="36A49C10"/>
    <w:rsid w:val="37078C7F"/>
    <w:rsid w:val="373CDF61"/>
    <w:rsid w:val="377E1F4A"/>
    <w:rsid w:val="37DF31F8"/>
    <w:rsid w:val="3881B267"/>
    <w:rsid w:val="39114745"/>
    <w:rsid w:val="3A82689B"/>
    <w:rsid w:val="3A8A87F7"/>
    <w:rsid w:val="3ADB9A51"/>
    <w:rsid w:val="3B019E7B"/>
    <w:rsid w:val="3B5A317E"/>
    <w:rsid w:val="3C01B79B"/>
    <w:rsid w:val="3C534EC8"/>
    <w:rsid w:val="3CA952F7"/>
    <w:rsid w:val="3D191F2C"/>
    <w:rsid w:val="3D91C77D"/>
    <w:rsid w:val="3E7D6A37"/>
    <w:rsid w:val="3EF52024"/>
    <w:rsid w:val="422E32C6"/>
    <w:rsid w:val="426FDD8D"/>
    <w:rsid w:val="428C10CE"/>
    <w:rsid w:val="42CD83D9"/>
    <w:rsid w:val="444379F5"/>
    <w:rsid w:val="4469543A"/>
    <w:rsid w:val="4499EE79"/>
    <w:rsid w:val="4673AC84"/>
    <w:rsid w:val="485241CF"/>
    <w:rsid w:val="48B0D14C"/>
    <w:rsid w:val="4997B8AB"/>
    <w:rsid w:val="4A272F6C"/>
    <w:rsid w:val="4B1D4000"/>
    <w:rsid w:val="4B8D560F"/>
    <w:rsid w:val="4C1E73E6"/>
    <w:rsid w:val="4DD3759D"/>
    <w:rsid w:val="4EB2C566"/>
    <w:rsid w:val="4EB86C27"/>
    <w:rsid w:val="4F00E7D4"/>
    <w:rsid w:val="4F4357D0"/>
    <w:rsid w:val="4F6B6CED"/>
    <w:rsid w:val="4FBCEA29"/>
    <w:rsid w:val="4FC4191E"/>
    <w:rsid w:val="4FC827C9"/>
    <w:rsid w:val="5099A2B6"/>
    <w:rsid w:val="5129174E"/>
    <w:rsid w:val="51946638"/>
    <w:rsid w:val="51C8E1E0"/>
    <w:rsid w:val="52CC6F93"/>
    <w:rsid w:val="5319CFA9"/>
    <w:rsid w:val="53ED0F80"/>
    <w:rsid w:val="542B020E"/>
    <w:rsid w:val="543C7505"/>
    <w:rsid w:val="54CFE84E"/>
    <w:rsid w:val="550B2C4A"/>
    <w:rsid w:val="558B4A93"/>
    <w:rsid w:val="566BB8AF"/>
    <w:rsid w:val="5681216B"/>
    <w:rsid w:val="56995841"/>
    <w:rsid w:val="57E14929"/>
    <w:rsid w:val="58078910"/>
    <w:rsid w:val="582F7844"/>
    <w:rsid w:val="5844EA97"/>
    <w:rsid w:val="586BD917"/>
    <w:rsid w:val="597D198A"/>
    <w:rsid w:val="599CFF82"/>
    <w:rsid w:val="59D0F903"/>
    <w:rsid w:val="5A592381"/>
    <w:rsid w:val="5A9BF1E4"/>
    <w:rsid w:val="5AB333AD"/>
    <w:rsid w:val="5B04ED25"/>
    <w:rsid w:val="5B18E9EB"/>
    <w:rsid w:val="5BC686FF"/>
    <w:rsid w:val="5BC8E4DF"/>
    <w:rsid w:val="5CB4BA4C"/>
    <w:rsid w:val="5D11AFC1"/>
    <w:rsid w:val="5F802028"/>
    <w:rsid w:val="5FA9AE3C"/>
    <w:rsid w:val="5FB5DD6A"/>
    <w:rsid w:val="60BFB9E5"/>
    <w:rsid w:val="60CCB81B"/>
    <w:rsid w:val="60CD2A7A"/>
    <w:rsid w:val="61192C56"/>
    <w:rsid w:val="62DA4A1C"/>
    <w:rsid w:val="63E348EE"/>
    <w:rsid w:val="63F74153"/>
    <w:rsid w:val="64E6EE58"/>
    <w:rsid w:val="6548D149"/>
    <w:rsid w:val="66EE1A06"/>
    <w:rsid w:val="67182BC6"/>
    <w:rsid w:val="672A4331"/>
    <w:rsid w:val="67759F6C"/>
    <w:rsid w:val="681C4328"/>
    <w:rsid w:val="68407FD2"/>
    <w:rsid w:val="690B15DE"/>
    <w:rsid w:val="6A0B8BB4"/>
    <w:rsid w:val="6A7DAA0A"/>
    <w:rsid w:val="6BC18B29"/>
    <w:rsid w:val="6BF2BC0F"/>
    <w:rsid w:val="6C2A6D94"/>
    <w:rsid w:val="6C7CBE50"/>
    <w:rsid w:val="6D16B8DC"/>
    <w:rsid w:val="6E3537F4"/>
    <w:rsid w:val="6E6531B4"/>
    <w:rsid w:val="6F24BAD3"/>
    <w:rsid w:val="7061A4DB"/>
    <w:rsid w:val="70A7E5AD"/>
    <w:rsid w:val="711627C3"/>
    <w:rsid w:val="711F608D"/>
    <w:rsid w:val="71A9FD11"/>
    <w:rsid w:val="71DBBE44"/>
    <w:rsid w:val="72059498"/>
    <w:rsid w:val="729B7897"/>
    <w:rsid w:val="72B1F824"/>
    <w:rsid w:val="72C665BC"/>
    <w:rsid w:val="734F24AA"/>
    <w:rsid w:val="73CFF612"/>
    <w:rsid w:val="73E62917"/>
    <w:rsid w:val="749A9CE7"/>
    <w:rsid w:val="75F876D8"/>
    <w:rsid w:val="77F67B36"/>
    <w:rsid w:val="78018A96"/>
    <w:rsid w:val="780F0D39"/>
    <w:rsid w:val="78B93593"/>
    <w:rsid w:val="7943FF3D"/>
    <w:rsid w:val="79679CF0"/>
    <w:rsid w:val="7A11488D"/>
    <w:rsid w:val="7BF6A8EF"/>
    <w:rsid w:val="7CFFB9E3"/>
    <w:rsid w:val="7DD3C8B4"/>
    <w:rsid w:val="7DE5E88F"/>
    <w:rsid w:val="7DEBC221"/>
    <w:rsid w:val="7FCFB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0E87B44"/>
  <w15:docId w15:val="{5FF69F74-B1B9-4804-AAF5-4439F22E2A0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5CC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8D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8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Pace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Vichare</dc:creator>
  <keywords/>
  <dc:description/>
  <lastModifiedBy>Mhatre, Ms. Riddhi Santosh</lastModifiedBy>
  <revision>8</revision>
  <dcterms:created xsi:type="dcterms:W3CDTF">2016-12-15T21:05:00.0000000Z</dcterms:created>
  <dcterms:modified xsi:type="dcterms:W3CDTF">2023-05-09T02:50:32.8777094Z</dcterms:modified>
</coreProperties>
</file>