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E7FD" w14:textId="77777777" w:rsidR="00F04C91" w:rsidRPr="00F04C91" w:rsidRDefault="00F04C91" w:rsidP="00F04C91">
      <w:pPr>
        <w:shd w:val="clear" w:color="auto" w:fill="FFFFFF"/>
        <w:spacing w:before="305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</w:pPr>
      <w:r w:rsidRPr="00F04C91">
        <w:rPr>
          <w:rFonts w:ascii="Helvetica" w:eastAsia="Times New Roman" w:hAnsi="Helvetica" w:cs="Helvetica"/>
          <w:b/>
          <w:bCs/>
          <w:color w:val="000000"/>
          <w:sz w:val="33"/>
          <w:szCs w:val="33"/>
          <w:lang w:eastAsia="en-IN"/>
        </w:rPr>
        <w:t>2 - Gradient Descent</w:t>
      </w:r>
    </w:p>
    <w:p w14:paraId="0550B5A6" w14:textId="77777777" w:rsidR="00F04C91" w:rsidRPr="00F04C91" w:rsidRDefault="00F04C91" w:rsidP="00F04C9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F04C9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 simple optimization method in machine learning is gradient descent (GD).</w:t>
      </w:r>
    </w:p>
    <w:p w14:paraId="373424C9" w14:textId="369FE061" w:rsidR="00F04C91" w:rsidRDefault="00F04C91" w:rsidP="009F3991"/>
    <w:p w14:paraId="2E6FCC25" w14:textId="7A838A25" w:rsidR="00F04C91" w:rsidRDefault="00F04C91" w:rsidP="009F3991">
      <w:r>
        <w:rPr>
          <w:noProof/>
        </w:rPr>
        <w:drawing>
          <wp:inline distT="0" distB="0" distL="0" distR="0" wp14:anchorId="51962AE9" wp14:editId="12A6704C">
            <wp:extent cx="614172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5058" cy="286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973E" w14:textId="0310A9D2" w:rsidR="00F04C91" w:rsidRDefault="00F04C91" w:rsidP="009F3991"/>
    <w:p w14:paraId="314F9184" w14:textId="22210382" w:rsidR="00F04C91" w:rsidRDefault="00F04C91" w:rsidP="009F3991">
      <w:r>
        <w:rPr>
          <w:noProof/>
        </w:rPr>
        <w:drawing>
          <wp:inline distT="0" distB="0" distL="0" distR="0" wp14:anchorId="6790653F" wp14:editId="787E2C96">
            <wp:extent cx="6301740" cy="32080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0154" w14:textId="77777777" w:rsidR="00F04C91" w:rsidRDefault="00F04C91" w:rsidP="009F3991"/>
    <w:p w14:paraId="4EDA01AB" w14:textId="77777777" w:rsidR="002E24BF" w:rsidRDefault="002E24BF" w:rsidP="009F3991"/>
    <w:p w14:paraId="4B76511B" w14:textId="77777777" w:rsidR="002E24BF" w:rsidRDefault="002E24BF" w:rsidP="009F3991"/>
    <w:p w14:paraId="79BD4A33" w14:textId="77777777" w:rsidR="002E24BF" w:rsidRDefault="002E24BF" w:rsidP="009F3991"/>
    <w:p w14:paraId="342829C4" w14:textId="15124A69" w:rsidR="009F3991" w:rsidRDefault="009F3991" w:rsidP="009F3991">
      <w:r>
        <w:lastRenderedPageBreak/>
        <w:t>3 - Mini-Batch Gradient Descent</w:t>
      </w:r>
    </w:p>
    <w:p w14:paraId="0C639F4A" w14:textId="77777777" w:rsidR="002E24BF" w:rsidRPr="002E24BF" w:rsidRDefault="002E24BF" w:rsidP="002E24BF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E24BF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There are two steps:</w:t>
      </w:r>
    </w:p>
    <w:p w14:paraId="64E2A15D" w14:textId="77777777" w:rsidR="002E24BF" w:rsidRPr="002E24BF" w:rsidRDefault="002E24BF" w:rsidP="002E24B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2E24BF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Shuffle</w:t>
      </w:r>
    </w:p>
    <w:p w14:paraId="03D714D4" w14:textId="7C049C9D" w:rsidR="009F3991" w:rsidRDefault="002E24BF" w:rsidP="002E24BF">
      <w:pPr>
        <w:pStyle w:val="ListParagraph"/>
        <w:numPr>
          <w:ilvl w:val="0"/>
          <w:numId w:val="2"/>
        </w:numPr>
      </w:pPr>
      <w:r w:rsidRPr="002E24BF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Partition</w:t>
      </w:r>
    </w:p>
    <w:p w14:paraId="6D46CD93" w14:textId="77777777" w:rsidR="009F3991" w:rsidRDefault="009F3991" w:rsidP="009F3991"/>
    <w:p w14:paraId="504961F5" w14:textId="77777777" w:rsidR="009F3991" w:rsidRDefault="009F3991" w:rsidP="009F3991">
      <w:r>
        <w:t>4 - Momentum</w:t>
      </w:r>
    </w:p>
    <w:p w14:paraId="2A3FE107" w14:textId="77777777" w:rsidR="009F3991" w:rsidRDefault="009F3991" w:rsidP="009F3991">
      <w:r>
        <w:t>Because mini-batch gradient descent makes a parameter update after seeing just a subset of examples, the direction of the update has some variance, and so the path taken by mini-batch gradient descent will "oscillate" toward convergence. Using momentum can reduce these oscillations.</w:t>
      </w:r>
    </w:p>
    <w:p w14:paraId="6FA88808" w14:textId="77777777" w:rsidR="009F3991" w:rsidRDefault="009F3991" w:rsidP="009F3991"/>
    <w:p w14:paraId="0D762DE4" w14:textId="2F77877B" w:rsidR="004152B9" w:rsidRDefault="009F3991" w:rsidP="009F3991">
      <w:r>
        <w:t xml:space="preserve">Momentum takes into account the past gradients to smooth out the update. The 'direction' of the previous gradients is stored in the variable  </w:t>
      </w:r>
      <w:r>
        <w:rPr>
          <w:rFonts w:ascii="Cambria Math" w:hAnsi="Cambria Math" w:cs="Cambria Math"/>
        </w:rPr>
        <w:t>𝑣</w:t>
      </w:r>
      <w:r>
        <w:t xml:space="preserve"> . Formally, this will be the exponentially weighted average of the gradient on previous steps. You can also think of  </w:t>
      </w:r>
      <w:r>
        <w:rPr>
          <w:rFonts w:ascii="Cambria Math" w:hAnsi="Cambria Math" w:cs="Cambria Math"/>
        </w:rPr>
        <w:t>𝑣</w:t>
      </w:r>
      <w:r>
        <w:t xml:space="preserve">  as the "velocity" of a ball rolling downhill, building up speed (and momentum) according to the direction of the gradient/slope of the hill.</w:t>
      </w:r>
    </w:p>
    <w:sectPr w:rsidR="0041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0792F"/>
    <w:multiLevelType w:val="multilevel"/>
    <w:tmpl w:val="C952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F80D52"/>
    <w:multiLevelType w:val="hybridMultilevel"/>
    <w:tmpl w:val="47586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DD"/>
    <w:rsid w:val="002E24BF"/>
    <w:rsid w:val="004152B9"/>
    <w:rsid w:val="009F3991"/>
    <w:rsid w:val="00CB56DD"/>
    <w:rsid w:val="00F0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7BF6"/>
  <w15:chartTrackingRefBased/>
  <w15:docId w15:val="{07E2E53E-B112-4EB4-BF48-E7C2E070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4C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C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4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24BF"/>
    <w:rPr>
      <w:b/>
      <w:bCs/>
    </w:rPr>
  </w:style>
  <w:style w:type="paragraph" w:styleId="ListParagraph">
    <w:name w:val="List Paragraph"/>
    <w:basedOn w:val="Normal"/>
    <w:uiPriority w:val="34"/>
    <w:qFormat/>
    <w:rsid w:val="002E2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4</cp:revision>
  <dcterms:created xsi:type="dcterms:W3CDTF">2021-05-13T20:27:00Z</dcterms:created>
  <dcterms:modified xsi:type="dcterms:W3CDTF">2021-05-13T20:31:00Z</dcterms:modified>
</cp:coreProperties>
</file>