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0FBA" w:rsidRPr="00660FBA" w:rsidRDefault="00660FBA" w:rsidP="00660FBA">
      <w:pPr>
        <w:spacing w:line="360" w:lineRule="auto"/>
        <w:jc w:val="center"/>
        <w:rPr>
          <w:rFonts w:ascii="Times New Roman" w:hAnsi="Times New Roman" w:cs="Times New Roman"/>
          <w:b/>
          <w:sz w:val="28"/>
          <w:szCs w:val="28"/>
          <w:lang w:val="en-ZA"/>
        </w:rPr>
      </w:pPr>
      <w:r w:rsidRPr="00660FBA">
        <w:rPr>
          <w:rFonts w:ascii="Times New Roman" w:hAnsi="Times New Roman" w:cs="Times New Roman"/>
          <w:b/>
          <w:sz w:val="28"/>
          <w:szCs w:val="28"/>
          <w:lang w:val="en-ZA"/>
        </w:rPr>
        <w:t>Web Development P</w:t>
      </w:r>
      <w:r w:rsidRPr="00660FBA">
        <w:rPr>
          <w:rFonts w:ascii="Times New Roman" w:hAnsi="Times New Roman" w:cs="Times New Roman"/>
          <w:b/>
          <w:sz w:val="28"/>
          <w:szCs w:val="28"/>
          <w:lang w:val="en-ZA"/>
        </w:rPr>
        <w:t>roject</w:t>
      </w:r>
      <w:r w:rsidRPr="00660FBA">
        <w:rPr>
          <w:rFonts w:ascii="Times New Roman" w:hAnsi="Times New Roman" w:cs="Times New Roman"/>
          <w:b/>
          <w:sz w:val="28"/>
          <w:szCs w:val="28"/>
          <w:lang w:val="en-ZA"/>
        </w:rPr>
        <w:t xml:space="preserve">- </w:t>
      </w:r>
      <w:r w:rsidRPr="00660FBA">
        <w:rPr>
          <w:rFonts w:ascii="Times New Roman" w:hAnsi="Times New Roman" w:cs="Times New Roman"/>
          <w:b/>
          <w:sz w:val="28"/>
          <w:szCs w:val="28"/>
          <w:lang w:val="en-ZA"/>
        </w:rPr>
        <w:t>Private Restaurant Ordering Website</w:t>
      </w:r>
    </w:p>
    <w:p w:rsidR="002C04FD" w:rsidRPr="00660FBA" w:rsidRDefault="00660FBA" w:rsidP="00660FBA">
      <w:pPr>
        <w:spacing w:line="360" w:lineRule="auto"/>
        <w:jc w:val="both"/>
        <w:rPr>
          <w:rFonts w:ascii="Times New Roman" w:hAnsi="Times New Roman" w:cs="Times New Roman"/>
          <w:sz w:val="24"/>
          <w:szCs w:val="24"/>
          <w:lang w:val="en-ZA"/>
        </w:rPr>
      </w:pPr>
      <w:r w:rsidRPr="00660FBA">
        <w:rPr>
          <w:rFonts w:ascii="Times New Roman" w:hAnsi="Times New Roman" w:cs="Times New Roman"/>
          <w:sz w:val="24"/>
          <w:szCs w:val="24"/>
          <w:lang w:val="en-ZA"/>
        </w:rPr>
        <w:t>Development of a Private Restaurant Ordering Website - Restricted Ac</w:t>
      </w:r>
      <w:r>
        <w:rPr>
          <w:rFonts w:ascii="Times New Roman" w:hAnsi="Times New Roman" w:cs="Times New Roman"/>
          <w:sz w:val="24"/>
          <w:szCs w:val="24"/>
          <w:lang w:val="en-ZA"/>
        </w:rPr>
        <w:t xml:space="preserve">cess for Approved Clients Only </w:t>
      </w:r>
      <w:r w:rsidRPr="00660FBA">
        <w:rPr>
          <w:rFonts w:ascii="Times New Roman" w:hAnsi="Times New Roman" w:cs="Times New Roman"/>
          <w:sz w:val="24"/>
          <w:szCs w:val="24"/>
          <w:lang w:val="en-ZA"/>
        </w:rPr>
        <w:t xml:space="preserve">Project Overview: We are looking for an experienced web developer to create a private ordering website for our restaurant. The website will be restricted and accessible only to clients who have been provided with a username and password by the restaurant management. The site will be available in German and will allow approved users to place orders online securely and easily.  Main Features and Requirements:  User Authentication: The website will feature a login page where users must enter a username and password to access the site. Only users with approved login credentials (username and password) provided by the restaurant will be able to access the site. New users can register via a form, but their accounts will require approval by the admin before they can use the website. Google Maps API integration for easy address input in German format.  Ordering and Menu Interface: The menu will be displayed in a structured format with categories and items. Users can browse and select their preferred dishes. Users will have the option to choose add-ons (optional items) for each menu item. The order process should be simple, allowing users to select items, quantities, and add-ons, then review their order before checkout. The payment method will be cash on delivery only.  Direct Order Printing: The system must be set up to send order details directly to a printer as soon as an order is confirmed. The printer should be connected to the website to allow the kitchen staff to begin preparing the order immediately.  Discount Coupon Management: A general discount coupon will be available, which can be used only once per user. Admin can set the value of the coupon (e.g., €5 off), and once used, the system will mark it as redeemed for that specific user.  User Profile Management: Users should be able to access and update their personal information (name, address, phone number, and email). Users can view their order history and reorder items from past orders. Option to unsubscribe from newsletters if desired.  Newsletter Subscription Management: Users can opt-in to receive newsletters during registration and manage their subscription preferences through their profile page. Admin should be able to view and export the newsletter subscriber list in CSV format for use in email campaigns.  Admin Panel: The admin should have the ability to manage customer accounts, including </w:t>
      </w:r>
      <w:proofErr w:type="spellStart"/>
      <w:r w:rsidRPr="00660FBA">
        <w:rPr>
          <w:rFonts w:ascii="Times New Roman" w:hAnsi="Times New Roman" w:cs="Times New Roman"/>
          <w:sz w:val="24"/>
          <w:szCs w:val="24"/>
          <w:lang w:val="en-ZA"/>
        </w:rPr>
        <w:t>canceling</w:t>
      </w:r>
      <w:proofErr w:type="spellEnd"/>
      <w:r w:rsidRPr="00660FBA">
        <w:rPr>
          <w:rFonts w:ascii="Times New Roman" w:hAnsi="Times New Roman" w:cs="Times New Roman"/>
          <w:sz w:val="24"/>
          <w:szCs w:val="24"/>
          <w:lang w:val="en-ZA"/>
        </w:rPr>
        <w:t xml:space="preserve"> or modifying orders. Admin can manage the menu items, including adding, editing, and removing items and add-ons. Admin can also manage the discount coupon settings and track their usage. Sales reports should be available, with summaries for daily, weekly, and monthly sales. Direct print configuration to ensure that order details are printed immediately after an order is placed.  </w:t>
      </w:r>
      <w:r w:rsidRPr="00660FBA">
        <w:rPr>
          <w:rFonts w:ascii="Times New Roman" w:hAnsi="Times New Roman" w:cs="Times New Roman"/>
          <w:sz w:val="24"/>
          <w:szCs w:val="24"/>
          <w:lang w:val="en-ZA"/>
        </w:rPr>
        <w:lastRenderedPageBreak/>
        <w:t>Technical Requirements:  Language: The website will be entirely in</w:t>
      </w:r>
      <w:r>
        <w:rPr>
          <w:rFonts w:ascii="Times New Roman" w:hAnsi="Times New Roman" w:cs="Times New Roman"/>
          <w:sz w:val="24"/>
          <w:szCs w:val="24"/>
          <w:lang w:val="en-ZA"/>
        </w:rPr>
        <w:t xml:space="preserve"> English</w:t>
      </w:r>
      <w:r w:rsidRPr="00660FBA">
        <w:rPr>
          <w:rFonts w:ascii="Times New Roman" w:hAnsi="Times New Roman" w:cs="Times New Roman"/>
          <w:sz w:val="24"/>
          <w:szCs w:val="24"/>
          <w:lang w:val="en-ZA"/>
        </w:rPr>
        <w:t>. Security: The website must comply with GDPR standards to ensure that all user data (including addresses and contact information) is securely stored and protected. Mobile-Responsive Design: The website should be mobile-friendly, with an intuitive and easy-to-navigate interface. Search Engine Visibility: The website must be inaccessible to search engines (no indexing by Google, Bing, etc.), ensuring that it remains private</w:t>
      </w:r>
      <w:bookmarkStart w:id="0" w:name="_GoBack"/>
      <w:bookmarkEnd w:id="0"/>
    </w:p>
    <w:sectPr w:rsidR="002C04FD" w:rsidRPr="00660FB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FBA"/>
    <w:rsid w:val="002C04FD"/>
    <w:rsid w:val="00660FB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126E"/>
  <w15:chartTrackingRefBased/>
  <w15:docId w15:val="{14D65047-AC06-4A43-A24C-5E8A23D99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1576</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2026-03-27T08:11:00Z</dcterms:created>
  <dcterms:modified xsi:type="dcterms:W3CDTF">2026-03-28T10:27:00Z</dcterms:modified>
</cp:coreProperties>
</file>