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D7753" w:rsidRDefault="00583869">
      <w:r>
        <w:rPr>
          <w:noProof/>
        </w:rPr>
        <w:drawing>
          <wp:inline distT="0" distB="0" distL="0" distR="0">
            <wp:extent cx="2377720" cy="3314700"/>
            <wp:effectExtent l="0" t="0" r="0" b="0"/>
            <wp:docPr id="835917442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15105" r="5654" b="14535"/>
                    <a:stretch/>
                  </pic:blipFill>
                  <pic:spPr bwMode="auto">
                    <a:xfrm>
                      <a:off x="0" y="0"/>
                      <a:ext cx="2380276" cy="331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6025" cy="3295015"/>
            <wp:effectExtent l="0" t="0" r="0" b="0"/>
            <wp:docPr id="112429502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4" t="18869" r="7052" b="18350"/>
                    <a:stretch/>
                  </pic:blipFill>
                  <pic:spPr bwMode="auto">
                    <a:xfrm>
                      <a:off x="0" y="0"/>
                      <a:ext cx="2487212" cy="329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14600" cy="3514725"/>
            <wp:effectExtent l="0" t="0" r="0" b="0"/>
            <wp:docPr id="13117112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0" t="15784" r="8690" b="17267"/>
                    <a:stretch/>
                  </pic:blipFill>
                  <pic:spPr bwMode="auto">
                    <a:xfrm>
                      <a:off x="0" y="0"/>
                      <a:ext cx="2515115" cy="351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A67A1">
        <w:rPr>
          <w:noProof/>
        </w:rPr>
        <w:drawing>
          <wp:inline distT="0" distB="0" distL="0" distR="0" wp14:anchorId="776D21CA" wp14:editId="30B62D88">
            <wp:extent cx="2524125" cy="3518799"/>
            <wp:effectExtent l="0" t="0" r="0" b="0"/>
            <wp:docPr id="678048848" name="図 678048848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048848" name="図 678048848" descr="グラフィカル ユーザー インターフェイス が含まれている画像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95" t="15105" r="5654" b="14535"/>
                    <a:stretch/>
                  </pic:blipFill>
                  <pic:spPr bwMode="auto">
                    <a:xfrm>
                      <a:off x="0" y="0"/>
                      <a:ext cx="2530015" cy="352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775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869"/>
    <w:rsid w:val="000764F5"/>
    <w:rsid w:val="000A67A1"/>
    <w:rsid w:val="003D7753"/>
    <w:rsid w:val="00583869"/>
    <w:rsid w:val="00626264"/>
    <w:rsid w:val="00BC552B"/>
    <w:rsid w:val="00C8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42948BDE"/>
  <w15:chartTrackingRefBased/>
  <w15:docId w15:val="{D912FDB9-EF50-4EC4-B808-32AFB9A09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裕大 中村</dc:creator>
  <cp:keywords/>
  <dc:description/>
  <cp:lastModifiedBy>裕大 中村</cp:lastModifiedBy>
  <cp:revision>3</cp:revision>
  <cp:lastPrinted>2023-06-29T17:02:00Z</cp:lastPrinted>
  <dcterms:created xsi:type="dcterms:W3CDTF">2023-06-29T16:58:00Z</dcterms:created>
  <dcterms:modified xsi:type="dcterms:W3CDTF">2023-06-30T01:17:00Z</dcterms:modified>
</cp:coreProperties>
</file>