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23F27" w14:textId="21EF51BB" w:rsidR="00FF383A" w:rsidRDefault="00FF383A" w:rsidP="00900779">
      <w:pPr>
        <w:spacing w:after="0"/>
        <w:jc w:val="center"/>
      </w:pPr>
      <w:r>
        <w:t xml:space="preserve">Практическая работа №3. </w:t>
      </w:r>
      <w:r w:rsidR="00A55BC9" w:rsidRPr="00A55BC9">
        <w:t>Разработка дизайна, прототипа и реализации фронтенд-интерфейса системы</w:t>
      </w:r>
      <w:r>
        <w:t>.</w:t>
      </w:r>
    </w:p>
    <w:p w14:paraId="6D9DA5B7" w14:textId="77777777" w:rsidR="00FF383A" w:rsidRDefault="00FF383A" w:rsidP="00900779">
      <w:pPr>
        <w:spacing w:after="0"/>
      </w:pPr>
    </w:p>
    <w:p w14:paraId="53EB428F" w14:textId="0B8E33B8" w:rsidR="00FF383A" w:rsidRDefault="00FF383A" w:rsidP="00900779">
      <w:pPr>
        <w:pStyle w:val="a7"/>
        <w:numPr>
          <w:ilvl w:val="0"/>
          <w:numId w:val="1"/>
        </w:numPr>
        <w:spacing w:after="0"/>
      </w:pPr>
      <w:r>
        <w:t>Цель практической работы.</w:t>
      </w:r>
    </w:p>
    <w:p w14:paraId="3A635EB7" w14:textId="77777777" w:rsidR="00900779" w:rsidRDefault="00900779" w:rsidP="00900779">
      <w:pPr>
        <w:spacing w:after="0"/>
        <w:ind w:firstLine="360"/>
      </w:pPr>
    </w:p>
    <w:p w14:paraId="5ECD71BA" w14:textId="2D279589" w:rsidR="00FF383A" w:rsidRDefault="00A55BC9" w:rsidP="00900779">
      <w:pPr>
        <w:spacing w:after="0"/>
        <w:ind w:firstLine="360"/>
      </w:pPr>
      <w:r w:rsidRPr="00A55BC9">
        <w:t>Создать согласованный дизайн и интерактивный прототип пользовательского интерфейса системы, а также реализовать его в виде рабочего кода, подготовленного для дальнейшей интеграции.</w:t>
      </w:r>
    </w:p>
    <w:p w14:paraId="7525C3B2" w14:textId="77777777" w:rsidR="00A92922" w:rsidRDefault="00A92922" w:rsidP="00900779">
      <w:pPr>
        <w:spacing w:after="0"/>
        <w:ind w:firstLine="360"/>
      </w:pPr>
    </w:p>
    <w:p w14:paraId="0989F267" w14:textId="77777777" w:rsidR="00900779" w:rsidRDefault="00900779" w:rsidP="00900779">
      <w:pPr>
        <w:pStyle w:val="a7"/>
        <w:numPr>
          <w:ilvl w:val="0"/>
          <w:numId w:val="1"/>
        </w:numPr>
        <w:spacing w:after="0"/>
      </w:pPr>
      <w:r>
        <w:t>Задачи практической работы</w:t>
      </w:r>
    </w:p>
    <w:p w14:paraId="31CE6F3A" w14:textId="45CF5438" w:rsidR="00A92922" w:rsidRDefault="00A92922" w:rsidP="00A92922">
      <w:pPr>
        <w:spacing w:after="0"/>
      </w:pPr>
    </w:p>
    <w:p w14:paraId="3DDEC328" w14:textId="79612483" w:rsidR="00A55BC9" w:rsidRDefault="00A55BC9" w:rsidP="00A55BC9">
      <w:pPr>
        <w:spacing w:after="0"/>
        <w:ind w:left="360"/>
      </w:pPr>
      <w:r>
        <w:t xml:space="preserve">- </w:t>
      </w:r>
      <w:r w:rsidRPr="00A55BC9">
        <w:t>Проанализировать навигационную карту и Техническое задание</w:t>
      </w:r>
    </w:p>
    <w:p w14:paraId="76E6E966" w14:textId="50A02B0A" w:rsidR="00FF383A" w:rsidRDefault="00FF383A" w:rsidP="00A92922">
      <w:pPr>
        <w:spacing w:after="0"/>
        <w:ind w:firstLine="360"/>
      </w:pPr>
      <w:r>
        <w:t xml:space="preserve">- </w:t>
      </w:r>
      <w:r w:rsidR="00A55BC9" w:rsidRPr="00A55BC9">
        <w:t>Разработать дизайн интерфейса</w:t>
      </w:r>
      <w:r>
        <w:t>.</w:t>
      </w:r>
    </w:p>
    <w:p w14:paraId="398B82E6" w14:textId="239FD198" w:rsidR="00AF3451" w:rsidRDefault="00FF383A" w:rsidP="00AF3451">
      <w:pPr>
        <w:spacing w:after="0"/>
        <w:ind w:firstLine="360"/>
      </w:pPr>
      <w:r>
        <w:t xml:space="preserve">- </w:t>
      </w:r>
      <w:r w:rsidR="00A55BC9" w:rsidRPr="00A55BC9">
        <w:t>Создать интерактивный прототип интерфейса</w:t>
      </w:r>
      <w:r>
        <w:t>.</w:t>
      </w:r>
    </w:p>
    <w:p w14:paraId="453884C4" w14:textId="2CCB1541" w:rsidR="00A55BC9" w:rsidRDefault="00A55BC9" w:rsidP="00AF3451">
      <w:pPr>
        <w:spacing w:after="0"/>
        <w:ind w:firstLine="360"/>
      </w:pPr>
      <w:r>
        <w:t xml:space="preserve">- </w:t>
      </w:r>
      <w:r w:rsidRPr="00A55BC9">
        <w:t>Реализовать фронтенд-часть системы</w:t>
      </w:r>
      <w:r>
        <w:t>.</w:t>
      </w:r>
    </w:p>
    <w:p w14:paraId="05FB3B61" w14:textId="0280EDCE" w:rsidR="00A55BC9" w:rsidRDefault="00A55BC9" w:rsidP="00AF3451">
      <w:pPr>
        <w:spacing w:after="0"/>
        <w:ind w:firstLine="360"/>
      </w:pPr>
      <w:r>
        <w:t xml:space="preserve">- </w:t>
      </w:r>
      <w:r w:rsidRPr="00A55BC9">
        <w:t>Провести согласование прототипа и кода с техлидом и проджект-менеджером</w:t>
      </w:r>
      <w:r>
        <w:t>.</w:t>
      </w:r>
    </w:p>
    <w:p w14:paraId="272F9C54" w14:textId="3FDD35C8" w:rsidR="00A55BC9" w:rsidRDefault="00A55BC9" w:rsidP="00AF3451">
      <w:pPr>
        <w:spacing w:after="0"/>
        <w:ind w:firstLine="360"/>
      </w:pPr>
      <w:r>
        <w:t xml:space="preserve">- </w:t>
      </w:r>
      <w:r w:rsidRPr="00A55BC9">
        <w:t>Внести исправления по результатам согласования и подготовить финальную версию</w:t>
      </w:r>
      <w:r>
        <w:t>.</w:t>
      </w:r>
    </w:p>
    <w:p w14:paraId="24651F7C" w14:textId="6F6E7879" w:rsidR="00547E33" w:rsidRDefault="00547E33" w:rsidP="00AF3451">
      <w:pPr>
        <w:spacing w:after="0"/>
        <w:ind w:firstLine="360"/>
      </w:pPr>
      <w:r>
        <w:t>- Собрать готовый продукт.</w:t>
      </w:r>
    </w:p>
    <w:p w14:paraId="04B37E6A" w14:textId="75056100" w:rsidR="00A55BC9" w:rsidRDefault="00A55BC9" w:rsidP="00AF3451">
      <w:pPr>
        <w:spacing w:after="0"/>
        <w:ind w:firstLine="360"/>
      </w:pPr>
    </w:p>
    <w:p w14:paraId="6A673B8D" w14:textId="1402ADB9" w:rsidR="00A55BC9" w:rsidRDefault="00A55BC9" w:rsidP="00A55BC9">
      <w:pPr>
        <w:pStyle w:val="a7"/>
        <w:numPr>
          <w:ilvl w:val="0"/>
          <w:numId w:val="1"/>
        </w:numPr>
        <w:spacing w:after="0"/>
      </w:pPr>
      <w:r w:rsidRPr="00A55BC9">
        <w:t>Этапы выполнения</w:t>
      </w:r>
      <w:r>
        <w:t>.</w:t>
      </w:r>
    </w:p>
    <w:p w14:paraId="734015F6" w14:textId="626F4359" w:rsidR="00AF3451" w:rsidRDefault="00AF3451" w:rsidP="00AF3451">
      <w:pPr>
        <w:spacing w:after="0"/>
        <w:ind w:firstLine="360"/>
      </w:pPr>
    </w:p>
    <w:p w14:paraId="0F7E2DF5" w14:textId="6A9D1E79" w:rsidR="002D2443" w:rsidRDefault="002D2443" w:rsidP="002D2443">
      <w:pPr>
        <w:spacing w:after="0"/>
        <w:ind w:firstLine="708"/>
        <w:rPr>
          <w:b/>
          <w:bCs/>
        </w:rPr>
      </w:pPr>
      <w:r>
        <w:t xml:space="preserve">Задание 1. </w:t>
      </w:r>
      <w:r w:rsidRPr="002D2443">
        <w:rPr>
          <w:b/>
          <w:bCs/>
        </w:rPr>
        <w:t>Анализ исходных данных</w:t>
      </w:r>
    </w:p>
    <w:p w14:paraId="28A6F9DA" w14:textId="28CBD745" w:rsidR="002D2443" w:rsidRDefault="002D2443" w:rsidP="002D2443">
      <w:pPr>
        <w:spacing w:after="0"/>
        <w:ind w:firstLine="708"/>
        <w:rPr>
          <w:b/>
          <w:bCs/>
        </w:rPr>
      </w:pPr>
    </w:p>
    <w:p w14:paraId="5F0C986A" w14:textId="77777777" w:rsidR="002D2443" w:rsidRPr="002D2443" w:rsidRDefault="002D2443" w:rsidP="002D2443">
      <w:pPr>
        <w:numPr>
          <w:ilvl w:val="0"/>
          <w:numId w:val="5"/>
        </w:numPr>
        <w:spacing w:after="0"/>
      </w:pPr>
      <w:r w:rsidRPr="002D2443">
        <w:t>Ознакомьтесь с навигационной картой и ТЗ для понимания структуры системы и требований к дизайну.</w:t>
      </w:r>
    </w:p>
    <w:p w14:paraId="013FF314" w14:textId="77777777" w:rsidR="002D2443" w:rsidRPr="002D2443" w:rsidRDefault="002D2443" w:rsidP="002D2443">
      <w:pPr>
        <w:numPr>
          <w:ilvl w:val="0"/>
          <w:numId w:val="5"/>
        </w:numPr>
        <w:spacing w:after="0"/>
      </w:pPr>
      <w:r w:rsidRPr="002D2443">
        <w:t>Определите ключевые страницы и сценарии взаимодействия.</w:t>
      </w:r>
    </w:p>
    <w:p w14:paraId="2F0E38F3" w14:textId="5365BC41" w:rsidR="002D2443" w:rsidRDefault="002D2443" w:rsidP="002D2443">
      <w:pPr>
        <w:spacing w:after="0"/>
        <w:ind w:firstLine="708"/>
      </w:pPr>
    </w:p>
    <w:p w14:paraId="00F3E8DA" w14:textId="648DDE69" w:rsidR="002D2443" w:rsidRDefault="002D2443" w:rsidP="002D2443">
      <w:pPr>
        <w:spacing w:after="0"/>
        <w:ind w:firstLine="708"/>
        <w:rPr>
          <w:b/>
          <w:bCs/>
        </w:rPr>
      </w:pPr>
      <w:r>
        <w:t xml:space="preserve">Задание 2. </w:t>
      </w:r>
      <w:r w:rsidRPr="002D2443">
        <w:rPr>
          <w:b/>
          <w:bCs/>
        </w:rPr>
        <w:t>Создание прототипа</w:t>
      </w:r>
    </w:p>
    <w:p w14:paraId="319A6006" w14:textId="0A62A604" w:rsidR="002D2443" w:rsidRDefault="002D2443" w:rsidP="002D2443">
      <w:pPr>
        <w:spacing w:after="0"/>
        <w:ind w:firstLine="708"/>
        <w:rPr>
          <w:b/>
          <w:bCs/>
        </w:rPr>
      </w:pPr>
    </w:p>
    <w:p w14:paraId="7F573C1A" w14:textId="77777777" w:rsidR="002D2443" w:rsidRPr="002D2443" w:rsidRDefault="002D2443" w:rsidP="002D2443">
      <w:pPr>
        <w:numPr>
          <w:ilvl w:val="0"/>
          <w:numId w:val="8"/>
        </w:numPr>
        <w:spacing w:after="0"/>
      </w:pPr>
      <w:r w:rsidRPr="002D2443">
        <w:t>На основе навигационной карты разработайте интерактивный прототип интерфейса (используйте инструменты типа Figma, Adobe XD или аналогичные).</w:t>
      </w:r>
    </w:p>
    <w:p w14:paraId="50A99B65" w14:textId="77777777" w:rsidR="002D2443" w:rsidRPr="002D2443" w:rsidRDefault="002D2443" w:rsidP="002D2443">
      <w:pPr>
        <w:numPr>
          <w:ilvl w:val="0"/>
          <w:numId w:val="8"/>
        </w:numPr>
        <w:spacing w:after="0"/>
      </w:pPr>
      <w:r w:rsidRPr="002D2443">
        <w:t>Включите все основные экраны: главную страницу, формы, разделы системы.</w:t>
      </w:r>
    </w:p>
    <w:p w14:paraId="1088AE27" w14:textId="77777777" w:rsidR="002D2443" w:rsidRDefault="002D2443" w:rsidP="002D2443">
      <w:pPr>
        <w:spacing w:after="0"/>
        <w:ind w:firstLine="708"/>
      </w:pPr>
    </w:p>
    <w:p w14:paraId="6EBC22AA" w14:textId="3F1653EB" w:rsidR="002D2443" w:rsidRDefault="002D2443" w:rsidP="002D2443">
      <w:pPr>
        <w:spacing w:after="0"/>
        <w:ind w:left="720"/>
        <w:rPr>
          <w:b/>
          <w:bCs/>
        </w:rPr>
      </w:pPr>
      <w:r>
        <w:t xml:space="preserve">Задание 3. </w:t>
      </w:r>
      <w:r w:rsidRPr="002D2443">
        <w:rPr>
          <w:b/>
          <w:bCs/>
        </w:rPr>
        <w:t>Разработка дизайна интерфейса</w:t>
      </w:r>
    </w:p>
    <w:p w14:paraId="5732D5D9" w14:textId="5442BD59" w:rsidR="002D2443" w:rsidRDefault="002D2443" w:rsidP="002D2443">
      <w:pPr>
        <w:spacing w:after="0"/>
        <w:ind w:left="720"/>
        <w:rPr>
          <w:b/>
          <w:bCs/>
        </w:rPr>
      </w:pPr>
    </w:p>
    <w:p w14:paraId="56ECF948" w14:textId="77777777" w:rsidR="002D2443" w:rsidRPr="002D2443" w:rsidRDefault="002D2443" w:rsidP="002D2443">
      <w:pPr>
        <w:numPr>
          <w:ilvl w:val="0"/>
          <w:numId w:val="7"/>
        </w:numPr>
        <w:spacing w:after="0"/>
      </w:pPr>
      <w:r w:rsidRPr="002D2443">
        <w:t>Создайте дизайн-макеты страниц в соответствии с ТЗ, учитывая стиль, цвета, шрифты и элементы управления.</w:t>
      </w:r>
    </w:p>
    <w:p w14:paraId="5C243697" w14:textId="77777777" w:rsidR="002D2443" w:rsidRPr="002D2443" w:rsidRDefault="002D2443" w:rsidP="002D2443">
      <w:pPr>
        <w:numPr>
          <w:ilvl w:val="0"/>
          <w:numId w:val="7"/>
        </w:numPr>
        <w:spacing w:after="0"/>
      </w:pPr>
      <w:r w:rsidRPr="002D2443">
        <w:t>Обеспечьте удобство навигации и визуальную привлекательность.</w:t>
      </w:r>
    </w:p>
    <w:p w14:paraId="1F66DF2B" w14:textId="1FA7DC2C" w:rsidR="002D2443" w:rsidRDefault="002D2443" w:rsidP="002D2443">
      <w:pPr>
        <w:spacing w:after="0"/>
        <w:ind w:left="720"/>
      </w:pPr>
    </w:p>
    <w:p w14:paraId="3DCFB7C5" w14:textId="77777777" w:rsidR="002D2443" w:rsidRPr="002D2443" w:rsidRDefault="002D2443" w:rsidP="002D2443">
      <w:pPr>
        <w:spacing w:after="0"/>
        <w:ind w:left="720"/>
      </w:pPr>
      <w:r>
        <w:t xml:space="preserve">Задание 4. </w:t>
      </w:r>
      <w:r w:rsidRPr="002D2443">
        <w:rPr>
          <w:b/>
          <w:bCs/>
        </w:rPr>
        <w:t>Реализация фронтенда</w:t>
      </w:r>
    </w:p>
    <w:p w14:paraId="05B64DB8" w14:textId="64C9C87F" w:rsidR="002D2443" w:rsidRPr="002D2443" w:rsidRDefault="002D2443" w:rsidP="002D2443">
      <w:pPr>
        <w:spacing w:after="0"/>
        <w:ind w:left="720"/>
      </w:pPr>
    </w:p>
    <w:p w14:paraId="7E7FE146" w14:textId="77777777" w:rsidR="002D2443" w:rsidRPr="002D2443" w:rsidRDefault="002D2443" w:rsidP="002D2443">
      <w:pPr>
        <w:numPr>
          <w:ilvl w:val="0"/>
          <w:numId w:val="10"/>
        </w:numPr>
        <w:spacing w:after="0"/>
      </w:pPr>
      <w:r w:rsidRPr="002D2443">
        <w:t>Верстайте страницы по макетам с помощью HTML/CSS.</w:t>
      </w:r>
    </w:p>
    <w:p w14:paraId="5BA8886B" w14:textId="0FB56AA4" w:rsidR="002D2443" w:rsidRDefault="002D2443" w:rsidP="002D2443">
      <w:pPr>
        <w:numPr>
          <w:ilvl w:val="0"/>
          <w:numId w:val="10"/>
        </w:numPr>
        <w:spacing w:after="0"/>
      </w:pPr>
      <w:r w:rsidRPr="002D2443">
        <w:t>Добавьте интерактивность с помощью JavaScript или выбранных фреймворков (React, Vue.js, Angular или другие).</w:t>
      </w:r>
    </w:p>
    <w:p w14:paraId="3DC8DC9C" w14:textId="5DC42E01" w:rsidR="002D2443" w:rsidRDefault="002D2443" w:rsidP="002D2443">
      <w:pPr>
        <w:spacing w:after="0"/>
      </w:pPr>
    </w:p>
    <w:p w14:paraId="74D53011" w14:textId="7AA7BFE6" w:rsidR="002D2443" w:rsidRDefault="002D2443" w:rsidP="002D2443">
      <w:pPr>
        <w:spacing w:after="0"/>
        <w:ind w:left="720"/>
        <w:rPr>
          <w:b/>
          <w:bCs/>
        </w:rPr>
      </w:pPr>
      <w:r>
        <w:t xml:space="preserve">Задание 5. </w:t>
      </w:r>
      <w:r w:rsidRPr="002D2443">
        <w:rPr>
          <w:b/>
          <w:bCs/>
        </w:rPr>
        <w:t>Согласование и доработка</w:t>
      </w:r>
      <w:r>
        <w:t xml:space="preserve">. </w:t>
      </w:r>
      <w:r w:rsidRPr="002D2443">
        <w:rPr>
          <w:b/>
          <w:bCs/>
        </w:rPr>
        <w:t>Финализация</w:t>
      </w:r>
    </w:p>
    <w:p w14:paraId="1079C3FB" w14:textId="2A603D8A" w:rsidR="002D2443" w:rsidRDefault="002D2443" w:rsidP="002D2443">
      <w:pPr>
        <w:spacing w:after="0"/>
        <w:ind w:left="720"/>
        <w:rPr>
          <w:b/>
          <w:bCs/>
        </w:rPr>
      </w:pPr>
    </w:p>
    <w:p w14:paraId="27F10215" w14:textId="77777777" w:rsidR="002D2443" w:rsidRPr="002D2443" w:rsidRDefault="002D2443" w:rsidP="002D2443">
      <w:pPr>
        <w:numPr>
          <w:ilvl w:val="0"/>
          <w:numId w:val="13"/>
        </w:numPr>
        <w:spacing w:after="0"/>
      </w:pPr>
      <w:r w:rsidRPr="002D2443">
        <w:t>Представьте прототип и реализованный интерфейс техлиду и проджект-менеджеру для получения обратной связи.</w:t>
      </w:r>
    </w:p>
    <w:p w14:paraId="4925AA4E" w14:textId="4A77ABD5" w:rsidR="002D2443" w:rsidRDefault="002D2443" w:rsidP="002D2443">
      <w:pPr>
        <w:numPr>
          <w:ilvl w:val="0"/>
          <w:numId w:val="13"/>
        </w:numPr>
        <w:spacing w:after="0"/>
      </w:pPr>
      <w:r w:rsidRPr="002D2443">
        <w:t>Внесите необходимые исправления по их рекомендациям.</w:t>
      </w:r>
    </w:p>
    <w:p w14:paraId="6177A045" w14:textId="7C10B0A4" w:rsidR="002D2443" w:rsidRDefault="002D2443" w:rsidP="00997172">
      <w:pPr>
        <w:numPr>
          <w:ilvl w:val="0"/>
          <w:numId w:val="13"/>
        </w:numPr>
        <w:spacing w:after="0"/>
      </w:pPr>
      <w:r>
        <w:lastRenderedPageBreak/>
        <w:t>Подготовьте финальную версию кода</w:t>
      </w:r>
      <w:r w:rsidR="009B58DE">
        <w:t xml:space="preserve"> и его описание – выбранные средства разработки, основные скриншоты интерфейса (макета и готового варианта), их описание, а также листинг базового кода с описанием</w:t>
      </w:r>
      <w:r>
        <w:t>.</w:t>
      </w:r>
    </w:p>
    <w:p w14:paraId="275578FE" w14:textId="42DEBD24" w:rsidR="00547E33" w:rsidRDefault="00547E33" w:rsidP="00997172">
      <w:pPr>
        <w:numPr>
          <w:ilvl w:val="0"/>
          <w:numId w:val="13"/>
        </w:numPr>
        <w:spacing w:after="0"/>
      </w:pPr>
      <w:r>
        <w:t>Соберите готовый продукт.</w:t>
      </w:r>
    </w:p>
    <w:p w14:paraId="1F71BBCC" w14:textId="77777777" w:rsidR="002D2443" w:rsidRDefault="002D2443" w:rsidP="00997172">
      <w:pPr>
        <w:spacing w:after="0"/>
      </w:pPr>
    </w:p>
    <w:p w14:paraId="59B4863C" w14:textId="6AFC1A49" w:rsidR="00AF3451" w:rsidRDefault="00AF3451" w:rsidP="00AF3451">
      <w:pPr>
        <w:pStyle w:val="a7"/>
        <w:numPr>
          <w:ilvl w:val="0"/>
          <w:numId w:val="1"/>
        </w:numPr>
        <w:spacing w:after="0"/>
      </w:pPr>
      <w:r>
        <w:t>Теоретический материал.</w:t>
      </w:r>
    </w:p>
    <w:p w14:paraId="648955FB" w14:textId="602FA4F6" w:rsidR="00AF3451" w:rsidRDefault="00AF3451" w:rsidP="00AF3451">
      <w:pPr>
        <w:spacing w:after="0"/>
      </w:pPr>
    </w:p>
    <w:p w14:paraId="73E4AEB1" w14:textId="689D344E" w:rsidR="00AF3451" w:rsidRDefault="00AF3451" w:rsidP="00695FCB">
      <w:pPr>
        <w:spacing w:after="0"/>
        <w:ind w:firstLine="360"/>
      </w:pPr>
      <w:r w:rsidRPr="00695FCB">
        <w:rPr>
          <w:b/>
          <w:bCs/>
        </w:rPr>
        <w:t>Пользовательский интерфейс</w:t>
      </w:r>
      <w:r w:rsidRPr="00AF3451">
        <w:t xml:space="preserve"> (UI) охватывает все визуальные элементы, с которыми взаимодействует пользователь. К ним относятся кнопки, меню, шрифты, цвета, иконки и т. д. </w:t>
      </w:r>
      <w:r w:rsidRPr="00695FCB">
        <w:rPr>
          <w:b/>
          <w:bCs/>
        </w:rPr>
        <w:t>Основная задача дизайна интерфейса</w:t>
      </w:r>
      <w:r w:rsidRPr="00AF3451">
        <w:t xml:space="preserve"> — создать эстетически привлекательный, интуитивно понятный и функциональный интерфейс, который обеспечит положительный опыт взаимодействия с продуктом.</w:t>
      </w:r>
    </w:p>
    <w:p w14:paraId="71EC912A" w14:textId="1B89E9A0" w:rsidR="00AF3451" w:rsidRDefault="00AF3451" w:rsidP="00AF3451">
      <w:pPr>
        <w:spacing w:after="0"/>
      </w:pPr>
    </w:p>
    <w:p w14:paraId="14D47239" w14:textId="6665020C" w:rsidR="00AF3451" w:rsidRDefault="00AF3451" w:rsidP="00695FCB">
      <w:pPr>
        <w:spacing w:after="0"/>
        <w:ind w:firstLine="360"/>
      </w:pPr>
      <w:r w:rsidRPr="00695FCB">
        <w:rPr>
          <w:b/>
          <w:bCs/>
        </w:rPr>
        <w:t>Пользовательский опыт</w:t>
      </w:r>
      <w:r w:rsidRPr="00AF3451">
        <w:t xml:space="preserve"> (UX) включает в себя все аспекты взаимодействия пользователя с продуктом или услугой. UX фокусируется на том, как удобно и удовлетворительно пользователю использовать продукт, включая его функциональность, удобство навигации, качество обслуживания и общее восприятие. </w:t>
      </w:r>
      <w:r w:rsidRPr="00695FCB">
        <w:rPr>
          <w:b/>
          <w:bCs/>
        </w:rPr>
        <w:t>Задача UX-дизайнера</w:t>
      </w:r>
      <w:r w:rsidRPr="00AF3451">
        <w:t xml:space="preserve"> — обеспечить, чтобы продукт соответствовал потребностям пользователя и был легким в использовании.</w:t>
      </w:r>
    </w:p>
    <w:p w14:paraId="4C0C6511" w14:textId="128E2DCC" w:rsidR="00AF3451" w:rsidRDefault="00AF3451" w:rsidP="00AF3451">
      <w:pPr>
        <w:spacing w:after="0"/>
      </w:pPr>
    </w:p>
    <w:p w14:paraId="737F9ECF" w14:textId="1FAF6EE9" w:rsidR="00AF3451" w:rsidRDefault="00AF3451" w:rsidP="00695FCB">
      <w:pPr>
        <w:spacing w:after="0"/>
        <w:ind w:firstLine="360"/>
      </w:pPr>
      <w:r w:rsidRPr="00695FCB">
        <w:rPr>
          <w:b/>
          <w:bCs/>
        </w:rPr>
        <w:t>Прототип</w:t>
      </w:r>
      <w:r w:rsidRPr="00AF3451">
        <w:t xml:space="preserve"> — это интерактивная модель продукта, которая может включать в себя навигацию, функциональные элементы и другие аспекты взаимодействия. Прототипы могут варьироваться от низкой до высокой степени детализации</w:t>
      </w:r>
      <w:r>
        <w:t xml:space="preserve">. </w:t>
      </w:r>
      <w:r w:rsidRPr="00AF3451">
        <w:t>Низкая степень детализации включает в себя основные элементы интерфейса и структуры, зачастую в виде каркасного (wireframe) прототипа.</w:t>
      </w:r>
      <w:r w:rsidR="00EC59DB">
        <w:t xml:space="preserve"> </w:t>
      </w:r>
      <w:r w:rsidR="00EC59DB" w:rsidRPr="00EC59DB">
        <w:t>Высокая степень детализации может представлять собой практически готовый продукт с анимацией и полнофункциональными страницами.</w:t>
      </w:r>
      <w:r w:rsidR="00EC59DB">
        <w:t xml:space="preserve"> </w:t>
      </w:r>
      <w:r w:rsidR="00EC59DB" w:rsidRPr="00695FCB">
        <w:rPr>
          <w:i/>
          <w:iCs/>
        </w:rPr>
        <w:t>Прототипы позволяют провести тестирование пользовательского опыта и взаимодействия на ранних стадиях.</w:t>
      </w:r>
    </w:p>
    <w:p w14:paraId="283E9C84" w14:textId="05072C74" w:rsidR="00EC59DB" w:rsidRDefault="00EC59DB" w:rsidP="00AF3451">
      <w:pPr>
        <w:spacing w:after="0"/>
      </w:pPr>
    </w:p>
    <w:p w14:paraId="7F410FF7" w14:textId="689DE8E5" w:rsidR="00EC59DB" w:rsidRDefault="00EC59DB" w:rsidP="00695FCB">
      <w:pPr>
        <w:spacing w:after="0"/>
        <w:ind w:firstLine="360"/>
      </w:pPr>
      <w:r w:rsidRPr="00695FCB">
        <w:rPr>
          <w:b/>
          <w:bCs/>
        </w:rPr>
        <w:t>Макет</w:t>
      </w:r>
      <w:r w:rsidRPr="00EC59DB">
        <w:t xml:space="preserve"> — это статическое, высокодетализированное изображение, которое показывает, как будет выглядеть конечный продукт. Макеты не позволяют пользователям взаимодействовать с интерфейсом, а представляют лишь его визуальную составляющую. </w:t>
      </w:r>
      <w:r w:rsidRPr="00695FCB">
        <w:rPr>
          <w:i/>
          <w:iCs/>
        </w:rPr>
        <w:t>Макеты используются для демонстрации внешнего вида продукта и предоставления подробного представления о его дизайне.</w:t>
      </w:r>
    </w:p>
    <w:p w14:paraId="5E9089B4" w14:textId="77777777" w:rsidR="00FF383A" w:rsidRDefault="00FF383A" w:rsidP="00900779">
      <w:pPr>
        <w:spacing w:after="0"/>
      </w:pPr>
    </w:p>
    <w:p w14:paraId="51596478" w14:textId="580EDFC1" w:rsidR="00F91A63" w:rsidRDefault="00997172" w:rsidP="00997172">
      <w:pPr>
        <w:pStyle w:val="a7"/>
        <w:numPr>
          <w:ilvl w:val="0"/>
          <w:numId w:val="1"/>
        </w:numPr>
        <w:spacing w:after="0"/>
      </w:pPr>
      <w:r>
        <w:t xml:space="preserve">Результат: в ходе выполнения практической работы </w:t>
      </w:r>
      <w:r w:rsidRPr="00997172">
        <w:t>должен быть полностью реализованный пользовательский интерфейс — интерактивный прототип и рабочий фронтенд-код, готовый к интеграции с бэкендом.</w:t>
      </w:r>
      <w:r>
        <w:t xml:space="preserve"> А также подготовлена документация с описанием хода работы. </w:t>
      </w:r>
    </w:p>
    <w:sectPr w:rsidR="00F91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73F"/>
    <w:multiLevelType w:val="multilevel"/>
    <w:tmpl w:val="20DA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64CB6"/>
    <w:multiLevelType w:val="multilevel"/>
    <w:tmpl w:val="6286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704C2"/>
    <w:multiLevelType w:val="multilevel"/>
    <w:tmpl w:val="779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5D641E"/>
    <w:multiLevelType w:val="multilevel"/>
    <w:tmpl w:val="5426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703D4"/>
    <w:multiLevelType w:val="multilevel"/>
    <w:tmpl w:val="0840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562ED"/>
    <w:multiLevelType w:val="hybridMultilevel"/>
    <w:tmpl w:val="C07E1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F28DD"/>
    <w:multiLevelType w:val="multilevel"/>
    <w:tmpl w:val="DE1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272C6B"/>
    <w:multiLevelType w:val="multilevel"/>
    <w:tmpl w:val="66E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0C1D13"/>
    <w:multiLevelType w:val="multilevel"/>
    <w:tmpl w:val="1790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552B99"/>
    <w:multiLevelType w:val="multilevel"/>
    <w:tmpl w:val="7EF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610D46"/>
    <w:multiLevelType w:val="hybridMultilevel"/>
    <w:tmpl w:val="6D40B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D453D"/>
    <w:multiLevelType w:val="hybridMultilevel"/>
    <w:tmpl w:val="0052B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B67CA"/>
    <w:multiLevelType w:val="multilevel"/>
    <w:tmpl w:val="F05E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1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12"/>
  </w:num>
  <w:num w:numId="10">
    <w:abstractNumId w:val="6"/>
  </w:num>
  <w:num w:numId="11">
    <w:abstractNumId w:val="4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9E"/>
    <w:rsid w:val="000848F3"/>
    <w:rsid w:val="000B0DE7"/>
    <w:rsid w:val="000C4B45"/>
    <w:rsid w:val="000F0262"/>
    <w:rsid w:val="00134CC7"/>
    <w:rsid w:val="00241411"/>
    <w:rsid w:val="002D2443"/>
    <w:rsid w:val="00466B8E"/>
    <w:rsid w:val="00547E33"/>
    <w:rsid w:val="00695FCB"/>
    <w:rsid w:val="006E274A"/>
    <w:rsid w:val="006F029E"/>
    <w:rsid w:val="00803E54"/>
    <w:rsid w:val="00900779"/>
    <w:rsid w:val="00997172"/>
    <w:rsid w:val="009B58DE"/>
    <w:rsid w:val="00A17A0A"/>
    <w:rsid w:val="00A55BC9"/>
    <w:rsid w:val="00A92922"/>
    <w:rsid w:val="00AF3451"/>
    <w:rsid w:val="00B53897"/>
    <w:rsid w:val="00EC1E6E"/>
    <w:rsid w:val="00EC59DB"/>
    <w:rsid w:val="00F91A63"/>
    <w:rsid w:val="00FF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DA800"/>
  <w15:chartTrackingRefBased/>
  <w15:docId w15:val="{DE32F38B-6DF1-49C2-831A-34B8F0F0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2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2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2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2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2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2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2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2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2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0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Кошкина</dc:creator>
  <cp:keywords/>
  <dc:description/>
  <cp:lastModifiedBy>Анастасия Кошкина</cp:lastModifiedBy>
  <cp:revision>20</cp:revision>
  <dcterms:created xsi:type="dcterms:W3CDTF">2025-03-04T13:13:00Z</dcterms:created>
  <dcterms:modified xsi:type="dcterms:W3CDTF">2025-08-14T08:20:00Z</dcterms:modified>
</cp:coreProperties>
</file>