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C11B7" w14:textId="7FC1FB77" w:rsidR="005B08AE" w:rsidRDefault="005B08AE" w:rsidP="00542741">
      <w:pPr>
        <w:spacing w:after="0"/>
        <w:jc w:val="center"/>
      </w:pPr>
      <w:r>
        <w:t xml:space="preserve">Практическая работа №4. </w:t>
      </w:r>
      <w:r w:rsidR="002268D8" w:rsidRPr="002268D8">
        <w:t>Проектирование и разработка БД, разработка серверной части</w:t>
      </w:r>
      <w:r>
        <w:t>.</w:t>
      </w:r>
    </w:p>
    <w:p w14:paraId="0FD08156" w14:textId="77777777" w:rsidR="005B08AE" w:rsidRDefault="005B08AE" w:rsidP="00542741">
      <w:pPr>
        <w:spacing w:after="0"/>
      </w:pPr>
    </w:p>
    <w:p w14:paraId="4CFE6A47" w14:textId="6336D257" w:rsidR="005B08AE" w:rsidRDefault="005B08AE" w:rsidP="00542741">
      <w:pPr>
        <w:pStyle w:val="a7"/>
        <w:numPr>
          <w:ilvl w:val="0"/>
          <w:numId w:val="1"/>
        </w:numPr>
        <w:spacing w:after="0"/>
      </w:pPr>
      <w:r>
        <w:t xml:space="preserve">Цель </w:t>
      </w:r>
      <w:r w:rsidR="00542741">
        <w:t>практической работы.</w:t>
      </w:r>
    </w:p>
    <w:p w14:paraId="5D46CD5A" w14:textId="77777777" w:rsidR="00542741" w:rsidRDefault="00542741" w:rsidP="00542741">
      <w:pPr>
        <w:spacing w:after="0"/>
      </w:pPr>
    </w:p>
    <w:p w14:paraId="4CAC221E" w14:textId="510F86A6" w:rsidR="005B08AE" w:rsidRDefault="002268D8" w:rsidP="00542741">
      <w:pPr>
        <w:spacing w:after="0"/>
        <w:ind w:firstLine="360"/>
      </w:pPr>
      <w:r w:rsidRPr="002268D8">
        <w:t>Создать ER-диаграмму для базы данных, разработать структуру базы данных, реализовать серверную логику для обработки данных и обеспечить взаимодействие с фронтендом</w:t>
      </w:r>
      <w:r>
        <w:t>.</w:t>
      </w:r>
    </w:p>
    <w:p w14:paraId="02A5C4A6" w14:textId="77777777" w:rsidR="005B08AE" w:rsidRDefault="005B08AE" w:rsidP="00542741">
      <w:pPr>
        <w:spacing w:after="0"/>
      </w:pPr>
    </w:p>
    <w:p w14:paraId="2C75CF6D" w14:textId="73722A0B" w:rsidR="005B08AE" w:rsidRDefault="005B08AE" w:rsidP="00542741">
      <w:pPr>
        <w:pStyle w:val="a7"/>
        <w:numPr>
          <w:ilvl w:val="0"/>
          <w:numId w:val="1"/>
        </w:numPr>
        <w:spacing w:after="0"/>
      </w:pPr>
      <w:r>
        <w:t>Задачи</w:t>
      </w:r>
      <w:r w:rsidR="00542741">
        <w:t xml:space="preserve"> практической работы.</w:t>
      </w:r>
    </w:p>
    <w:p w14:paraId="3EA34824" w14:textId="77777777" w:rsidR="005B08AE" w:rsidRDefault="005B08AE" w:rsidP="00542741">
      <w:pPr>
        <w:spacing w:after="0"/>
      </w:pPr>
    </w:p>
    <w:p w14:paraId="191358C2" w14:textId="4246BDB5" w:rsidR="005B08AE" w:rsidRDefault="005B08AE" w:rsidP="00542741">
      <w:pPr>
        <w:spacing w:after="0"/>
        <w:ind w:firstLine="360"/>
      </w:pPr>
      <w:r>
        <w:t xml:space="preserve">- </w:t>
      </w:r>
      <w:r w:rsidR="002268D8" w:rsidRPr="002268D8">
        <w:t>Анализировать ТЗ и use-case диаграмму для определения требований к данным</w:t>
      </w:r>
      <w:r>
        <w:t>.</w:t>
      </w:r>
    </w:p>
    <w:p w14:paraId="4F64AD0D" w14:textId="28F6A8CB" w:rsidR="005B08AE" w:rsidRDefault="005B08AE" w:rsidP="00542741">
      <w:pPr>
        <w:spacing w:after="0"/>
        <w:ind w:firstLine="360"/>
      </w:pPr>
      <w:r>
        <w:t xml:space="preserve">- </w:t>
      </w:r>
      <w:r w:rsidR="002268D8" w:rsidRPr="002268D8">
        <w:t>Спроектировать схему базы данных, учитывая бизнес-логику и связи между сущностями</w:t>
      </w:r>
      <w:r>
        <w:t>.</w:t>
      </w:r>
    </w:p>
    <w:p w14:paraId="19B638FC" w14:textId="69BBF70B" w:rsidR="002268D8" w:rsidRDefault="002268D8" w:rsidP="00542741">
      <w:pPr>
        <w:spacing w:after="0"/>
        <w:ind w:firstLine="360"/>
      </w:pPr>
      <w:r>
        <w:t xml:space="preserve">- </w:t>
      </w:r>
      <w:r w:rsidRPr="002268D8">
        <w:t>Разработать и развернуть базу данных по ERD</w:t>
      </w:r>
      <w:r>
        <w:t>.</w:t>
      </w:r>
    </w:p>
    <w:p w14:paraId="5DB4E0D0" w14:textId="595D9F2C" w:rsidR="005B08AE" w:rsidRDefault="005B08AE" w:rsidP="00542741">
      <w:pPr>
        <w:spacing w:after="0"/>
        <w:ind w:firstLine="360"/>
      </w:pPr>
      <w:r>
        <w:t xml:space="preserve">- </w:t>
      </w:r>
      <w:r w:rsidR="002268D8" w:rsidRPr="002268D8">
        <w:t>Реализовать серверную часть для обработки запросов, соответствующих use-case сценариям</w:t>
      </w:r>
      <w:r>
        <w:t>.</w:t>
      </w:r>
    </w:p>
    <w:p w14:paraId="401C2801" w14:textId="0DA0CA68" w:rsidR="005B08AE" w:rsidRDefault="005B08AE" w:rsidP="00542741">
      <w:pPr>
        <w:spacing w:after="0"/>
        <w:ind w:firstLine="360"/>
      </w:pPr>
      <w:r>
        <w:t xml:space="preserve">- </w:t>
      </w:r>
      <w:r w:rsidR="002268D8" w:rsidRPr="002268D8">
        <w:t>Провести согласование результатов с техлидом и проджект-менеджером</w:t>
      </w:r>
      <w:r w:rsidR="002268D8">
        <w:t xml:space="preserve">, </w:t>
      </w:r>
      <w:r w:rsidR="002268D8" w:rsidRPr="002268D8">
        <w:t>подготовить документацию</w:t>
      </w:r>
      <w:r w:rsidR="002268D8">
        <w:t>.</w:t>
      </w:r>
    </w:p>
    <w:p w14:paraId="6C81BDD6" w14:textId="1C6EE74F" w:rsidR="00C56FA3" w:rsidRDefault="00C56FA3" w:rsidP="00542741">
      <w:pPr>
        <w:spacing w:after="0"/>
        <w:ind w:firstLine="360"/>
      </w:pPr>
      <w:r>
        <w:t>- Собрать готовый продукт.</w:t>
      </w:r>
    </w:p>
    <w:p w14:paraId="6443A8DA" w14:textId="12B1979A" w:rsidR="002268D8" w:rsidRDefault="002268D8" w:rsidP="00542741">
      <w:pPr>
        <w:spacing w:after="0"/>
        <w:ind w:firstLine="360"/>
      </w:pPr>
    </w:p>
    <w:p w14:paraId="4211B1B5" w14:textId="0074715C" w:rsidR="002268D8" w:rsidRDefault="002268D8" w:rsidP="002268D8">
      <w:pPr>
        <w:pStyle w:val="a7"/>
        <w:numPr>
          <w:ilvl w:val="0"/>
          <w:numId w:val="1"/>
        </w:numPr>
        <w:spacing w:after="0"/>
      </w:pPr>
      <w:r>
        <w:t>Этапы выполнения.</w:t>
      </w:r>
    </w:p>
    <w:p w14:paraId="0E2D7871" w14:textId="0D951D14" w:rsidR="002268D8" w:rsidRDefault="002268D8" w:rsidP="002268D8">
      <w:pPr>
        <w:spacing w:after="0"/>
      </w:pPr>
    </w:p>
    <w:p w14:paraId="35E5E3E1" w14:textId="438B9F81" w:rsidR="002268D8" w:rsidRDefault="002268D8" w:rsidP="002268D8">
      <w:pPr>
        <w:spacing w:after="0"/>
        <w:ind w:left="360"/>
        <w:rPr>
          <w:b/>
          <w:bCs/>
        </w:rPr>
      </w:pPr>
      <w:r>
        <w:t xml:space="preserve">Задание 1. </w:t>
      </w:r>
      <w:r w:rsidRPr="002268D8">
        <w:rPr>
          <w:b/>
          <w:bCs/>
        </w:rPr>
        <w:t>Анализ требований</w:t>
      </w:r>
    </w:p>
    <w:p w14:paraId="5E7300D6" w14:textId="77777777" w:rsidR="002268D8" w:rsidRPr="002268D8" w:rsidRDefault="002268D8" w:rsidP="002268D8">
      <w:pPr>
        <w:spacing w:after="0"/>
        <w:ind w:left="360"/>
        <w:rPr>
          <w:b/>
          <w:bCs/>
        </w:rPr>
      </w:pPr>
    </w:p>
    <w:p w14:paraId="4F64086D" w14:textId="77777777" w:rsidR="002268D8" w:rsidRPr="002268D8" w:rsidRDefault="002268D8" w:rsidP="002268D8">
      <w:pPr>
        <w:numPr>
          <w:ilvl w:val="0"/>
          <w:numId w:val="10"/>
        </w:numPr>
        <w:spacing w:after="0"/>
      </w:pPr>
      <w:r w:rsidRPr="002268D8">
        <w:t>Внимательно изучите ТЗ и use-case диаграмму.</w:t>
      </w:r>
    </w:p>
    <w:p w14:paraId="4BA427B2" w14:textId="77777777" w:rsidR="002268D8" w:rsidRPr="002268D8" w:rsidRDefault="002268D8" w:rsidP="002268D8">
      <w:pPr>
        <w:numPr>
          <w:ilvl w:val="0"/>
          <w:numId w:val="10"/>
        </w:numPr>
        <w:spacing w:after="0"/>
      </w:pPr>
      <w:r w:rsidRPr="002268D8">
        <w:t>Определите основные сущности, их атрибуты, связи и бизнес-правила.</w:t>
      </w:r>
    </w:p>
    <w:p w14:paraId="2C894974" w14:textId="7393B94B" w:rsidR="002268D8" w:rsidRDefault="002268D8" w:rsidP="002268D8">
      <w:pPr>
        <w:spacing w:after="0"/>
        <w:ind w:left="360"/>
      </w:pPr>
    </w:p>
    <w:p w14:paraId="3A3187FB" w14:textId="5023BA83" w:rsidR="002268D8" w:rsidRDefault="002268D8" w:rsidP="002268D8">
      <w:pPr>
        <w:spacing w:after="0"/>
        <w:ind w:firstLine="360"/>
        <w:rPr>
          <w:b/>
          <w:bCs/>
        </w:rPr>
      </w:pPr>
      <w:r>
        <w:t xml:space="preserve">Задание 2. </w:t>
      </w:r>
      <w:r w:rsidRPr="002268D8">
        <w:rPr>
          <w:b/>
          <w:bCs/>
        </w:rPr>
        <w:t>Проектирование ERD</w:t>
      </w:r>
    </w:p>
    <w:p w14:paraId="05B725EF" w14:textId="77777777" w:rsidR="002268D8" w:rsidRPr="002268D8" w:rsidRDefault="002268D8" w:rsidP="002268D8">
      <w:pPr>
        <w:spacing w:after="0"/>
        <w:ind w:firstLine="360"/>
        <w:rPr>
          <w:b/>
          <w:bCs/>
        </w:rPr>
      </w:pPr>
    </w:p>
    <w:p w14:paraId="193A779C" w14:textId="77777777" w:rsidR="002268D8" w:rsidRPr="002268D8" w:rsidRDefault="002268D8" w:rsidP="002268D8">
      <w:pPr>
        <w:numPr>
          <w:ilvl w:val="0"/>
          <w:numId w:val="11"/>
        </w:numPr>
        <w:spacing w:after="0"/>
      </w:pPr>
      <w:r w:rsidRPr="002268D8">
        <w:t>Создайте ER-диаграмму, отражающую все сущности и их связи.</w:t>
      </w:r>
    </w:p>
    <w:p w14:paraId="730B63D3" w14:textId="77777777" w:rsidR="002268D8" w:rsidRPr="002268D8" w:rsidRDefault="002268D8" w:rsidP="002268D8">
      <w:pPr>
        <w:numPr>
          <w:ilvl w:val="0"/>
          <w:numId w:val="11"/>
        </w:numPr>
        <w:spacing w:after="0"/>
      </w:pPr>
      <w:r w:rsidRPr="002268D8">
        <w:t>Определите типы связей (один-к-одному, один-ко-многим, многие-ко-многим).</w:t>
      </w:r>
    </w:p>
    <w:p w14:paraId="170192C9" w14:textId="77777777" w:rsidR="002268D8" w:rsidRPr="002268D8" w:rsidRDefault="002268D8" w:rsidP="002268D8">
      <w:pPr>
        <w:numPr>
          <w:ilvl w:val="0"/>
          <w:numId w:val="11"/>
        </w:numPr>
        <w:spacing w:after="0"/>
      </w:pPr>
      <w:r w:rsidRPr="002268D8">
        <w:t>Укажите первичные ключи, внешние ключи и ограничения.</w:t>
      </w:r>
    </w:p>
    <w:p w14:paraId="2D24DE08" w14:textId="3268E9AF" w:rsidR="00DB7CCB" w:rsidRDefault="00DB7CCB" w:rsidP="00542741">
      <w:pPr>
        <w:spacing w:after="0"/>
        <w:ind w:firstLine="360"/>
      </w:pPr>
    </w:p>
    <w:p w14:paraId="04F689B4" w14:textId="23EF3633" w:rsidR="002268D8" w:rsidRDefault="002268D8" w:rsidP="002268D8">
      <w:pPr>
        <w:spacing w:after="0"/>
        <w:ind w:firstLine="360"/>
        <w:rPr>
          <w:b/>
          <w:bCs/>
        </w:rPr>
      </w:pPr>
      <w:r>
        <w:t xml:space="preserve">Задание 3. </w:t>
      </w:r>
      <w:r w:rsidRPr="002268D8">
        <w:rPr>
          <w:b/>
          <w:bCs/>
        </w:rPr>
        <w:t>Разработка базы данных</w:t>
      </w:r>
    </w:p>
    <w:p w14:paraId="2AFF1AA5" w14:textId="77777777" w:rsidR="002268D8" w:rsidRPr="002268D8" w:rsidRDefault="002268D8" w:rsidP="002268D8">
      <w:pPr>
        <w:spacing w:after="0"/>
        <w:ind w:firstLine="360"/>
        <w:rPr>
          <w:b/>
          <w:bCs/>
        </w:rPr>
      </w:pPr>
    </w:p>
    <w:p w14:paraId="010D62A9" w14:textId="77777777" w:rsidR="002268D8" w:rsidRPr="002268D8" w:rsidRDefault="002268D8" w:rsidP="002268D8">
      <w:pPr>
        <w:numPr>
          <w:ilvl w:val="0"/>
          <w:numId w:val="12"/>
        </w:numPr>
        <w:spacing w:after="0"/>
      </w:pPr>
      <w:r w:rsidRPr="002268D8">
        <w:t>На основе ERD напишите SQL-скрипты для создания таблиц, связей и индексов.</w:t>
      </w:r>
    </w:p>
    <w:p w14:paraId="798E9D92" w14:textId="77777777" w:rsidR="002268D8" w:rsidRPr="002268D8" w:rsidRDefault="002268D8" w:rsidP="002268D8">
      <w:pPr>
        <w:numPr>
          <w:ilvl w:val="0"/>
          <w:numId w:val="12"/>
        </w:numPr>
        <w:spacing w:after="0"/>
      </w:pPr>
      <w:r w:rsidRPr="002268D8">
        <w:t>Разверните базу данных в выбранной системе (MySQL, PostgreSQL или другой).</w:t>
      </w:r>
    </w:p>
    <w:p w14:paraId="3761C51E" w14:textId="17ADF6CC" w:rsidR="002268D8" w:rsidRDefault="002268D8" w:rsidP="00542741">
      <w:pPr>
        <w:spacing w:after="0"/>
        <w:ind w:firstLine="360"/>
      </w:pPr>
    </w:p>
    <w:p w14:paraId="0B8C90FF" w14:textId="25F839EF" w:rsidR="002268D8" w:rsidRDefault="002268D8" w:rsidP="002268D8">
      <w:pPr>
        <w:spacing w:after="0"/>
        <w:ind w:firstLine="360"/>
        <w:rPr>
          <w:b/>
          <w:bCs/>
        </w:rPr>
      </w:pPr>
      <w:r>
        <w:t xml:space="preserve">Задание 4. </w:t>
      </w:r>
      <w:r w:rsidRPr="002268D8">
        <w:rPr>
          <w:b/>
          <w:bCs/>
        </w:rPr>
        <w:t>Разработка бэкенд-кода</w:t>
      </w:r>
    </w:p>
    <w:p w14:paraId="3ED3552C" w14:textId="77777777" w:rsidR="002268D8" w:rsidRPr="002268D8" w:rsidRDefault="002268D8" w:rsidP="002268D8">
      <w:pPr>
        <w:spacing w:after="0"/>
        <w:ind w:firstLine="360"/>
        <w:rPr>
          <w:b/>
          <w:bCs/>
        </w:rPr>
      </w:pPr>
    </w:p>
    <w:p w14:paraId="2AA34581" w14:textId="4C776089" w:rsidR="002268D8" w:rsidRDefault="002268D8" w:rsidP="002268D8">
      <w:pPr>
        <w:numPr>
          <w:ilvl w:val="0"/>
          <w:numId w:val="13"/>
        </w:numPr>
        <w:spacing w:after="0"/>
      </w:pPr>
      <w:r w:rsidRPr="002268D8">
        <w:t>Выберите язык программирования и фреймворк</w:t>
      </w:r>
    </w:p>
    <w:p w14:paraId="1ABF42A9" w14:textId="39EC282B" w:rsidR="002268D8" w:rsidRDefault="002268D8" w:rsidP="002268D8">
      <w:pPr>
        <w:numPr>
          <w:ilvl w:val="0"/>
          <w:numId w:val="13"/>
        </w:numPr>
        <w:spacing w:after="0"/>
      </w:pPr>
      <w:r>
        <w:t xml:space="preserve">Реализуйте выполнение </w:t>
      </w:r>
      <w:r w:rsidRPr="002268D8">
        <w:t>CRUD операций согласно use-case сценариям</w:t>
      </w:r>
      <w:r>
        <w:t>.</w:t>
      </w:r>
    </w:p>
    <w:p w14:paraId="33CDC227" w14:textId="6B5B9E83" w:rsidR="002268D8" w:rsidRDefault="002268D8" w:rsidP="002268D8">
      <w:pPr>
        <w:numPr>
          <w:ilvl w:val="0"/>
          <w:numId w:val="13"/>
        </w:numPr>
        <w:spacing w:after="0"/>
      </w:pPr>
      <w:r>
        <w:t xml:space="preserve">Обеспечьте обработку ошибок. </w:t>
      </w:r>
    </w:p>
    <w:p w14:paraId="34DD0446" w14:textId="0E3F2B52" w:rsidR="002268D8" w:rsidRPr="002268D8" w:rsidRDefault="002268D8" w:rsidP="002268D8">
      <w:pPr>
        <w:numPr>
          <w:ilvl w:val="0"/>
          <w:numId w:val="13"/>
        </w:numPr>
        <w:spacing w:after="0"/>
      </w:pPr>
      <w:r>
        <w:t>Внедрите валидацию входных данных.</w:t>
      </w:r>
    </w:p>
    <w:p w14:paraId="07E1B532" w14:textId="2226CF64" w:rsidR="002268D8" w:rsidRDefault="002268D8" w:rsidP="00542741">
      <w:pPr>
        <w:spacing w:after="0"/>
        <w:ind w:firstLine="360"/>
      </w:pPr>
    </w:p>
    <w:p w14:paraId="7D25D4F7" w14:textId="77777777" w:rsidR="002268D8" w:rsidRDefault="002268D8" w:rsidP="002268D8">
      <w:pPr>
        <w:spacing w:after="0"/>
        <w:ind w:firstLine="360"/>
        <w:rPr>
          <w:b/>
          <w:bCs/>
        </w:rPr>
      </w:pPr>
      <w:r>
        <w:t xml:space="preserve">Задание 5. </w:t>
      </w:r>
      <w:r w:rsidRPr="002D2443">
        <w:rPr>
          <w:b/>
          <w:bCs/>
        </w:rPr>
        <w:t>Согласование и доработка</w:t>
      </w:r>
      <w:r>
        <w:t xml:space="preserve">. </w:t>
      </w:r>
      <w:r w:rsidRPr="002D2443">
        <w:rPr>
          <w:b/>
          <w:bCs/>
        </w:rPr>
        <w:t>Финализация</w:t>
      </w:r>
    </w:p>
    <w:p w14:paraId="2F67F55A" w14:textId="77777777" w:rsidR="002268D8" w:rsidRDefault="002268D8" w:rsidP="002268D8">
      <w:pPr>
        <w:spacing w:after="0"/>
        <w:ind w:left="720"/>
        <w:rPr>
          <w:b/>
          <w:bCs/>
        </w:rPr>
      </w:pPr>
    </w:p>
    <w:p w14:paraId="423C4DA5" w14:textId="7C8B2B35" w:rsidR="002268D8" w:rsidRPr="002D2443" w:rsidRDefault="002268D8" w:rsidP="002268D8">
      <w:pPr>
        <w:numPr>
          <w:ilvl w:val="0"/>
          <w:numId w:val="14"/>
        </w:numPr>
        <w:spacing w:after="0"/>
      </w:pPr>
      <w:r w:rsidRPr="002D2443">
        <w:t xml:space="preserve">Представьте </w:t>
      </w:r>
      <w:r w:rsidRPr="002268D8">
        <w:t>ERD и архитектуру базы данных</w:t>
      </w:r>
      <w:r w:rsidRPr="002D2443">
        <w:t xml:space="preserve"> техлиду и проджект-менеджеру для получения обратной связи.</w:t>
      </w:r>
    </w:p>
    <w:p w14:paraId="1E7B8584" w14:textId="77777777" w:rsidR="002268D8" w:rsidRDefault="002268D8" w:rsidP="002268D8">
      <w:pPr>
        <w:numPr>
          <w:ilvl w:val="0"/>
          <w:numId w:val="14"/>
        </w:numPr>
        <w:spacing w:after="0"/>
      </w:pPr>
      <w:r w:rsidRPr="002D2443">
        <w:t>Внесите необходимые исправления по их рекомендациям.</w:t>
      </w:r>
    </w:p>
    <w:p w14:paraId="03BDD2E0" w14:textId="65AC8489" w:rsidR="002268D8" w:rsidRDefault="002268D8" w:rsidP="002268D8">
      <w:pPr>
        <w:numPr>
          <w:ilvl w:val="0"/>
          <w:numId w:val="14"/>
        </w:numPr>
        <w:spacing w:after="0"/>
      </w:pPr>
      <w:r>
        <w:t xml:space="preserve">Подготовьте финальную версию кода и его описание – выбранные средства разработки, скриншоты </w:t>
      </w:r>
      <w:r>
        <w:rPr>
          <w:lang w:val="en-US"/>
        </w:rPr>
        <w:t>ER</w:t>
      </w:r>
      <w:r>
        <w:t>-диаграммы бд с кратким описанием, а также листинг базового кода с описанием.</w:t>
      </w:r>
    </w:p>
    <w:p w14:paraId="26655682" w14:textId="4838A91A" w:rsidR="00C56FA3" w:rsidRDefault="00C56FA3" w:rsidP="002268D8">
      <w:pPr>
        <w:numPr>
          <w:ilvl w:val="0"/>
          <w:numId w:val="14"/>
        </w:numPr>
        <w:spacing w:after="0"/>
      </w:pPr>
      <w:r>
        <w:lastRenderedPageBreak/>
        <w:t>Соберите готовый продукт.</w:t>
      </w:r>
    </w:p>
    <w:p w14:paraId="45EF01D3" w14:textId="77777777" w:rsidR="002268D8" w:rsidRDefault="002268D8" w:rsidP="00542741">
      <w:pPr>
        <w:spacing w:after="0"/>
        <w:ind w:firstLine="360"/>
      </w:pPr>
    </w:p>
    <w:p w14:paraId="7E7B907C" w14:textId="77777777" w:rsidR="002268D8" w:rsidRDefault="002268D8" w:rsidP="00542741">
      <w:pPr>
        <w:spacing w:after="0"/>
        <w:ind w:firstLine="360"/>
      </w:pPr>
    </w:p>
    <w:p w14:paraId="4D3B0538" w14:textId="06AF1407" w:rsidR="00DB7CCB" w:rsidRDefault="00DB7CCB" w:rsidP="00DB7CCB">
      <w:pPr>
        <w:pStyle w:val="a7"/>
        <w:numPr>
          <w:ilvl w:val="0"/>
          <w:numId w:val="1"/>
        </w:numPr>
        <w:spacing w:after="0"/>
      </w:pPr>
      <w:r>
        <w:t>Теоретический материал.</w:t>
      </w:r>
    </w:p>
    <w:p w14:paraId="059FF9D5" w14:textId="6B4A67BA" w:rsidR="00DB7CCB" w:rsidRDefault="00DB7CCB" w:rsidP="00DB7CCB">
      <w:pPr>
        <w:spacing w:after="0"/>
      </w:pPr>
    </w:p>
    <w:p w14:paraId="3747A9C8" w14:textId="1574E985" w:rsidR="00F134DF" w:rsidRDefault="00DB7CCB" w:rsidP="004E6226">
      <w:pPr>
        <w:spacing w:after="0"/>
        <w:ind w:firstLine="360"/>
      </w:pPr>
      <w:r w:rsidRPr="00C6793E">
        <w:rPr>
          <w:b/>
          <w:bCs/>
        </w:rPr>
        <w:t>ER-диаграмма (Entity-Relationship Diagram)</w:t>
      </w:r>
      <w:r w:rsidRPr="00DB7CCB">
        <w:t xml:space="preserve"> — это визуальное представление структуры базы данных, которое иллюстрирует сущности, их атрибуты и взаимосвязи между ними. Она используется для проектирования и анализа баз данных на этапе их разработки.</w:t>
      </w:r>
      <w:r>
        <w:t xml:space="preserve"> </w:t>
      </w:r>
      <w:r w:rsidRPr="00C6793E">
        <w:rPr>
          <w:b/>
          <w:bCs/>
        </w:rPr>
        <w:t>Сущности</w:t>
      </w:r>
      <w:r>
        <w:t xml:space="preserve"> – это о</w:t>
      </w:r>
      <w:r w:rsidRPr="00DB7CCB">
        <w:t>бъекты или концепции</w:t>
      </w:r>
      <w:r>
        <w:t xml:space="preserve"> (таблицы)</w:t>
      </w:r>
      <w:r w:rsidRPr="00DB7CCB">
        <w:t>, о которых идет речь (например, "Клиент", "Заказ").</w:t>
      </w:r>
      <w:r>
        <w:t xml:space="preserve"> </w:t>
      </w:r>
      <w:r w:rsidRPr="00C6793E">
        <w:rPr>
          <w:b/>
          <w:bCs/>
        </w:rPr>
        <w:t>Атрибуты</w:t>
      </w:r>
      <w:r>
        <w:t xml:space="preserve"> – это х</w:t>
      </w:r>
      <w:r w:rsidRPr="00DB7CCB">
        <w:t>арактеристики</w:t>
      </w:r>
      <w:r>
        <w:t xml:space="preserve"> (столбцы таблицы)</w:t>
      </w:r>
      <w:r w:rsidRPr="00DB7CCB">
        <w:t xml:space="preserve"> сущностей (например, имя клиента, дата заказа).</w:t>
      </w:r>
      <w:r>
        <w:t xml:space="preserve"> </w:t>
      </w:r>
      <w:r w:rsidRPr="00C6793E">
        <w:rPr>
          <w:b/>
          <w:bCs/>
        </w:rPr>
        <w:t>Связи</w:t>
      </w:r>
      <w:r>
        <w:t xml:space="preserve"> – это о</w:t>
      </w:r>
      <w:r w:rsidRPr="00DB7CCB">
        <w:t>тношения между сущностями (например, один клиент может иметь много заказов).</w:t>
      </w:r>
    </w:p>
    <w:p w14:paraId="3A1C7DBC" w14:textId="40894E01" w:rsidR="00F134DF" w:rsidRDefault="00F134DF" w:rsidP="00542741">
      <w:pPr>
        <w:spacing w:after="0"/>
      </w:pPr>
    </w:p>
    <w:p w14:paraId="6E824784" w14:textId="75439794" w:rsidR="002268D8" w:rsidRDefault="002268D8" w:rsidP="00DE0B27">
      <w:pPr>
        <w:pStyle w:val="a7"/>
        <w:numPr>
          <w:ilvl w:val="0"/>
          <w:numId w:val="1"/>
        </w:numPr>
        <w:spacing w:after="0"/>
      </w:pPr>
      <w:r>
        <w:t xml:space="preserve">Результат: в ходе выполнения практической работы </w:t>
      </w:r>
      <w:r w:rsidRPr="002268D8">
        <w:t>должна быть спроектирована ER-диаграмма базы данных, реализована сама база данных, создан</w:t>
      </w:r>
      <w:r>
        <w:t xml:space="preserve">а серверная часть </w:t>
      </w:r>
      <w:r w:rsidRPr="002268D8">
        <w:t>для взаимодействия с данными</w:t>
      </w:r>
      <w:r>
        <w:t>.</w:t>
      </w:r>
      <w:r w:rsidR="002B3DBE">
        <w:t xml:space="preserve"> А также подготовлена документация с описанием хода работы. </w:t>
      </w:r>
    </w:p>
    <w:p w14:paraId="5AAFBD61" w14:textId="3BDB4086" w:rsidR="00F91A63" w:rsidRPr="005B08AE" w:rsidRDefault="00F91A63" w:rsidP="006D7115">
      <w:pPr>
        <w:spacing w:after="0"/>
        <w:ind w:firstLine="360"/>
      </w:pPr>
    </w:p>
    <w:sectPr w:rsidR="00F91A63" w:rsidRPr="005B0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5640"/>
    <w:multiLevelType w:val="hybridMultilevel"/>
    <w:tmpl w:val="1D4C50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BB3B01"/>
    <w:multiLevelType w:val="hybridMultilevel"/>
    <w:tmpl w:val="5A000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166C8"/>
    <w:multiLevelType w:val="hybridMultilevel"/>
    <w:tmpl w:val="2672506C"/>
    <w:lvl w:ilvl="0" w:tplc="5CAA57F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AF81D9C"/>
    <w:multiLevelType w:val="multilevel"/>
    <w:tmpl w:val="50E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C3782"/>
    <w:multiLevelType w:val="multilevel"/>
    <w:tmpl w:val="81B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805478"/>
    <w:multiLevelType w:val="hybridMultilevel"/>
    <w:tmpl w:val="9E92C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6630A"/>
    <w:multiLevelType w:val="hybridMultilevel"/>
    <w:tmpl w:val="6AF82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D409F"/>
    <w:multiLevelType w:val="multilevel"/>
    <w:tmpl w:val="98F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3F7E40"/>
    <w:multiLevelType w:val="hybridMultilevel"/>
    <w:tmpl w:val="5FC0B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06AF8"/>
    <w:multiLevelType w:val="hybridMultilevel"/>
    <w:tmpl w:val="191CA624"/>
    <w:lvl w:ilvl="0" w:tplc="5CAA57F0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272C6B"/>
    <w:multiLevelType w:val="multilevel"/>
    <w:tmpl w:val="66E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610D46"/>
    <w:multiLevelType w:val="hybridMultilevel"/>
    <w:tmpl w:val="6D40B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305769"/>
    <w:multiLevelType w:val="multilevel"/>
    <w:tmpl w:val="34B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FD453D"/>
    <w:multiLevelType w:val="hybridMultilevel"/>
    <w:tmpl w:val="0052B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E408E"/>
    <w:multiLevelType w:val="hybridMultilevel"/>
    <w:tmpl w:val="A378D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9"/>
  </w:num>
  <w:num w:numId="5">
    <w:abstractNumId w:val="8"/>
  </w:num>
  <w:num w:numId="6">
    <w:abstractNumId w:val="5"/>
  </w:num>
  <w:num w:numId="7">
    <w:abstractNumId w:val="14"/>
  </w:num>
  <w:num w:numId="8">
    <w:abstractNumId w:val="6"/>
  </w:num>
  <w:num w:numId="9">
    <w:abstractNumId w:val="13"/>
  </w:num>
  <w:num w:numId="10">
    <w:abstractNumId w:val="12"/>
  </w:num>
  <w:num w:numId="11">
    <w:abstractNumId w:val="4"/>
  </w:num>
  <w:num w:numId="12">
    <w:abstractNumId w:val="3"/>
  </w:num>
  <w:num w:numId="13">
    <w:abstractNumId w:val="7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F8"/>
    <w:rsid w:val="00003FD7"/>
    <w:rsid w:val="00007DF8"/>
    <w:rsid w:val="001C126D"/>
    <w:rsid w:val="001E5B72"/>
    <w:rsid w:val="002268D8"/>
    <w:rsid w:val="002B3DBE"/>
    <w:rsid w:val="002F7C90"/>
    <w:rsid w:val="003247D4"/>
    <w:rsid w:val="00357112"/>
    <w:rsid w:val="003859FF"/>
    <w:rsid w:val="003B2A27"/>
    <w:rsid w:val="00405D0F"/>
    <w:rsid w:val="004B4D10"/>
    <w:rsid w:val="004C644E"/>
    <w:rsid w:val="004E6226"/>
    <w:rsid w:val="00542741"/>
    <w:rsid w:val="0054425C"/>
    <w:rsid w:val="005B08AE"/>
    <w:rsid w:val="005B4AE8"/>
    <w:rsid w:val="0062391F"/>
    <w:rsid w:val="006D7115"/>
    <w:rsid w:val="006E274A"/>
    <w:rsid w:val="007376FA"/>
    <w:rsid w:val="00787495"/>
    <w:rsid w:val="007D5B9B"/>
    <w:rsid w:val="0080521F"/>
    <w:rsid w:val="0081323C"/>
    <w:rsid w:val="00822E64"/>
    <w:rsid w:val="008B3F73"/>
    <w:rsid w:val="00920582"/>
    <w:rsid w:val="0096441B"/>
    <w:rsid w:val="00A17A0A"/>
    <w:rsid w:val="00A70449"/>
    <w:rsid w:val="00B21015"/>
    <w:rsid w:val="00B21AA8"/>
    <w:rsid w:val="00B541D0"/>
    <w:rsid w:val="00C56FA3"/>
    <w:rsid w:val="00C6793E"/>
    <w:rsid w:val="00CD5EB7"/>
    <w:rsid w:val="00D41516"/>
    <w:rsid w:val="00DB7CCB"/>
    <w:rsid w:val="00DD484D"/>
    <w:rsid w:val="00DE0B27"/>
    <w:rsid w:val="00E3119D"/>
    <w:rsid w:val="00E43C4D"/>
    <w:rsid w:val="00EC1E6E"/>
    <w:rsid w:val="00F134DF"/>
    <w:rsid w:val="00F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22CE1"/>
  <w15:chartTrackingRefBased/>
  <w15:docId w15:val="{89DC7808-6172-4573-BB50-AF688294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7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D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D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D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D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D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DF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6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DB7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DB7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7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Кошкина</dc:creator>
  <cp:keywords/>
  <dc:description/>
  <cp:lastModifiedBy>Анастасия Кошкина</cp:lastModifiedBy>
  <cp:revision>30</cp:revision>
  <dcterms:created xsi:type="dcterms:W3CDTF">2025-03-04T13:42:00Z</dcterms:created>
  <dcterms:modified xsi:type="dcterms:W3CDTF">2025-08-14T09:58:00Z</dcterms:modified>
</cp:coreProperties>
</file>