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2294A"/>
          <w:sz w:val="36"/>
          <w:szCs w:val="36"/>
        </w:rPr>
        <w:t xml:space="preserve">Interview Preparation Notes</w:t>
      </w:r>
    </w:p>
    <w:p>
      <w:pPr>
        <w:pBdr>
          <w:bottom w:val="single" w:color="12294A" w:sz="6" w:space="4"/>
        </w:pBdr>
        <w:spacing w:after="200"/>
      </w:pPr>
      <w:r>
        <w:rPr>
          <w:rFonts w:ascii="Calibri" w:cs="Calibri" w:eastAsia="Calibri" w:hAnsi="Calibri"/>
          <w:color w:val="5B6676"/>
          <w:sz w:val="20"/>
          <w:szCs w:val="20"/>
        </w:rPr>
        <w:t xml:space="preserve">Prepared for [Client Full Name]  |  [Role Title]  |  [Company Name]  |  Interview: [Date, Time, Format — e.g. Video call via Zoom / In-person / Phone]</w:t>
      </w:r>
    </w:p>
    <w:p>
      <w:pPr>
        <w:pBdr>
          <w:bottom w:val="single" w:color="1229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SNAPSHOT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Interviewer(s): [Name(s) and title(s), if known]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Interview stage: [e.g. 1st screening / Panel / Final round]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Duration: [Expected length]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Format: [Video link / Address / Phone number — confirm and test in advance]</w:t>
      </w:r>
    </w:p>
    <w:p>
      <w:pPr>
        <w:pBdr>
          <w:bottom w:val="single" w:color="1229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COMPANY SNAPSHOT</w:t>
      </w:r>
    </w:p>
    <w:p>
      <w:pPr>
        <w:spacing w:after="120" w:line="28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[What the company does, its main products/services, and who its customers are — 2-3 sentences.]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Mission / values: [Pulled from their website or recent statements]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Recent news: [A funding round, launch, award, or expansion — mention this if relevant during the interview]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Culture signals: [From reviews, LinkedIn, or their careers page]</w:t>
      </w:r>
    </w:p>
    <w:p>
      <w:pPr>
        <w:pBdr>
          <w:bottom w:val="single" w:color="1229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ROLE REQUIREMENTS RECAP</w:t>
      </w:r>
    </w:p>
    <w:p>
      <w:pPr>
        <w:spacing w:after="120" w:line="28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[Summarize the job description in your own words — what problem is this role solving for the company?]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Key requirement: [From job description]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Key requirement: [From job description]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Key requirement: [From job description]</w:t>
      </w:r>
    </w:p>
    <w:p>
      <w:pPr>
        <w:pBdr>
          <w:bottom w:val="single" w:color="1229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YOUR TALKING POINTS</w:t>
      </w:r>
    </w:p>
    <w:p>
      <w:pPr>
        <w:spacing w:after="120" w:line="28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[Match the client's strongest, most relevant achievements from their CV to the requirements above — 3-4 points they should be ready to bring up unprompted.]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 + measurable result, tied to a requirement above]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 + measurable result, tied to a requirement above]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[Achievement + measurable result, tied to a requirement above]</w:t>
      </w:r>
    </w:p>
    <w:p>
      <w:pPr>
        <w:pBdr>
          <w:bottom w:val="single" w:color="1229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LIKELY QUESTIONS &amp; ANSWER NOTES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Introductory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color w:val="12294A"/>
          <w:sz w:val="21"/>
          <w:szCs w:val="21"/>
        </w:rPr>
        <w:t xml:space="preserve">Q: Tell me about yourself / Walk me through your CV.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Notes: [30-60 second summary: current role, 1-2 relevant achievements, why this role next.]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color w:val="12294A"/>
          <w:sz w:val="21"/>
          <w:szCs w:val="21"/>
        </w:rPr>
        <w:t xml:space="preserve">Q: Why do you want to work here?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Notes: [Tie back to Company Snapshot — be specific, not generic.]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Behavioral (use the STAR method: Situation, Task, Action, Result)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color w:val="12294A"/>
          <w:sz w:val="21"/>
          <w:szCs w:val="21"/>
        </w:rPr>
        <w:t xml:space="preserve">Q: Tell me about a time you faced a difficult challenge at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Notes: [Situation: ... / Task: ... / Action: ... / Result (with a number): ...]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color w:val="12294A"/>
          <w:sz w:val="21"/>
          <w:szCs w:val="21"/>
        </w:rPr>
        <w:t xml:space="preserve">Q: Describe a time you worked with a difficult colleague or under pressure.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Notes: [Situation / Task / Action / Result]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color w:val="12294A"/>
          <w:sz w:val="21"/>
          <w:szCs w:val="21"/>
        </w:rPr>
        <w:t xml:space="preserve">Q: Tell me about a time you made a mistake and how you handled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Notes: [Situation / Task / Action / Result — focus on what you learned]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Role-Specific / Technical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color w:val="12294A"/>
          <w:sz w:val="21"/>
          <w:szCs w:val="21"/>
        </w:rPr>
        <w:t xml:space="preserve">Q: [Technical or role-specific question likely for this position]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Notes: [Key points to cover, referencing specific tools/methods from the CV]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color w:val="12294A"/>
          <w:sz w:val="21"/>
          <w:szCs w:val="21"/>
        </w:rPr>
        <w:t xml:space="preserve">Q: [Technical or role-specific question likely for this position]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Notes: [Key points to cover]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1B2430"/>
          <w:sz w:val="21"/>
          <w:szCs w:val="21"/>
        </w:rPr>
        <w:t xml:space="preserve">Situational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/>
          <w:iCs/>
          <w:color w:val="12294A"/>
          <w:sz w:val="21"/>
          <w:szCs w:val="21"/>
        </w:rPr>
        <w:t xml:space="preserve">Q: How would you handle [a scenario relevant to this role]?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0"/>
          <w:szCs w:val="20"/>
        </w:rPr>
        <w:t xml:space="preserve">Notes: [Outline a clear, structured approach — prioritize, communicate, deliver]</w:t>
      </w:r>
    </w:p>
    <w:p>
      <w:pPr>
        <w:pBdr>
          <w:bottom w:val="single" w:color="1229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QUESTIONS TO ASK THE INTERVIEWER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What does success look like in this role in the first 90 days?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What are the biggest challenges the team is currently facing?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[A question specific to something learned in the Company Snapshot research]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What are the next steps in the interview process?</w:t>
      </w:r>
    </w:p>
    <w:p>
      <w:pPr>
        <w:pBdr>
          <w:bottom w:val="single" w:color="1229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LOGISTICS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Confirm interview time, time zone, and format 24 hours in advance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Test video/audio setup and internet connection (if virtual)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Prepare 2-3 printed or digital copies of your CV (if in-person)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Plan route/arrival with 15 minutes buffer (if in-person)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Have a notepad and pen ready to jot down names and details</w:t>
      </w:r>
    </w:p>
    <w:p>
      <w:pPr>
        <w:pBdr>
          <w:bottom w:val="single" w:color="12294A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2294A"/>
          <w:spacing w:val="12"/>
          <w:sz w:val="22"/>
          <w:szCs w:val="22"/>
        </w:rPr>
        <w:t xml:space="preserve">DAY-OF REMINDERS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Review this document and your CV one final time 1-2 hours before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Arrive/log in 5-10 minutes early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Bring energy and specific examples — avoid vague, generic answers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B2430"/>
          <w:sz w:val="21"/>
          <w:szCs w:val="21"/>
        </w:rPr>
        <w:t xml:space="preserve">Send a short thank-you email within 24 hours after the interview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8"/>
      </w:pPr>
    </w:lvl>
    <w:lvl w:ilvl="1" w15:tentative="1">
      <w:start w:val="1"/>
      <w:numFmt w:val="bullet"/>
      <w:lvlText w:val="○"/>
      <w:lvlJc w:val="left"/>
      <w:pPr>
        <w:ind w:left="72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2026-09-25T11:23:51.917Z</dcterms:created>
  <dcterms:modified xsi:type="dcterms:W3CDTF">2026-09-25T11:23:51.917Z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