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116" w:rsidRPr="00236116" w:rsidRDefault="00236116" w:rsidP="002361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bg-BG"/>
        </w:rPr>
      </w:pPr>
      <w:r w:rsidRPr="0023611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bg-BG"/>
        </w:rPr>
        <w:t>Problem 13. C# and .NET Differences</w:t>
      </w:r>
    </w:p>
    <w:p w:rsidR="00236116" w:rsidRPr="00236116" w:rsidRDefault="00236116" w:rsidP="00236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36116">
        <w:rPr>
          <w:rFonts w:ascii="Times New Roman" w:eastAsia="Times New Roman" w:hAnsi="Times New Roman" w:cs="Times New Roman"/>
          <w:sz w:val="24"/>
          <w:szCs w:val="24"/>
          <w:lang w:eastAsia="bg-BG"/>
        </w:rPr>
        <w:t>Describe the difference between C# and .NET Framework in 2-3 sentences.</w:t>
      </w:r>
    </w:p>
    <w:p w:rsidR="00236116" w:rsidRPr="00236116" w:rsidRDefault="00236116" w:rsidP="00236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3611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Write your description in a text file called </w:t>
      </w:r>
      <w:r w:rsidRPr="00236116">
        <w:rPr>
          <w:rFonts w:ascii="Courier New" w:eastAsia="Times New Roman" w:hAnsi="Courier New" w:cs="Courier New"/>
          <w:sz w:val="20"/>
          <w:lang w:eastAsia="bg-BG"/>
        </w:rPr>
        <w:t>“</w:t>
      </w:r>
      <w:r>
        <w:rPr>
          <w:rStyle w:val="HTMLCode"/>
          <w:rFonts w:eastAsiaTheme="minorHAnsi"/>
        </w:rPr>
        <w:t>csharp-and-dot-net-framework.txt</w:t>
      </w:r>
      <w:r w:rsidRPr="00236116">
        <w:rPr>
          <w:rFonts w:ascii="Courier New" w:eastAsia="Times New Roman" w:hAnsi="Courier New" w:cs="Courier New"/>
          <w:sz w:val="20"/>
          <w:lang w:eastAsia="bg-BG"/>
        </w:rPr>
        <w:t>”</w:t>
      </w:r>
      <w:r w:rsidRPr="00236116">
        <w:rPr>
          <w:rFonts w:ascii="Times New Roman" w:eastAsia="Times New Roman" w:hAnsi="Times New Roman" w:cs="Times New Roman"/>
          <w:sz w:val="24"/>
          <w:szCs w:val="24"/>
          <w:lang w:eastAsia="bg-BG"/>
        </w:rPr>
        <w:t>. Use English.</w:t>
      </w:r>
    </w:p>
    <w:p w:rsidR="00236116" w:rsidRPr="00236116" w:rsidRDefault="00236116" w:rsidP="002361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236116" w:rsidRPr="00236116" w:rsidRDefault="00236116" w:rsidP="00236116">
      <w:pPr>
        <w:rPr>
          <w:sz w:val="24"/>
          <w:szCs w:val="24"/>
        </w:rPr>
      </w:pPr>
      <w:r w:rsidRPr="00236116">
        <w:rPr>
          <w:sz w:val="24"/>
          <w:szCs w:val="24"/>
        </w:rPr>
        <w:t>.NET isn't just a library, but also a runtime for executing applications. The knowledge of C# implies some knowledge of .NET (because the C# object model corresponds to the .NET object model and you can do anything interesting in C# just by using .NET libraries). The opposite isn't necessarily true as you can use other languages to write .NET applications.</w:t>
      </w:r>
    </w:p>
    <w:p w:rsidR="00A5110C" w:rsidRPr="00236116" w:rsidRDefault="00236116" w:rsidP="00236116">
      <w:pPr>
        <w:rPr>
          <w:sz w:val="24"/>
          <w:szCs w:val="24"/>
        </w:rPr>
      </w:pPr>
      <w:r w:rsidRPr="00236116">
        <w:rPr>
          <w:sz w:val="24"/>
          <w:szCs w:val="24"/>
        </w:rPr>
        <w:t>The distinction between a language and runtime and library is more strict in .NET/C# than for example in C++, where the language specification also includes some basic library functions. The C# specification says only a very little about the environment (basically, that it should contain some types such asi int, but that's more or less all).</w:t>
      </w:r>
    </w:p>
    <w:sectPr w:rsidR="00A5110C" w:rsidRPr="00236116" w:rsidSect="00A51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22D67"/>
    <w:multiLevelType w:val="multilevel"/>
    <w:tmpl w:val="5A3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6116"/>
    <w:rsid w:val="00236116"/>
    <w:rsid w:val="00A51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0C"/>
  </w:style>
  <w:style w:type="paragraph" w:styleId="Heading3">
    <w:name w:val="heading 3"/>
    <w:basedOn w:val="Normal"/>
    <w:link w:val="Heading3Char"/>
    <w:uiPriority w:val="9"/>
    <w:qFormat/>
    <w:rsid w:val="002361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6116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2361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2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</dc:creator>
  <cp:lastModifiedBy>Потребител</cp:lastModifiedBy>
  <cp:revision>2</cp:revision>
  <dcterms:created xsi:type="dcterms:W3CDTF">2015-01-15T22:04:00Z</dcterms:created>
  <dcterms:modified xsi:type="dcterms:W3CDTF">2015-01-15T22:07:00Z</dcterms:modified>
</cp:coreProperties>
</file>