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DFC" w:rsidRPr="00AC6CA1" w:rsidRDefault="00DB3DFC" w:rsidP="00DB3DFC">
      <w:pPr>
        <w:tabs>
          <w:tab w:val="center" w:pos="4253"/>
          <w:tab w:val="right" w:pos="8364"/>
        </w:tabs>
        <w:rPr>
          <w:rFonts w:ascii="Garamond" w:hAnsi="Garamond"/>
          <w:b/>
        </w:rPr>
      </w:pPr>
      <w:r w:rsidRPr="00AC6CA1">
        <w:rPr>
          <w:rFonts w:ascii="Garamond" w:hAnsi="Garamond"/>
          <w:noProof/>
          <w:lang w:eastAsia="pt-PT"/>
        </w:rPr>
        <w:drawing>
          <wp:inline distT="0" distB="0" distL="0" distR="0" wp14:anchorId="527B40B1" wp14:editId="5D6D9D24">
            <wp:extent cx="1224280" cy="947606"/>
            <wp:effectExtent l="0" t="0" r="0" b="5080"/>
            <wp:docPr id="1" name="Picture 1" descr="C:\Users\lmgt\Desktop\New folder\LOGO_IP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mgt\Desktop\New folder\LOGO_IP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280" cy="94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CA1">
        <w:rPr>
          <w:rFonts w:ascii="Garamond" w:hAnsi="Garamond"/>
        </w:rPr>
        <w:tab/>
      </w:r>
      <w:r w:rsidRPr="00AC6CA1">
        <w:rPr>
          <w:rFonts w:ascii="Garamond" w:hAnsi="Garamond"/>
          <w:b/>
        </w:rPr>
        <w:t>INSTITUTO POLITÉCNICO DE BEJA</w:t>
      </w:r>
      <w:r w:rsidRPr="00AC6CA1">
        <w:rPr>
          <w:rFonts w:ascii="Garamond" w:hAnsi="Garamond"/>
          <w:b/>
        </w:rPr>
        <w:tab/>
      </w:r>
      <w:r w:rsidRPr="00AC6CA1">
        <w:rPr>
          <w:rFonts w:ascii="Garamond" w:hAnsi="Garamond"/>
          <w:b/>
          <w:noProof/>
          <w:lang w:eastAsia="pt-PT"/>
        </w:rPr>
        <w:drawing>
          <wp:inline distT="0" distB="0" distL="0" distR="0" wp14:anchorId="51325BEC" wp14:editId="13FD5184">
            <wp:extent cx="1297421" cy="946800"/>
            <wp:effectExtent l="0" t="0" r="0" b="5715"/>
            <wp:docPr id="2" name="Picture 2" descr="C:\Users\lmgt\Desktop\New folder\LOGO_EST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mgt\Desktop\New folder\LOGO_ESTI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421" cy="9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DFC" w:rsidRPr="00AC6CA1" w:rsidRDefault="00DB3DFC" w:rsidP="00DB3DFC">
      <w:pPr>
        <w:tabs>
          <w:tab w:val="center" w:pos="4253"/>
          <w:tab w:val="right" w:pos="8364"/>
        </w:tabs>
        <w:rPr>
          <w:rFonts w:ascii="Garamond" w:hAnsi="Garamond"/>
          <w:b/>
        </w:rPr>
      </w:pPr>
      <w:r w:rsidRPr="00AC6CA1">
        <w:rPr>
          <w:rFonts w:ascii="Garamond" w:hAnsi="Garamond"/>
          <w:b/>
        </w:rPr>
        <w:tab/>
        <w:t>Escola Superior de Tecnologia e Gestão</w:t>
      </w:r>
    </w:p>
    <w:p w:rsidR="00DB3DFC" w:rsidRPr="00AC6CA1" w:rsidRDefault="00DB3DFC" w:rsidP="00DB3DFC">
      <w:pPr>
        <w:tabs>
          <w:tab w:val="center" w:pos="4253"/>
          <w:tab w:val="right" w:pos="8364"/>
        </w:tabs>
        <w:rPr>
          <w:rFonts w:ascii="Garamond" w:hAnsi="Garamond"/>
        </w:rPr>
      </w:pPr>
      <w:r w:rsidRPr="00AC6CA1">
        <w:rPr>
          <w:rFonts w:ascii="Garamond" w:hAnsi="Garamond"/>
          <w:b/>
        </w:rPr>
        <w:tab/>
        <w:t>Licenciatura em Engenharia Informática</w:t>
      </w:r>
    </w:p>
    <w:p w:rsidR="00DB3DFC" w:rsidRPr="00AC6CA1" w:rsidRDefault="00DB3DFC" w:rsidP="00DB3DFC">
      <w:pPr>
        <w:tabs>
          <w:tab w:val="center" w:pos="4253"/>
          <w:tab w:val="right" w:pos="8364"/>
        </w:tabs>
        <w:rPr>
          <w:rFonts w:ascii="Garamond" w:hAnsi="Garamond"/>
        </w:rPr>
      </w:pPr>
    </w:p>
    <w:p w:rsidR="00DB3DFC" w:rsidRPr="00AC6CA1" w:rsidRDefault="00DB3DFC" w:rsidP="00DB3DFC">
      <w:pPr>
        <w:tabs>
          <w:tab w:val="center" w:pos="4253"/>
          <w:tab w:val="right" w:pos="8364"/>
        </w:tabs>
        <w:rPr>
          <w:rFonts w:ascii="Garamond" w:hAnsi="Garamond"/>
        </w:rPr>
      </w:pPr>
    </w:p>
    <w:p w:rsidR="00DB3DFC" w:rsidRPr="00AC6CA1" w:rsidRDefault="00DB3DFC" w:rsidP="00DB3DFC">
      <w:pPr>
        <w:tabs>
          <w:tab w:val="center" w:pos="4253"/>
          <w:tab w:val="right" w:pos="8364"/>
        </w:tabs>
        <w:rPr>
          <w:rFonts w:ascii="Garamond" w:hAnsi="Garamond"/>
        </w:rPr>
      </w:pPr>
    </w:p>
    <w:p w:rsidR="00DB3DFC" w:rsidRPr="00AC6CA1" w:rsidRDefault="00DB3DFC" w:rsidP="00DB3DFC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  <w:r w:rsidRPr="00AC6CA1">
        <w:rPr>
          <w:rFonts w:ascii="Garamond" w:hAnsi="Garamond"/>
          <w:b/>
          <w:sz w:val="32"/>
        </w:rPr>
        <w:t xml:space="preserve">Sistemas </w:t>
      </w:r>
      <w:r>
        <w:rPr>
          <w:rFonts w:ascii="Garamond" w:hAnsi="Garamond"/>
          <w:b/>
          <w:sz w:val="32"/>
        </w:rPr>
        <w:t>Operativos</w:t>
      </w:r>
    </w:p>
    <w:p w:rsidR="00DB3DFC" w:rsidRPr="00AC6CA1" w:rsidRDefault="00DB3DFC" w:rsidP="00DB3DFC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  <w:r>
        <w:rPr>
          <w:rFonts w:ascii="Garamond" w:hAnsi="Garamond"/>
          <w:b/>
          <w:sz w:val="32"/>
        </w:rPr>
        <w:t>Trabalho de Grupo N.º</w:t>
      </w:r>
      <w:r w:rsidRPr="00AC6CA1">
        <w:rPr>
          <w:rFonts w:ascii="Garamond" w:hAnsi="Garamond"/>
          <w:b/>
          <w:sz w:val="32"/>
        </w:rPr>
        <w:t>1</w:t>
      </w:r>
    </w:p>
    <w:p w:rsidR="00DB3DFC" w:rsidRPr="00AC6CA1" w:rsidRDefault="00DB3DFC" w:rsidP="00DB3DFC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:rsidR="00DB3DFC" w:rsidRPr="00AC6CA1" w:rsidRDefault="00DB3DFC" w:rsidP="00DB3DFC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:rsidR="00DB3DFC" w:rsidRPr="00AC6CA1" w:rsidRDefault="00DB3DFC" w:rsidP="00DB3DFC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:rsidR="00DB3DFC" w:rsidRPr="00AC6CA1" w:rsidRDefault="00DB3DFC" w:rsidP="00DB3DFC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 w:rsidRPr="00AC6CA1">
        <w:rPr>
          <w:rFonts w:ascii="Garamond" w:hAnsi="Garamond"/>
        </w:rPr>
        <w:t>Elaborado por:</w:t>
      </w:r>
    </w:p>
    <w:p w:rsidR="00DB3DFC" w:rsidRPr="00AC6CA1" w:rsidRDefault="00DB3DFC" w:rsidP="00DB3DFC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Ricardo Madeira Luís, 16147</w:t>
      </w:r>
    </w:p>
    <w:p w:rsidR="00DB3DFC" w:rsidRPr="00AC6CA1" w:rsidRDefault="00DB3DFC" w:rsidP="00DB3DFC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:rsidR="00DB3DFC" w:rsidRPr="00AC6CA1" w:rsidRDefault="00DB3DFC" w:rsidP="00DB3DFC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:rsidR="00DB3DFC" w:rsidRPr="00AC6CA1" w:rsidRDefault="00DB3DFC" w:rsidP="00DB3DFC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:rsidR="00DB3DFC" w:rsidRPr="00AC6CA1" w:rsidRDefault="00DB3DFC" w:rsidP="00DB3DFC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 w:rsidRPr="00AC6CA1">
        <w:rPr>
          <w:rFonts w:ascii="Garamond" w:hAnsi="Garamond"/>
        </w:rPr>
        <w:t>Docente:</w:t>
      </w:r>
    </w:p>
    <w:p w:rsidR="00DB3DFC" w:rsidRPr="00AC6CA1" w:rsidRDefault="00DB3DFC" w:rsidP="00DB3DFC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Luís Garcia</w:t>
      </w:r>
    </w:p>
    <w:p w:rsidR="00DB3DFC" w:rsidRPr="00AC6CA1" w:rsidRDefault="00DB3DFC" w:rsidP="00DB3DFC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:rsidR="00DB3DFC" w:rsidRPr="00AC6CA1" w:rsidRDefault="00DB3DFC" w:rsidP="00DB3DFC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:rsidR="00DB3DFC" w:rsidRPr="00AC6CA1" w:rsidRDefault="00DB3DFC" w:rsidP="00DB3DFC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:rsidR="00DB3DFC" w:rsidRPr="00AC6CA1" w:rsidRDefault="00DB3DFC" w:rsidP="00DB3DFC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:rsidR="00DB3DFC" w:rsidRPr="00AC6CA1" w:rsidRDefault="00DB3DFC" w:rsidP="00DB3DFC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:rsidR="00DB3DFC" w:rsidRPr="00AC6CA1" w:rsidRDefault="00DB3DFC" w:rsidP="00DB3DFC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:rsidR="00DB3DFC" w:rsidRPr="00AC6CA1" w:rsidRDefault="00DB3DFC" w:rsidP="00DB3DFC">
      <w:pPr>
        <w:tabs>
          <w:tab w:val="center" w:pos="4253"/>
          <w:tab w:val="right" w:pos="8364"/>
        </w:tabs>
        <w:jc w:val="center"/>
        <w:rPr>
          <w:rFonts w:ascii="Garamond" w:hAnsi="Garamond"/>
        </w:rPr>
        <w:sectPr w:rsidR="00DB3DFC" w:rsidRPr="00AC6CA1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Garamond" w:hAnsi="Garamond"/>
        </w:rPr>
        <w:t>26 de Novembro de 2017</w:t>
      </w:r>
    </w:p>
    <w:sdt>
      <w:sdtP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  <w:lang w:val="pt-PT" w:eastAsia="en-US"/>
        </w:rPr>
        <w:id w:val="-1020087587"/>
        <w:docPartObj>
          <w:docPartGallery w:val="Table of Contents"/>
          <w:docPartUnique/>
        </w:docPartObj>
      </w:sdtPr>
      <w:sdtEndPr>
        <w:rPr>
          <w:rStyle w:val="Hiperligao"/>
          <w:u w:val="single"/>
        </w:rPr>
      </w:sdtEndPr>
      <w:sdtContent>
        <w:p w:rsidR="00DB3DFC" w:rsidRPr="003639FD" w:rsidRDefault="00DB3DFC" w:rsidP="00DB3DFC">
          <w:pPr>
            <w:pStyle w:val="Cabealhodondice"/>
            <w:rPr>
              <w:rFonts w:asciiTheme="minorHAnsi" w:eastAsiaTheme="minorHAnsi" w:hAnsiTheme="minorHAnsi" w:cstheme="minorBidi"/>
              <w:bCs w:val="0"/>
              <w:color w:val="auto"/>
              <w:sz w:val="32"/>
              <w:lang w:val="pt-PT" w:eastAsia="en-US"/>
            </w:rPr>
          </w:pPr>
          <w:r w:rsidRPr="003639FD">
            <w:rPr>
              <w:rFonts w:asciiTheme="minorHAnsi" w:eastAsiaTheme="minorHAnsi" w:hAnsiTheme="minorHAnsi" w:cstheme="minorBidi"/>
              <w:bCs w:val="0"/>
              <w:color w:val="auto"/>
              <w:sz w:val="32"/>
              <w:lang w:val="pt-PT" w:eastAsia="en-US"/>
            </w:rPr>
            <w:t>Índice</w:t>
          </w:r>
        </w:p>
        <w:p w:rsidR="001E1D40" w:rsidRDefault="00DB3DFC">
          <w:pPr>
            <w:pStyle w:val="ndice1"/>
            <w:rPr>
              <w:rFonts w:eastAsiaTheme="minorEastAsia"/>
              <w:lang w:eastAsia="pt-PT"/>
            </w:rPr>
          </w:pPr>
          <w:r w:rsidRPr="00AC6CA1">
            <w:rPr>
              <w:rStyle w:val="Hiperligao"/>
              <w:noProof w:val="0"/>
            </w:rPr>
            <w:fldChar w:fldCharType="begin"/>
          </w:r>
          <w:r w:rsidRPr="00AC6CA1">
            <w:rPr>
              <w:rStyle w:val="Hiperligao"/>
              <w:noProof w:val="0"/>
            </w:rPr>
            <w:instrText xml:space="preserve"> TOC \o "1-3" \h \z \u </w:instrText>
          </w:r>
          <w:r w:rsidRPr="00AC6CA1">
            <w:rPr>
              <w:rStyle w:val="Hiperligao"/>
              <w:noProof w:val="0"/>
            </w:rPr>
            <w:fldChar w:fldCharType="separate"/>
          </w:r>
          <w:hyperlink w:anchor="_Toc499483427" w:history="1">
            <w:r w:rsidR="001E1D40" w:rsidRPr="00334E5E">
              <w:rPr>
                <w:rStyle w:val="Hiperligao"/>
              </w:rPr>
              <w:t>1.</w:t>
            </w:r>
            <w:r w:rsidR="001E1D40">
              <w:rPr>
                <w:rFonts w:eastAsiaTheme="minorEastAsia"/>
                <w:lang w:eastAsia="pt-PT"/>
              </w:rPr>
              <w:tab/>
            </w:r>
            <w:r w:rsidR="001E1D40" w:rsidRPr="00334E5E">
              <w:rPr>
                <w:rStyle w:val="Hiperligao"/>
              </w:rPr>
              <w:t>Introdução</w:t>
            </w:r>
            <w:r w:rsidR="001E1D40">
              <w:rPr>
                <w:webHidden/>
              </w:rPr>
              <w:tab/>
            </w:r>
            <w:r w:rsidR="001E1D40">
              <w:rPr>
                <w:webHidden/>
              </w:rPr>
              <w:fldChar w:fldCharType="begin"/>
            </w:r>
            <w:r w:rsidR="001E1D40">
              <w:rPr>
                <w:webHidden/>
              </w:rPr>
              <w:instrText xml:space="preserve"> PAGEREF _Toc499483427 \h </w:instrText>
            </w:r>
            <w:r w:rsidR="001E1D40">
              <w:rPr>
                <w:webHidden/>
              </w:rPr>
            </w:r>
            <w:r w:rsidR="001E1D40">
              <w:rPr>
                <w:webHidden/>
              </w:rPr>
              <w:fldChar w:fldCharType="separate"/>
            </w:r>
            <w:r w:rsidR="001E1D40">
              <w:rPr>
                <w:webHidden/>
              </w:rPr>
              <w:t>2</w:t>
            </w:r>
            <w:r w:rsidR="001E1D40">
              <w:rPr>
                <w:webHidden/>
              </w:rPr>
              <w:fldChar w:fldCharType="end"/>
            </w:r>
          </w:hyperlink>
        </w:p>
        <w:p w:rsidR="001E1D40" w:rsidRDefault="001E1D40">
          <w:pPr>
            <w:pStyle w:val="ndice1"/>
            <w:rPr>
              <w:rFonts w:eastAsiaTheme="minorEastAsia"/>
              <w:lang w:eastAsia="pt-PT"/>
            </w:rPr>
          </w:pPr>
          <w:hyperlink w:anchor="_Toc499483428" w:history="1">
            <w:r w:rsidRPr="00334E5E">
              <w:rPr>
                <w:rStyle w:val="Hiperligao"/>
              </w:rPr>
              <w:t>2.</w:t>
            </w:r>
            <w:r>
              <w:rPr>
                <w:rFonts w:eastAsiaTheme="minorEastAsia"/>
                <w:lang w:eastAsia="pt-PT"/>
              </w:rPr>
              <w:tab/>
            </w:r>
            <w:r w:rsidRPr="00334E5E">
              <w:rPr>
                <w:rStyle w:val="Hiperligao"/>
              </w:rPr>
              <w:t>Versão simples do jogo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_Toc499483428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1E1D40" w:rsidRDefault="001E1D40">
          <w:pPr>
            <w:pStyle w:val="ndice1"/>
            <w:rPr>
              <w:rFonts w:eastAsiaTheme="minorEastAsia"/>
              <w:lang w:eastAsia="pt-PT"/>
            </w:rPr>
          </w:pPr>
          <w:hyperlink w:anchor="_Toc499483429" w:history="1">
            <w:r w:rsidRPr="00334E5E">
              <w:rPr>
                <w:rStyle w:val="Hiperligao"/>
              </w:rPr>
              <w:t>3.</w:t>
            </w:r>
            <w:r>
              <w:rPr>
                <w:rFonts w:eastAsiaTheme="minorEastAsia"/>
                <w:lang w:eastAsia="pt-PT"/>
              </w:rPr>
              <w:tab/>
            </w:r>
            <w:r w:rsidRPr="00334E5E">
              <w:rPr>
                <w:rStyle w:val="Hiperligao"/>
              </w:rPr>
              <w:t>Funcionamento do modo Super User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_Toc499483429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1E1D40" w:rsidRDefault="001E1D40">
          <w:pPr>
            <w:pStyle w:val="ndice1"/>
            <w:rPr>
              <w:rFonts w:eastAsiaTheme="minorEastAsia"/>
              <w:lang w:eastAsia="pt-PT"/>
            </w:rPr>
          </w:pPr>
          <w:hyperlink w:anchor="_Toc499483430" w:history="1">
            <w:r w:rsidRPr="00334E5E">
              <w:rPr>
                <w:rStyle w:val="Hiperligao"/>
              </w:rPr>
              <w:t>4.</w:t>
            </w:r>
            <w:r>
              <w:rPr>
                <w:rFonts w:eastAsiaTheme="minorEastAsia"/>
                <w:lang w:eastAsia="pt-PT"/>
              </w:rPr>
              <w:tab/>
            </w:r>
            <w:r w:rsidRPr="00334E5E">
              <w:rPr>
                <w:rStyle w:val="Hiperligao"/>
              </w:rPr>
              <w:t>Inicialização do mapa com ficheiro de texto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_Toc499483430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1E1D40" w:rsidRDefault="001E1D40">
          <w:pPr>
            <w:pStyle w:val="ndice1"/>
            <w:rPr>
              <w:rFonts w:eastAsiaTheme="minorEastAsia"/>
              <w:lang w:eastAsia="pt-PT"/>
            </w:rPr>
          </w:pPr>
          <w:hyperlink w:anchor="_Toc499483431" w:history="1">
            <w:r w:rsidRPr="00334E5E">
              <w:rPr>
                <w:rStyle w:val="Hiperligao"/>
              </w:rPr>
              <w:t>5.</w:t>
            </w:r>
            <w:r>
              <w:rPr>
                <w:rFonts w:eastAsiaTheme="minorEastAsia"/>
                <w:lang w:eastAsia="pt-PT"/>
              </w:rPr>
              <w:tab/>
            </w:r>
            <w:r w:rsidRPr="00334E5E">
              <w:rPr>
                <w:rStyle w:val="Hiperligao"/>
              </w:rPr>
              <w:t>Inicialização dos objectos com ficheiro binário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_Toc499483431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1E1D40" w:rsidRDefault="001E1D40">
          <w:pPr>
            <w:pStyle w:val="ndice1"/>
            <w:rPr>
              <w:rFonts w:eastAsiaTheme="minorEastAsia"/>
              <w:lang w:eastAsia="pt-PT"/>
            </w:rPr>
          </w:pPr>
          <w:hyperlink w:anchor="_Toc499483432" w:history="1">
            <w:r w:rsidRPr="00334E5E">
              <w:rPr>
                <w:rStyle w:val="Hiperligao"/>
              </w:rPr>
              <w:t>6.</w:t>
            </w:r>
            <w:r>
              <w:rPr>
                <w:rFonts w:eastAsiaTheme="minorEastAsia"/>
                <w:lang w:eastAsia="pt-PT"/>
              </w:rPr>
              <w:tab/>
            </w:r>
            <w:r w:rsidRPr="00334E5E">
              <w:rPr>
                <w:rStyle w:val="Hiperligao"/>
              </w:rPr>
              <w:t>Funcionalidade de gravação do jogo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_Toc499483432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1E1D40" w:rsidRDefault="001E1D40">
          <w:pPr>
            <w:pStyle w:val="ndice1"/>
            <w:rPr>
              <w:rFonts w:eastAsiaTheme="minorEastAsia"/>
              <w:lang w:eastAsia="pt-PT"/>
            </w:rPr>
          </w:pPr>
          <w:hyperlink w:anchor="_Toc499483433" w:history="1">
            <w:r w:rsidRPr="00334E5E">
              <w:rPr>
                <w:rStyle w:val="Hiperligao"/>
              </w:rPr>
              <w:t>7.</w:t>
            </w:r>
            <w:r>
              <w:rPr>
                <w:rFonts w:eastAsiaTheme="minorEastAsia"/>
                <w:lang w:eastAsia="pt-PT"/>
              </w:rPr>
              <w:tab/>
            </w:r>
            <w:r w:rsidRPr="00334E5E">
              <w:rPr>
                <w:rStyle w:val="Hiperligao"/>
              </w:rPr>
              <w:t>Melhorias da interface com a API da consola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_Toc499483433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1E1D40" w:rsidRDefault="001E1D40">
          <w:pPr>
            <w:pStyle w:val="ndice1"/>
            <w:rPr>
              <w:rFonts w:eastAsiaTheme="minorEastAsia"/>
              <w:lang w:eastAsia="pt-PT"/>
            </w:rPr>
          </w:pPr>
          <w:hyperlink w:anchor="_Toc499483434" w:history="1">
            <w:r w:rsidRPr="00334E5E">
              <w:rPr>
                <w:rStyle w:val="Hiperligao"/>
              </w:rPr>
              <w:t>8.</w:t>
            </w:r>
            <w:r>
              <w:rPr>
                <w:rFonts w:eastAsiaTheme="minorEastAsia"/>
                <w:lang w:eastAsia="pt-PT"/>
              </w:rPr>
              <w:tab/>
            </w:r>
            <w:r w:rsidRPr="00334E5E">
              <w:rPr>
                <w:rStyle w:val="Hiperligao"/>
              </w:rPr>
              <w:t>Funcionalidades extra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_Toc499483434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1E1D40" w:rsidRDefault="001E1D40">
          <w:pPr>
            <w:pStyle w:val="ndice1"/>
            <w:rPr>
              <w:rFonts w:eastAsiaTheme="minorEastAsia"/>
              <w:lang w:eastAsia="pt-PT"/>
            </w:rPr>
          </w:pPr>
          <w:hyperlink w:anchor="_Toc499483435" w:history="1">
            <w:r w:rsidRPr="00334E5E">
              <w:rPr>
                <w:rStyle w:val="Hiperligao"/>
              </w:rPr>
              <w:t>9.</w:t>
            </w:r>
            <w:r>
              <w:rPr>
                <w:rFonts w:eastAsiaTheme="minorEastAsia"/>
                <w:lang w:eastAsia="pt-PT"/>
              </w:rPr>
              <w:tab/>
            </w:r>
            <w:r w:rsidRPr="00334E5E">
              <w:rPr>
                <w:rStyle w:val="Hiperligao"/>
              </w:rPr>
              <w:t>Conclusões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_Toc499483435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1E1D40" w:rsidRDefault="001E1D40">
          <w:pPr>
            <w:pStyle w:val="ndice1"/>
            <w:rPr>
              <w:rFonts w:eastAsiaTheme="minorEastAsia"/>
              <w:lang w:eastAsia="pt-PT"/>
            </w:rPr>
          </w:pPr>
          <w:hyperlink w:anchor="_Toc499483436" w:history="1">
            <w:r w:rsidRPr="00334E5E">
              <w:rPr>
                <w:rStyle w:val="Hiperligao"/>
              </w:rPr>
              <w:t>10.</w:t>
            </w:r>
            <w:r>
              <w:rPr>
                <w:rFonts w:eastAsiaTheme="minorEastAsia"/>
                <w:lang w:eastAsia="pt-PT"/>
              </w:rPr>
              <w:tab/>
            </w:r>
            <w:r w:rsidRPr="00334E5E">
              <w:rPr>
                <w:rStyle w:val="Hiperligao"/>
              </w:rPr>
              <w:t>ANEXO – Código completo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_Toc499483436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DB3DFC" w:rsidRPr="00AC6CA1" w:rsidRDefault="00DB3DFC" w:rsidP="00DB3DFC">
          <w:pPr>
            <w:pStyle w:val="ndice1"/>
            <w:rPr>
              <w:rStyle w:val="Hiperligao"/>
              <w:color w:val="auto"/>
              <w:u w:val="none"/>
            </w:rPr>
          </w:pPr>
          <w:r w:rsidRPr="00AC6CA1">
            <w:rPr>
              <w:rStyle w:val="Hiperligao"/>
              <w:noProof w:val="0"/>
            </w:rPr>
            <w:fldChar w:fldCharType="end"/>
          </w:r>
        </w:p>
      </w:sdtContent>
    </w:sdt>
    <w:p w:rsidR="00DB3DFC" w:rsidRPr="00AC6CA1" w:rsidRDefault="00DB3DFC" w:rsidP="00DB3DFC">
      <w:pPr>
        <w:pStyle w:val="ndice1"/>
        <w:rPr>
          <w:rStyle w:val="Hiperligao"/>
          <w:noProof w:val="0"/>
          <w:color w:val="auto"/>
          <w:u w:val="none"/>
        </w:rPr>
      </w:pPr>
    </w:p>
    <w:p w:rsidR="00DB3DFC" w:rsidRPr="00AC6CA1" w:rsidRDefault="00DB3DFC" w:rsidP="00DB3DFC">
      <w:pPr>
        <w:pStyle w:val="ndicedeilustraes"/>
        <w:tabs>
          <w:tab w:val="right" w:leader="dot" w:pos="8494"/>
        </w:tabs>
        <w:rPr>
          <w:b/>
          <w:sz w:val="32"/>
          <w:szCs w:val="28"/>
        </w:rPr>
      </w:pPr>
    </w:p>
    <w:p w:rsidR="00DB3DFC" w:rsidRPr="00AC6CA1" w:rsidRDefault="00DB3DFC" w:rsidP="00DB3DFC">
      <w:pPr>
        <w:pStyle w:val="ndicedeilustraes"/>
        <w:tabs>
          <w:tab w:val="right" w:leader="dot" w:pos="8494"/>
        </w:tabs>
        <w:rPr>
          <w:b/>
          <w:sz w:val="32"/>
          <w:szCs w:val="28"/>
        </w:rPr>
      </w:pPr>
      <w:r w:rsidRPr="00AC6CA1">
        <w:rPr>
          <w:b/>
          <w:sz w:val="32"/>
          <w:szCs w:val="28"/>
        </w:rPr>
        <w:t>Lista de Figuras</w:t>
      </w:r>
    </w:p>
    <w:p w:rsidR="001E1D40" w:rsidRDefault="00DB3DF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AC6CA1">
        <w:rPr>
          <w:b/>
          <w:sz w:val="24"/>
        </w:rPr>
        <w:fldChar w:fldCharType="begin"/>
      </w:r>
      <w:r w:rsidRPr="00AC6CA1">
        <w:rPr>
          <w:b/>
          <w:sz w:val="24"/>
        </w:rPr>
        <w:instrText xml:space="preserve"> TOC \c "Figura" </w:instrText>
      </w:r>
      <w:r w:rsidRPr="00AC6CA1">
        <w:rPr>
          <w:b/>
          <w:sz w:val="24"/>
        </w:rPr>
        <w:fldChar w:fldCharType="separate"/>
      </w:r>
      <w:r w:rsidR="001E1D40">
        <w:rPr>
          <w:noProof/>
        </w:rPr>
        <w:t>Figura 1 - mapa utilizado</w:t>
      </w:r>
      <w:r w:rsidR="001E1D40">
        <w:rPr>
          <w:noProof/>
        </w:rPr>
        <w:tab/>
      </w:r>
      <w:r w:rsidR="001E1D40">
        <w:rPr>
          <w:noProof/>
        </w:rPr>
        <w:fldChar w:fldCharType="begin"/>
      </w:r>
      <w:r w:rsidR="001E1D40">
        <w:rPr>
          <w:noProof/>
        </w:rPr>
        <w:instrText xml:space="preserve"> PAGEREF _Toc499483437 \h </w:instrText>
      </w:r>
      <w:r w:rsidR="001E1D40">
        <w:rPr>
          <w:noProof/>
        </w:rPr>
      </w:r>
      <w:r w:rsidR="001E1D40">
        <w:rPr>
          <w:noProof/>
        </w:rPr>
        <w:fldChar w:fldCharType="separate"/>
      </w:r>
      <w:r w:rsidR="001E1D40">
        <w:rPr>
          <w:noProof/>
        </w:rPr>
        <w:t>3</w:t>
      </w:r>
      <w:r w:rsidR="001E1D40">
        <w:rPr>
          <w:noProof/>
        </w:rPr>
        <w:fldChar w:fldCharType="end"/>
      </w:r>
    </w:p>
    <w:p w:rsidR="001E1D40" w:rsidRDefault="001E1D4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>Figura 2 - configuração do ficheiro map.txt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_Toc499483438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B3DFC" w:rsidRPr="00AC6CA1" w:rsidRDefault="00DB3DFC" w:rsidP="00DB3DFC">
      <w:pPr>
        <w:jc w:val="both"/>
        <w:rPr>
          <w:b/>
          <w:sz w:val="24"/>
        </w:rPr>
      </w:pPr>
      <w:r w:rsidRPr="00AC6CA1">
        <w:rPr>
          <w:b/>
          <w:sz w:val="24"/>
        </w:rPr>
        <w:fldChar w:fldCharType="end"/>
      </w:r>
    </w:p>
    <w:p w:rsidR="00DB3DFC" w:rsidRPr="00AC6CA1" w:rsidRDefault="00DB3DFC" w:rsidP="00DB3DFC">
      <w:pPr>
        <w:pStyle w:val="ndicedeilustraes"/>
        <w:tabs>
          <w:tab w:val="right" w:leader="dot" w:pos="8494"/>
        </w:tabs>
        <w:rPr>
          <w:b/>
          <w:sz w:val="32"/>
        </w:rPr>
      </w:pPr>
      <w:r w:rsidRPr="00AC6CA1">
        <w:rPr>
          <w:b/>
          <w:sz w:val="32"/>
        </w:rPr>
        <w:t>Lista de Tabelas</w:t>
      </w:r>
    </w:p>
    <w:p w:rsidR="001E1D40" w:rsidRDefault="00DB3DF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AC6CA1">
        <w:rPr>
          <w:b/>
          <w:sz w:val="24"/>
        </w:rPr>
        <w:fldChar w:fldCharType="begin"/>
      </w:r>
      <w:r w:rsidRPr="00AC6CA1">
        <w:rPr>
          <w:b/>
          <w:sz w:val="24"/>
        </w:rPr>
        <w:instrText xml:space="preserve"> TOC \c "Tabela" </w:instrText>
      </w:r>
      <w:r w:rsidRPr="00AC6CA1">
        <w:rPr>
          <w:b/>
          <w:sz w:val="24"/>
        </w:rPr>
        <w:fldChar w:fldCharType="separate"/>
      </w:r>
      <w:r w:rsidR="001E1D40">
        <w:rPr>
          <w:noProof/>
        </w:rPr>
        <w:t>Tabela 1 - estrutura player</w:t>
      </w:r>
      <w:r w:rsidR="001E1D40">
        <w:rPr>
          <w:noProof/>
        </w:rPr>
        <w:tab/>
      </w:r>
      <w:r w:rsidR="001E1D40">
        <w:rPr>
          <w:noProof/>
        </w:rPr>
        <w:fldChar w:fldCharType="begin"/>
      </w:r>
      <w:r w:rsidR="001E1D40">
        <w:rPr>
          <w:noProof/>
        </w:rPr>
        <w:instrText xml:space="preserve"> PAGEREF _Toc499483439 \h </w:instrText>
      </w:r>
      <w:r w:rsidR="001E1D40">
        <w:rPr>
          <w:noProof/>
        </w:rPr>
      </w:r>
      <w:r w:rsidR="001E1D40">
        <w:rPr>
          <w:noProof/>
        </w:rPr>
        <w:fldChar w:fldCharType="separate"/>
      </w:r>
      <w:r w:rsidR="001E1D40">
        <w:rPr>
          <w:noProof/>
        </w:rPr>
        <w:t>2</w:t>
      </w:r>
      <w:r w:rsidR="001E1D40">
        <w:rPr>
          <w:noProof/>
        </w:rPr>
        <w:fldChar w:fldCharType="end"/>
      </w:r>
    </w:p>
    <w:p w:rsidR="001E1D40" w:rsidRDefault="001E1D4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>Tabela 2 - estrutura cell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_Toc499483440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E1D40" w:rsidRDefault="001E1D4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>Tabela 3 - estrutura object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_Toc499483441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E1D40" w:rsidRDefault="001E1D4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>Tabela 4 - estrutura monster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_Toc499483442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E1D40" w:rsidRDefault="001E1D4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noProof/>
        </w:rPr>
        <w:t>Tabela 5 - representação do mapa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_Toc499483443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B3DFC" w:rsidRPr="00AC6CA1" w:rsidRDefault="00DB3DFC" w:rsidP="00DB3DFC">
      <w:pPr>
        <w:jc w:val="both"/>
        <w:rPr>
          <w:b/>
          <w:sz w:val="24"/>
        </w:rPr>
      </w:pPr>
      <w:r w:rsidRPr="00AC6CA1">
        <w:rPr>
          <w:b/>
          <w:sz w:val="24"/>
        </w:rPr>
        <w:fldChar w:fldCharType="end"/>
      </w:r>
    </w:p>
    <w:p w:rsidR="00DB3DFC" w:rsidRPr="00AC6CA1" w:rsidRDefault="00DB3DFC" w:rsidP="00DB3DFC">
      <w:pPr>
        <w:jc w:val="both"/>
        <w:rPr>
          <w:b/>
          <w:sz w:val="24"/>
        </w:rPr>
        <w:sectPr w:rsidR="00DB3DFC" w:rsidRPr="00AC6CA1" w:rsidSect="003639FD">
          <w:footerReference w:type="default" r:id="rId9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DB3DFC" w:rsidRPr="00DB3DFC" w:rsidRDefault="00DB3DFC" w:rsidP="00DB3DFC">
      <w:pPr>
        <w:pStyle w:val="Cabealho1"/>
        <w:rPr>
          <w:lang w:val="pt-PT"/>
        </w:rPr>
      </w:pPr>
      <w:bookmarkStart w:id="0" w:name="_Toc499483427"/>
      <w:r w:rsidRPr="00DB3DFC">
        <w:rPr>
          <w:lang w:val="pt-PT"/>
        </w:rPr>
        <w:lastRenderedPageBreak/>
        <w:t>Introdução</w:t>
      </w:r>
      <w:bookmarkEnd w:id="0"/>
    </w:p>
    <w:p w:rsidR="00DB3DFC" w:rsidRDefault="00DB3DFC" w:rsidP="00491728">
      <w:pPr>
        <w:jc w:val="both"/>
      </w:pPr>
      <w:r w:rsidRPr="00DB3DFC">
        <w:t xml:space="preserve">A temática do jogo </w:t>
      </w:r>
      <w:r>
        <w:t>apresentado foi desenvolvida tendo por base os jogos de aventura point and click dos anos 80 e 90 (Leisure Suit Larry, Broken Sword, Day of the Tentacle, etc… ). Assim seria necessária uma localização, um jogado, um objectivo e um adversário.</w:t>
      </w:r>
    </w:p>
    <w:p w:rsidR="00491728" w:rsidRDefault="00491728" w:rsidP="00491728">
      <w:pPr>
        <w:jc w:val="both"/>
      </w:pPr>
      <w:r>
        <w:t>Depois de muita criatividade e de alguma ponderação, optei por uma abordagem mais séria, tentando tornar o jogo um pouco mais escuro e tentando focar-me mais na história e narrativa, uma vez que estaria muito limitado em termos de programação. Assim a escolha final recaiu sobre uma fuga de uma prisão em pleno motim dos prisioneiros, onde encarnamos um prisioneiro, temos como objectivo abrir o portão de saída e corremos o risco de encontrar um guarda prisional.</w:t>
      </w:r>
    </w:p>
    <w:p w:rsidR="00491728" w:rsidRDefault="00491728" w:rsidP="00491728">
      <w:pPr>
        <w:jc w:val="both"/>
      </w:pPr>
      <w:r>
        <w:t>A escolha de IDE recaiu sobre o Code:Blocks. Depois de ter iniciado o código em Visual Studio 2013, devido à complexidade deste IDE e de os exemplos da aula terem começados a ser trabalhados em Code:Blocks decidi efectuar a mudança, sabendo que as implementações da API do Windows me obrigariam a uma nova mudança do código para o Visual Studio 2013.</w:t>
      </w:r>
    </w:p>
    <w:p w:rsidR="00491728" w:rsidRDefault="00491728" w:rsidP="00491728">
      <w:pPr>
        <w:jc w:val="both"/>
      </w:pPr>
      <w:r>
        <w:t>Infelizmente o trabalho não progrediu a um ritmo desejável e muitos dos pontos pedido não c</w:t>
      </w:r>
      <w:r w:rsidR="00F76DEE">
        <w:t>hegaram e ser iniciados. Assim todo o código foi efectuado no Code:Blocks.</w:t>
      </w:r>
    </w:p>
    <w:p w:rsidR="00DB3DFC" w:rsidRDefault="00DB3DFC" w:rsidP="00DB3DFC">
      <w:pPr>
        <w:pStyle w:val="Cabealho1"/>
        <w:rPr>
          <w:lang w:val="pt-PT"/>
        </w:rPr>
      </w:pPr>
      <w:bookmarkStart w:id="1" w:name="_Toc499483428"/>
      <w:r w:rsidRPr="00DB3DFC">
        <w:rPr>
          <w:lang w:val="pt-PT"/>
        </w:rPr>
        <w:t>Versão simples do jogo</w:t>
      </w:r>
      <w:bookmarkEnd w:id="1"/>
    </w:p>
    <w:p w:rsidR="00491728" w:rsidRDefault="00491728" w:rsidP="00760A5D">
      <w:pPr>
        <w:spacing w:line="240" w:lineRule="auto"/>
        <w:contextualSpacing/>
      </w:pPr>
      <w:r>
        <w:t>A versão simples do jogo está muito próxima do código fornecido pelo professor.</w:t>
      </w:r>
      <w:r w:rsidR="00F76DEE">
        <w:t xml:space="preserve"> Existem 4 estruturas principais que definem o jogador, a célula do mapa, o objecto e o monstro.</w:t>
      </w:r>
    </w:p>
    <w:p w:rsidR="00F76DEE" w:rsidRDefault="00F76DEE" w:rsidP="00760A5D">
      <w:pPr>
        <w:spacing w:line="240" w:lineRule="auto"/>
        <w:contextualSpacing/>
      </w:pPr>
      <w:r>
        <w:t>A struct</w:t>
      </w:r>
      <w:r w:rsidR="00F31BCE">
        <w:t xml:space="preserve"> P</w:t>
      </w:r>
      <w:r>
        <w:t xml:space="preserve">layer, representa </w:t>
      </w:r>
      <w:r w:rsidR="00F31BCE">
        <w:t>um</w:t>
      </w:r>
      <w:r>
        <w:t xml:space="preserve"> jogador e é composta por:</w:t>
      </w:r>
    </w:p>
    <w:p w:rsidR="003639FD" w:rsidRDefault="003639FD" w:rsidP="00760A5D">
      <w:pPr>
        <w:spacing w:line="240" w:lineRule="auto"/>
        <w:contextualSpacing/>
      </w:pPr>
    </w:p>
    <w:tbl>
      <w:tblPr>
        <w:tblStyle w:val="Tabelacomgrelha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723"/>
        <w:gridCol w:w="5791"/>
      </w:tblGrid>
      <w:tr w:rsidR="00F31BCE" w:rsidRPr="00F31BCE" w:rsidTr="00760A5D">
        <w:tc>
          <w:tcPr>
            <w:tcW w:w="1620" w:type="dxa"/>
            <w:vAlign w:val="center"/>
          </w:tcPr>
          <w:p w:rsidR="00F31BCE" w:rsidRPr="00F31BCE" w:rsidRDefault="00F31BCE" w:rsidP="00760A5D">
            <w:pPr>
              <w:spacing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Elemento</w:t>
            </w:r>
          </w:p>
        </w:tc>
        <w:tc>
          <w:tcPr>
            <w:tcW w:w="722" w:type="dxa"/>
            <w:vAlign w:val="center"/>
          </w:tcPr>
          <w:p w:rsidR="00F31BCE" w:rsidRPr="00F31BCE" w:rsidRDefault="00F31BCE" w:rsidP="00760A5D">
            <w:pPr>
              <w:spacing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792" w:type="dxa"/>
            <w:vAlign w:val="center"/>
          </w:tcPr>
          <w:p w:rsidR="00F31BCE" w:rsidRPr="00F31BCE" w:rsidRDefault="00F31BCE" w:rsidP="00760A5D">
            <w:pPr>
              <w:spacing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F31BCE" w:rsidTr="00760A5D">
        <w:tc>
          <w:tcPr>
            <w:tcW w:w="1620" w:type="dxa"/>
            <w:vAlign w:val="center"/>
          </w:tcPr>
          <w:p w:rsidR="00F31BCE" w:rsidRDefault="00F31BCE" w:rsidP="00760A5D">
            <w:pPr>
              <w:spacing w:line="240" w:lineRule="auto"/>
              <w:contextualSpacing/>
              <w:jc w:val="center"/>
            </w:pPr>
            <w:r>
              <w:t>Name</w:t>
            </w:r>
          </w:p>
        </w:tc>
        <w:tc>
          <w:tcPr>
            <w:tcW w:w="722" w:type="dxa"/>
            <w:vAlign w:val="center"/>
          </w:tcPr>
          <w:p w:rsidR="00F31BCE" w:rsidRDefault="00F31BCE" w:rsidP="00760A5D">
            <w:pPr>
              <w:spacing w:line="240" w:lineRule="auto"/>
              <w:contextualSpacing/>
              <w:jc w:val="center"/>
            </w:pPr>
            <w:r>
              <w:t>string</w:t>
            </w:r>
          </w:p>
        </w:tc>
        <w:tc>
          <w:tcPr>
            <w:tcW w:w="5792" w:type="dxa"/>
          </w:tcPr>
          <w:p w:rsidR="00F31BCE" w:rsidRDefault="00F31BCE" w:rsidP="00760A5D">
            <w:pPr>
              <w:spacing w:line="240" w:lineRule="auto"/>
              <w:contextualSpacing/>
            </w:pPr>
            <w:r>
              <w:t xml:space="preserve">Representa </w:t>
            </w:r>
            <w:r w:rsidR="00760A5D">
              <w:t>o nome do jogador</w:t>
            </w:r>
          </w:p>
        </w:tc>
      </w:tr>
      <w:tr w:rsidR="00F31BCE" w:rsidTr="00760A5D">
        <w:tc>
          <w:tcPr>
            <w:tcW w:w="1620" w:type="dxa"/>
            <w:vAlign w:val="center"/>
          </w:tcPr>
          <w:p w:rsidR="00F31BCE" w:rsidRDefault="00F31BCE" w:rsidP="00760A5D">
            <w:pPr>
              <w:spacing w:line="240" w:lineRule="auto"/>
              <w:contextualSpacing/>
              <w:jc w:val="center"/>
            </w:pPr>
            <w:r>
              <w:t>Health</w:t>
            </w:r>
          </w:p>
        </w:tc>
        <w:tc>
          <w:tcPr>
            <w:tcW w:w="722" w:type="dxa"/>
            <w:vAlign w:val="center"/>
          </w:tcPr>
          <w:p w:rsidR="00F31BCE" w:rsidRDefault="00F31BCE" w:rsidP="00760A5D">
            <w:pPr>
              <w:spacing w:line="240" w:lineRule="auto"/>
              <w:contextualSpacing/>
              <w:jc w:val="center"/>
            </w:pPr>
            <w:r>
              <w:t>int</w:t>
            </w:r>
          </w:p>
        </w:tc>
        <w:tc>
          <w:tcPr>
            <w:tcW w:w="5792" w:type="dxa"/>
          </w:tcPr>
          <w:p w:rsidR="00F31BCE" w:rsidRDefault="00F31BCE" w:rsidP="00760A5D">
            <w:pPr>
              <w:spacing w:line="240" w:lineRule="auto"/>
              <w:contextualSpacing/>
            </w:pPr>
            <w:r>
              <w:t>Representa a quantidade de vida do jogador</w:t>
            </w:r>
          </w:p>
        </w:tc>
      </w:tr>
      <w:tr w:rsidR="00F31BCE" w:rsidTr="00760A5D">
        <w:tc>
          <w:tcPr>
            <w:tcW w:w="1620" w:type="dxa"/>
            <w:vAlign w:val="center"/>
          </w:tcPr>
          <w:p w:rsidR="00F31BCE" w:rsidRDefault="00F31BCE" w:rsidP="00760A5D">
            <w:pPr>
              <w:spacing w:line="240" w:lineRule="auto"/>
              <w:contextualSpacing/>
              <w:jc w:val="center"/>
            </w:pPr>
            <w:r>
              <w:t>Offence</w:t>
            </w:r>
          </w:p>
        </w:tc>
        <w:tc>
          <w:tcPr>
            <w:tcW w:w="722" w:type="dxa"/>
            <w:vAlign w:val="center"/>
          </w:tcPr>
          <w:p w:rsidR="00F31BCE" w:rsidRDefault="00F31BCE" w:rsidP="00760A5D">
            <w:pPr>
              <w:spacing w:line="240" w:lineRule="auto"/>
              <w:contextualSpacing/>
              <w:jc w:val="center"/>
            </w:pPr>
            <w:r>
              <w:t>int</w:t>
            </w:r>
          </w:p>
        </w:tc>
        <w:tc>
          <w:tcPr>
            <w:tcW w:w="5792" w:type="dxa"/>
          </w:tcPr>
          <w:p w:rsidR="00F31BCE" w:rsidRDefault="00F31BCE" w:rsidP="00760A5D">
            <w:pPr>
              <w:spacing w:line="240" w:lineRule="auto"/>
              <w:contextualSpacing/>
            </w:pPr>
            <w:r>
              <w:t>Representa a força de ataque do jogador</w:t>
            </w:r>
          </w:p>
        </w:tc>
      </w:tr>
      <w:tr w:rsidR="00F31BCE" w:rsidTr="00760A5D">
        <w:tc>
          <w:tcPr>
            <w:tcW w:w="1620" w:type="dxa"/>
            <w:vAlign w:val="center"/>
          </w:tcPr>
          <w:p w:rsidR="00F31BCE" w:rsidRDefault="00F31BCE" w:rsidP="00760A5D">
            <w:pPr>
              <w:spacing w:line="240" w:lineRule="auto"/>
              <w:contextualSpacing/>
              <w:jc w:val="center"/>
            </w:pPr>
            <w:r>
              <w:t>Defence</w:t>
            </w:r>
          </w:p>
        </w:tc>
        <w:tc>
          <w:tcPr>
            <w:tcW w:w="722" w:type="dxa"/>
            <w:vAlign w:val="center"/>
          </w:tcPr>
          <w:p w:rsidR="00F31BCE" w:rsidRDefault="00F31BCE" w:rsidP="00760A5D">
            <w:pPr>
              <w:spacing w:line="240" w:lineRule="auto"/>
              <w:contextualSpacing/>
              <w:jc w:val="center"/>
            </w:pPr>
            <w:r>
              <w:t>int</w:t>
            </w:r>
          </w:p>
        </w:tc>
        <w:tc>
          <w:tcPr>
            <w:tcW w:w="5792" w:type="dxa"/>
          </w:tcPr>
          <w:p w:rsidR="00F31BCE" w:rsidRDefault="00F31BCE" w:rsidP="00760A5D">
            <w:pPr>
              <w:spacing w:line="240" w:lineRule="auto"/>
              <w:contextualSpacing/>
            </w:pPr>
            <w:r>
              <w:t>Representa a força de defesa do jogador</w:t>
            </w:r>
          </w:p>
        </w:tc>
      </w:tr>
      <w:tr w:rsidR="00F31BCE" w:rsidTr="00760A5D">
        <w:tc>
          <w:tcPr>
            <w:tcW w:w="1620" w:type="dxa"/>
            <w:vAlign w:val="center"/>
          </w:tcPr>
          <w:p w:rsidR="00F31BCE" w:rsidRDefault="00F31BCE" w:rsidP="00760A5D">
            <w:pPr>
              <w:spacing w:line="240" w:lineRule="auto"/>
              <w:contextualSpacing/>
              <w:jc w:val="center"/>
            </w:pPr>
            <w:r>
              <w:t>Visibility</w:t>
            </w:r>
          </w:p>
        </w:tc>
        <w:tc>
          <w:tcPr>
            <w:tcW w:w="722" w:type="dxa"/>
            <w:vAlign w:val="center"/>
          </w:tcPr>
          <w:p w:rsidR="00F31BCE" w:rsidRDefault="00F31BCE" w:rsidP="00760A5D">
            <w:pPr>
              <w:spacing w:line="240" w:lineRule="auto"/>
              <w:contextualSpacing/>
              <w:jc w:val="center"/>
            </w:pPr>
            <w:r>
              <w:t>Int (flag)</w:t>
            </w:r>
          </w:p>
        </w:tc>
        <w:tc>
          <w:tcPr>
            <w:tcW w:w="5792" w:type="dxa"/>
          </w:tcPr>
          <w:p w:rsidR="00F31BCE" w:rsidRDefault="00F31BCE" w:rsidP="00760A5D">
            <w:pPr>
              <w:spacing w:line="240" w:lineRule="auto"/>
              <w:contextualSpacing/>
            </w:pPr>
            <w:r>
              <w:t>Representa se o jogador pode ser visto, ou não pelo monstro</w:t>
            </w:r>
          </w:p>
        </w:tc>
      </w:tr>
      <w:tr w:rsidR="00760A5D" w:rsidTr="00760A5D">
        <w:tc>
          <w:tcPr>
            <w:tcW w:w="1620" w:type="dxa"/>
            <w:vAlign w:val="center"/>
          </w:tcPr>
          <w:p w:rsidR="00760A5D" w:rsidRDefault="00760A5D" w:rsidP="00760A5D">
            <w:pPr>
              <w:spacing w:line="240" w:lineRule="auto"/>
              <w:contextualSpacing/>
              <w:jc w:val="center"/>
            </w:pPr>
            <w:r>
              <w:t>Location</w:t>
            </w:r>
          </w:p>
        </w:tc>
        <w:tc>
          <w:tcPr>
            <w:tcW w:w="722" w:type="dxa"/>
            <w:vAlign w:val="center"/>
          </w:tcPr>
          <w:p w:rsidR="00760A5D" w:rsidRDefault="00760A5D" w:rsidP="00760A5D">
            <w:pPr>
              <w:spacing w:line="240" w:lineRule="auto"/>
              <w:contextualSpacing/>
              <w:jc w:val="center"/>
            </w:pPr>
            <w:r>
              <w:t>int</w:t>
            </w:r>
          </w:p>
        </w:tc>
        <w:tc>
          <w:tcPr>
            <w:tcW w:w="5792" w:type="dxa"/>
          </w:tcPr>
          <w:p w:rsidR="00760A5D" w:rsidRDefault="00760A5D" w:rsidP="00760A5D">
            <w:pPr>
              <w:spacing w:line="240" w:lineRule="auto"/>
              <w:contextualSpacing/>
            </w:pPr>
            <w:r>
              <w:t>Representa a cell em que o jogador se encontra</w:t>
            </w:r>
          </w:p>
        </w:tc>
      </w:tr>
      <w:tr w:rsidR="00F31BCE" w:rsidTr="00760A5D">
        <w:tc>
          <w:tcPr>
            <w:tcW w:w="1620" w:type="dxa"/>
            <w:vAlign w:val="center"/>
          </w:tcPr>
          <w:p w:rsidR="00F31BCE" w:rsidRDefault="00F31BCE" w:rsidP="00760A5D">
            <w:pPr>
              <w:spacing w:line="240" w:lineRule="auto"/>
              <w:contextualSpacing/>
              <w:jc w:val="center"/>
            </w:pPr>
            <w:r>
              <w:t>Item 1</w:t>
            </w:r>
          </w:p>
        </w:tc>
        <w:tc>
          <w:tcPr>
            <w:tcW w:w="722" w:type="dxa"/>
            <w:vAlign w:val="center"/>
          </w:tcPr>
          <w:p w:rsidR="00F31BCE" w:rsidRDefault="00F31BCE" w:rsidP="00760A5D">
            <w:pPr>
              <w:spacing w:line="240" w:lineRule="auto"/>
              <w:contextualSpacing/>
              <w:jc w:val="center"/>
            </w:pPr>
            <w:r>
              <w:t>int</w:t>
            </w:r>
          </w:p>
        </w:tc>
        <w:tc>
          <w:tcPr>
            <w:tcW w:w="5792" w:type="dxa"/>
          </w:tcPr>
          <w:p w:rsidR="00F31BCE" w:rsidRDefault="00F31BCE" w:rsidP="00760A5D">
            <w:pPr>
              <w:spacing w:line="240" w:lineRule="auto"/>
              <w:contextualSpacing/>
            </w:pPr>
            <w:r>
              <w:t>Representa o primeiro objecto recolhido pelo jogador</w:t>
            </w:r>
          </w:p>
        </w:tc>
      </w:tr>
      <w:tr w:rsidR="00F31BCE" w:rsidTr="00760A5D">
        <w:tc>
          <w:tcPr>
            <w:tcW w:w="1620" w:type="dxa"/>
            <w:vAlign w:val="center"/>
          </w:tcPr>
          <w:p w:rsidR="00F31BCE" w:rsidRDefault="00F31BCE" w:rsidP="00760A5D">
            <w:pPr>
              <w:spacing w:line="240" w:lineRule="auto"/>
              <w:contextualSpacing/>
              <w:jc w:val="center"/>
            </w:pPr>
            <w:r>
              <w:t>Item 2</w:t>
            </w:r>
          </w:p>
        </w:tc>
        <w:tc>
          <w:tcPr>
            <w:tcW w:w="722" w:type="dxa"/>
            <w:vAlign w:val="center"/>
          </w:tcPr>
          <w:p w:rsidR="00F31BCE" w:rsidRDefault="00F31BCE" w:rsidP="00760A5D">
            <w:pPr>
              <w:spacing w:line="240" w:lineRule="auto"/>
              <w:contextualSpacing/>
              <w:jc w:val="center"/>
            </w:pPr>
            <w:r>
              <w:t>int</w:t>
            </w:r>
          </w:p>
        </w:tc>
        <w:tc>
          <w:tcPr>
            <w:tcW w:w="5792" w:type="dxa"/>
          </w:tcPr>
          <w:p w:rsidR="00F31BCE" w:rsidRDefault="00F31BCE" w:rsidP="00760A5D">
            <w:pPr>
              <w:spacing w:line="240" w:lineRule="auto"/>
              <w:contextualSpacing/>
            </w:pPr>
            <w:r>
              <w:t>Representa o segundo objecto recolhido pelo jogador</w:t>
            </w:r>
          </w:p>
        </w:tc>
      </w:tr>
      <w:tr w:rsidR="00F31BCE" w:rsidTr="00760A5D">
        <w:tc>
          <w:tcPr>
            <w:tcW w:w="1620" w:type="dxa"/>
            <w:vAlign w:val="center"/>
          </w:tcPr>
          <w:p w:rsidR="00F31BCE" w:rsidRDefault="00F31BCE" w:rsidP="00760A5D">
            <w:pPr>
              <w:spacing w:line="240" w:lineRule="auto"/>
              <w:contextualSpacing/>
              <w:jc w:val="center"/>
            </w:pPr>
            <w:r>
              <w:t>Item 3</w:t>
            </w:r>
          </w:p>
        </w:tc>
        <w:tc>
          <w:tcPr>
            <w:tcW w:w="722" w:type="dxa"/>
            <w:vAlign w:val="center"/>
          </w:tcPr>
          <w:p w:rsidR="00F31BCE" w:rsidRDefault="00F31BCE" w:rsidP="00760A5D">
            <w:pPr>
              <w:spacing w:line="240" w:lineRule="auto"/>
              <w:contextualSpacing/>
              <w:jc w:val="center"/>
            </w:pPr>
            <w:r>
              <w:t>int</w:t>
            </w:r>
          </w:p>
        </w:tc>
        <w:tc>
          <w:tcPr>
            <w:tcW w:w="5792" w:type="dxa"/>
          </w:tcPr>
          <w:p w:rsidR="00F31BCE" w:rsidRDefault="00F31BCE" w:rsidP="00760A5D">
            <w:pPr>
              <w:spacing w:line="240" w:lineRule="auto"/>
              <w:contextualSpacing/>
            </w:pPr>
            <w:r>
              <w:t>Representa o terceiro objecto recolhido pelo jogador</w:t>
            </w:r>
          </w:p>
        </w:tc>
      </w:tr>
      <w:tr w:rsidR="00F31BCE" w:rsidTr="00760A5D">
        <w:tc>
          <w:tcPr>
            <w:tcW w:w="1620" w:type="dxa"/>
            <w:vAlign w:val="center"/>
          </w:tcPr>
          <w:p w:rsidR="00F31BCE" w:rsidRDefault="00F31BCE" w:rsidP="00760A5D">
            <w:pPr>
              <w:spacing w:line="240" w:lineRule="auto"/>
              <w:contextualSpacing/>
              <w:jc w:val="center"/>
            </w:pPr>
            <w:r>
              <w:t>tresaure</w:t>
            </w:r>
          </w:p>
        </w:tc>
        <w:tc>
          <w:tcPr>
            <w:tcW w:w="722" w:type="dxa"/>
            <w:vAlign w:val="center"/>
          </w:tcPr>
          <w:p w:rsidR="00F31BCE" w:rsidRDefault="00F31BCE" w:rsidP="00760A5D">
            <w:pPr>
              <w:spacing w:line="240" w:lineRule="auto"/>
              <w:contextualSpacing/>
              <w:jc w:val="center"/>
            </w:pPr>
            <w:r>
              <w:t>int</w:t>
            </w:r>
          </w:p>
        </w:tc>
        <w:tc>
          <w:tcPr>
            <w:tcW w:w="5792" w:type="dxa"/>
          </w:tcPr>
          <w:p w:rsidR="00F31BCE" w:rsidRDefault="00F31BCE" w:rsidP="00C34BDE">
            <w:pPr>
              <w:keepNext/>
              <w:spacing w:line="240" w:lineRule="auto"/>
              <w:contextualSpacing/>
            </w:pPr>
            <w:r>
              <w:t>Representa a posse do tesouro pelo jogador</w:t>
            </w:r>
          </w:p>
        </w:tc>
      </w:tr>
    </w:tbl>
    <w:p w:rsidR="00F31BCE" w:rsidRPr="00491728" w:rsidRDefault="00C34BDE" w:rsidP="003639FD">
      <w:pPr>
        <w:pStyle w:val="Legenda"/>
        <w:jc w:val="center"/>
      </w:pPr>
      <w:bookmarkStart w:id="2" w:name="_Toc499483439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1E1D40">
        <w:rPr>
          <w:noProof/>
        </w:rPr>
        <w:t>1</w:t>
      </w:r>
      <w:r>
        <w:fldChar w:fldCharType="end"/>
      </w:r>
      <w:r>
        <w:t xml:space="preserve"> - estrutura player</w:t>
      </w:r>
      <w:bookmarkEnd w:id="2"/>
    </w:p>
    <w:p w:rsidR="00F76DEE" w:rsidRDefault="00F76DEE" w:rsidP="00760A5D">
      <w:pPr>
        <w:spacing w:line="240" w:lineRule="auto"/>
        <w:ind w:left="360"/>
        <w:contextualSpacing/>
      </w:pPr>
      <w:r>
        <w:t>A</w:t>
      </w:r>
      <w:r w:rsidR="00F31BCE">
        <w:t xml:space="preserve"> struct C</w:t>
      </w:r>
      <w:r>
        <w:t>ell, representa uma das divisões do mapa e é composta por:</w:t>
      </w:r>
    </w:p>
    <w:tbl>
      <w:tblPr>
        <w:tblStyle w:val="Tabelacomgrelha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723"/>
        <w:gridCol w:w="5645"/>
      </w:tblGrid>
      <w:tr w:rsidR="00F31BCE" w:rsidRPr="00F31BCE" w:rsidTr="00760A5D">
        <w:tc>
          <w:tcPr>
            <w:tcW w:w="1620" w:type="dxa"/>
            <w:vAlign w:val="center"/>
          </w:tcPr>
          <w:p w:rsidR="00F31BCE" w:rsidRPr="00F31BCE" w:rsidRDefault="00F31BCE" w:rsidP="00760A5D">
            <w:pPr>
              <w:spacing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Elemento</w:t>
            </w:r>
          </w:p>
        </w:tc>
        <w:tc>
          <w:tcPr>
            <w:tcW w:w="709" w:type="dxa"/>
            <w:vAlign w:val="center"/>
          </w:tcPr>
          <w:p w:rsidR="00F31BCE" w:rsidRPr="00F31BCE" w:rsidRDefault="00F31BCE" w:rsidP="00760A5D">
            <w:pPr>
              <w:spacing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645" w:type="dxa"/>
            <w:vAlign w:val="center"/>
          </w:tcPr>
          <w:p w:rsidR="00F31BCE" w:rsidRPr="00F31BCE" w:rsidRDefault="00F31BCE" w:rsidP="00760A5D">
            <w:pPr>
              <w:spacing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F31BCE" w:rsidTr="00760A5D">
        <w:tc>
          <w:tcPr>
            <w:tcW w:w="1620" w:type="dxa"/>
            <w:vAlign w:val="center"/>
          </w:tcPr>
          <w:p w:rsidR="00F31BCE" w:rsidRDefault="00F31BCE" w:rsidP="00760A5D">
            <w:pPr>
              <w:spacing w:line="240" w:lineRule="auto"/>
              <w:contextualSpacing/>
              <w:jc w:val="center"/>
            </w:pPr>
            <w:r>
              <w:t>North</w:t>
            </w:r>
          </w:p>
        </w:tc>
        <w:tc>
          <w:tcPr>
            <w:tcW w:w="709" w:type="dxa"/>
            <w:vAlign w:val="center"/>
          </w:tcPr>
          <w:p w:rsidR="00F31BCE" w:rsidRDefault="00F31BCE" w:rsidP="00760A5D">
            <w:pPr>
              <w:spacing w:line="240" w:lineRule="auto"/>
              <w:contextualSpacing/>
              <w:jc w:val="center"/>
            </w:pPr>
            <w:r>
              <w:t>int</w:t>
            </w:r>
          </w:p>
        </w:tc>
        <w:tc>
          <w:tcPr>
            <w:tcW w:w="5645" w:type="dxa"/>
          </w:tcPr>
          <w:p w:rsidR="00F31BCE" w:rsidRDefault="00F31BCE" w:rsidP="00760A5D">
            <w:pPr>
              <w:spacing w:line="240" w:lineRule="auto"/>
              <w:contextualSpacing/>
            </w:pPr>
            <w:r>
              <w:t>Representa uma porta para outra cell</w:t>
            </w:r>
          </w:p>
        </w:tc>
      </w:tr>
      <w:tr w:rsidR="00F31BCE" w:rsidTr="00760A5D">
        <w:tc>
          <w:tcPr>
            <w:tcW w:w="1620" w:type="dxa"/>
            <w:vAlign w:val="center"/>
          </w:tcPr>
          <w:p w:rsidR="00F31BCE" w:rsidRDefault="00F31BCE" w:rsidP="00760A5D">
            <w:pPr>
              <w:spacing w:line="240" w:lineRule="auto"/>
              <w:contextualSpacing/>
              <w:jc w:val="center"/>
            </w:pPr>
            <w:r>
              <w:t>West</w:t>
            </w:r>
          </w:p>
        </w:tc>
        <w:tc>
          <w:tcPr>
            <w:tcW w:w="709" w:type="dxa"/>
            <w:vAlign w:val="center"/>
          </w:tcPr>
          <w:p w:rsidR="00F31BCE" w:rsidRDefault="00F31BCE" w:rsidP="00760A5D">
            <w:pPr>
              <w:spacing w:line="240" w:lineRule="auto"/>
              <w:contextualSpacing/>
              <w:jc w:val="center"/>
            </w:pPr>
            <w:r>
              <w:t>int</w:t>
            </w:r>
          </w:p>
        </w:tc>
        <w:tc>
          <w:tcPr>
            <w:tcW w:w="5645" w:type="dxa"/>
          </w:tcPr>
          <w:p w:rsidR="00F31BCE" w:rsidRDefault="00F31BCE" w:rsidP="00760A5D">
            <w:pPr>
              <w:spacing w:line="240" w:lineRule="auto"/>
              <w:contextualSpacing/>
            </w:pPr>
            <w:r>
              <w:t>Representa uma porta para outra cell</w:t>
            </w:r>
          </w:p>
        </w:tc>
      </w:tr>
      <w:tr w:rsidR="00F31BCE" w:rsidTr="00760A5D">
        <w:tc>
          <w:tcPr>
            <w:tcW w:w="1620" w:type="dxa"/>
            <w:vAlign w:val="center"/>
          </w:tcPr>
          <w:p w:rsidR="00F31BCE" w:rsidRDefault="00F31BCE" w:rsidP="00760A5D">
            <w:pPr>
              <w:spacing w:line="240" w:lineRule="auto"/>
              <w:contextualSpacing/>
              <w:jc w:val="center"/>
            </w:pPr>
            <w:r>
              <w:t>South</w:t>
            </w:r>
          </w:p>
        </w:tc>
        <w:tc>
          <w:tcPr>
            <w:tcW w:w="709" w:type="dxa"/>
            <w:vAlign w:val="center"/>
          </w:tcPr>
          <w:p w:rsidR="00F31BCE" w:rsidRDefault="00F31BCE" w:rsidP="00760A5D">
            <w:pPr>
              <w:spacing w:line="240" w:lineRule="auto"/>
              <w:contextualSpacing/>
              <w:jc w:val="center"/>
            </w:pPr>
            <w:r>
              <w:t>int</w:t>
            </w:r>
          </w:p>
        </w:tc>
        <w:tc>
          <w:tcPr>
            <w:tcW w:w="5645" w:type="dxa"/>
          </w:tcPr>
          <w:p w:rsidR="00F31BCE" w:rsidRDefault="00F31BCE" w:rsidP="00760A5D">
            <w:pPr>
              <w:spacing w:line="240" w:lineRule="auto"/>
              <w:contextualSpacing/>
            </w:pPr>
            <w:r>
              <w:t>Representa uma porta para outra cell</w:t>
            </w:r>
          </w:p>
        </w:tc>
      </w:tr>
      <w:tr w:rsidR="00F31BCE" w:rsidTr="00760A5D">
        <w:tc>
          <w:tcPr>
            <w:tcW w:w="1620" w:type="dxa"/>
            <w:vAlign w:val="center"/>
          </w:tcPr>
          <w:p w:rsidR="00F31BCE" w:rsidRDefault="00F31BCE" w:rsidP="00760A5D">
            <w:pPr>
              <w:spacing w:line="240" w:lineRule="auto"/>
              <w:contextualSpacing/>
              <w:jc w:val="center"/>
            </w:pPr>
            <w:r>
              <w:t>Up</w:t>
            </w:r>
          </w:p>
        </w:tc>
        <w:tc>
          <w:tcPr>
            <w:tcW w:w="709" w:type="dxa"/>
            <w:vAlign w:val="center"/>
          </w:tcPr>
          <w:p w:rsidR="00F31BCE" w:rsidRDefault="00F31BCE" w:rsidP="00760A5D">
            <w:pPr>
              <w:spacing w:line="240" w:lineRule="auto"/>
              <w:contextualSpacing/>
              <w:jc w:val="center"/>
            </w:pPr>
            <w:r>
              <w:t>int</w:t>
            </w:r>
          </w:p>
        </w:tc>
        <w:tc>
          <w:tcPr>
            <w:tcW w:w="5645" w:type="dxa"/>
          </w:tcPr>
          <w:p w:rsidR="00F31BCE" w:rsidRDefault="00F31BCE" w:rsidP="00760A5D">
            <w:pPr>
              <w:spacing w:line="240" w:lineRule="auto"/>
              <w:contextualSpacing/>
            </w:pPr>
            <w:r>
              <w:t>Representa uma porta para outra cell</w:t>
            </w:r>
          </w:p>
        </w:tc>
      </w:tr>
      <w:tr w:rsidR="00F31BCE" w:rsidTr="00760A5D">
        <w:tc>
          <w:tcPr>
            <w:tcW w:w="1620" w:type="dxa"/>
            <w:vAlign w:val="center"/>
          </w:tcPr>
          <w:p w:rsidR="00F31BCE" w:rsidRDefault="00F31BCE" w:rsidP="00760A5D">
            <w:pPr>
              <w:spacing w:line="240" w:lineRule="auto"/>
              <w:contextualSpacing/>
              <w:jc w:val="center"/>
            </w:pPr>
            <w:r>
              <w:t>Down</w:t>
            </w:r>
          </w:p>
        </w:tc>
        <w:tc>
          <w:tcPr>
            <w:tcW w:w="709" w:type="dxa"/>
            <w:vAlign w:val="center"/>
          </w:tcPr>
          <w:p w:rsidR="00F31BCE" w:rsidRDefault="00F31BCE" w:rsidP="00760A5D">
            <w:pPr>
              <w:spacing w:line="240" w:lineRule="auto"/>
              <w:contextualSpacing/>
              <w:jc w:val="center"/>
            </w:pPr>
            <w:r>
              <w:t>int</w:t>
            </w:r>
          </w:p>
        </w:tc>
        <w:tc>
          <w:tcPr>
            <w:tcW w:w="5645" w:type="dxa"/>
          </w:tcPr>
          <w:p w:rsidR="00F31BCE" w:rsidRDefault="00F31BCE" w:rsidP="00760A5D">
            <w:pPr>
              <w:spacing w:line="240" w:lineRule="auto"/>
              <w:contextualSpacing/>
            </w:pPr>
            <w:r>
              <w:t>Representa uma porta para outra cell</w:t>
            </w:r>
          </w:p>
        </w:tc>
      </w:tr>
      <w:tr w:rsidR="00F31BCE" w:rsidTr="00760A5D">
        <w:tc>
          <w:tcPr>
            <w:tcW w:w="1620" w:type="dxa"/>
            <w:vAlign w:val="center"/>
          </w:tcPr>
          <w:p w:rsidR="00F31BCE" w:rsidRDefault="00F31BCE" w:rsidP="00760A5D">
            <w:pPr>
              <w:spacing w:line="240" w:lineRule="auto"/>
              <w:contextualSpacing/>
              <w:jc w:val="center"/>
            </w:pPr>
            <w:r>
              <w:lastRenderedPageBreak/>
              <w:t>Celldescription</w:t>
            </w:r>
          </w:p>
        </w:tc>
        <w:tc>
          <w:tcPr>
            <w:tcW w:w="709" w:type="dxa"/>
            <w:vAlign w:val="center"/>
          </w:tcPr>
          <w:p w:rsidR="00F31BCE" w:rsidRDefault="00F31BCE" w:rsidP="00760A5D">
            <w:pPr>
              <w:spacing w:line="240" w:lineRule="auto"/>
              <w:contextualSpacing/>
              <w:jc w:val="center"/>
            </w:pPr>
            <w:r>
              <w:t>string</w:t>
            </w:r>
          </w:p>
        </w:tc>
        <w:tc>
          <w:tcPr>
            <w:tcW w:w="5645" w:type="dxa"/>
          </w:tcPr>
          <w:p w:rsidR="00F31BCE" w:rsidRDefault="00F31BCE" w:rsidP="00760A5D">
            <w:pPr>
              <w:spacing w:line="240" w:lineRule="auto"/>
              <w:contextualSpacing/>
            </w:pPr>
            <w:r>
              <w:t>Representa  descrição da cell e fornece a narrativa do jogo</w:t>
            </w:r>
          </w:p>
        </w:tc>
      </w:tr>
      <w:tr w:rsidR="00F31BCE" w:rsidTr="00760A5D">
        <w:tc>
          <w:tcPr>
            <w:tcW w:w="1620" w:type="dxa"/>
            <w:vAlign w:val="center"/>
          </w:tcPr>
          <w:p w:rsidR="00F31BCE" w:rsidRDefault="00F31BCE" w:rsidP="00760A5D">
            <w:pPr>
              <w:spacing w:line="240" w:lineRule="auto"/>
              <w:contextualSpacing/>
              <w:jc w:val="center"/>
            </w:pPr>
            <w:r>
              <w:t>Object</w:t>
            </w:r>
          </w:p>
        </w:tc>
        <w:tc>
          <w:tcPr>
            <w:tcW w:w="709" w:type="dxa"/>
            <w:vAlign w:val="center"/>
          </w:tcPr>
          <w:p w:rsidR="00F31BCE" w:rsidRDefault="00F31BCE" w:rsidP="00760A5D">
            <w:pPr>
              <w:spacing w:line="240" w:lineRule="auto"/>
              <w:contextualSpacing/>
              <w:jc w:val="center"/>
            </w:pPr>
            <w:r>
              <w:t>int</w:t>
            </w:r>
          </w:p>
        </w:tc>
        <w:tc>
          <w:tcPr>
            <w:tcW w:w="5645" w:type="dxa"/>
          </w:tcPr>
          <w:p w:rsidR="00F31BCE" w:rsidRDefault="00F31BCE" w:rsidP="00760A5D">
            <w:pPr>
              <w:spacing w:line="240" w:lineRule="auto"/>
              <w:contextualSpacing/>
            </w:pPr>
            <w:r>
              <w:t>Representa a existência do objecto na célula</w:t>
            </w:r>
          </w:p>
        </w:tc>
      </w:tr>
      <w:tr w:rsidR="00F31BCE" w:rsidTr="00760A5D">
        <w:tc>
          <w:tcPr>
            <w:tcW w:w="1620" w:type="dxa"/>
            <w:vAlign w:val="center"/>
          </w:tcPr>
          <w:p w:rsidR="00F31BCE" w:rsidRDefault="00F31BCE" w:rsidP="00760A5D">
            <w:pPr>
              <w:spacing w:line="240" w:lineRule="auto"/>
              <w:contextualSpacing/>
              <w:jc w:val="center"/>
            </w:pPr>
            <w:r>
              <w:t>tresaure</w:t>
            </w:r>
          </w:p>
        </w:tc>
        <w:tc>
          <w:tcPr>
            <w:tcW w:w="709" w:type="dxa"/>
            <w:vAlign w:val="center"/>
          </w:tcPr>
          <w:p w:rsidR="00F31BCE" w:rsidRDefault="00F31BCE" w:rsidP="00760A5D">
            <w:pPr>
              <w:spacing w:line="240" w:lineRule="auto"/>
              <w:contextualSpacing/>
              <w:jc w:val="center"/>
            </w:pPr>
            <w:r>
              <w:t>int</w:t>
            </w:r>
          </w:p>
        </w:tc>
        <w:tc>
          <w:tcPr>
            <w:tcW w:w="5645" w:type="dxa"/>
          </w:tcPr>
          <w:p w:rsidR="00F31BCE" w:rsidRDefault="00F31BCE" w:rsidP="003639FD">
            <w:pPr>
              <w:keepNext/>
              <w:spacing w:line="240" w:lineRule="auto"/>
              <w:contextualSpacing/>
            </w:pPr>
            <w:r>
              <w:t>Representa a existência do tesouro na célula</w:t>
            </w:r>
          </w:p>
        </w:tc>
      </w:tr>
    </w:tbl>
    <w:p w:rsidR="00F76DEE" w:rsidRDefault="003639FD" w:rsidP="003639FD">
      <w:pPr>
        <w:pStyle w:val="Legenda"/>
        <w:jc w:val="center"/>
      </w:pPr>
      <w:bookmarkStart w:id="3" w:name="_Toc499483440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1E1D40">
        <w:rPr>
          <w:noProof/>
        </w:rPr>
        <w:t>2</w:t>
      </w:r>
      <w:r>
        <w:fldChar w:fldCharType="end"/>
      </w:r>
      <w:r>
        <w:t xml:space="preserve"> - estrutura cell</w:t>
      </w:r>
      <w:bookmarkEnd w:id="3"/>
    </w:p>
    <w:p w:rsidR="00F31BCE" w:rsidRDefault="00F31BCE" w:rsidP="00760A5D">
      <w:pPr>
        <w:spacing w:line="240" w:lineRule="auto"/>
        <w:ind w:left="360"/>
        <w:contextualSpacing/>
      </w:pPr>
      <w:r>
        <w:t>A struct Object, representa um objecto e é composta por:</w:t>
      </w:r>
    </w:p>
    <w:tbl>
      <w:tblPr>
        <w:tblStyle w:val="Tabelacomgrelha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723"/>
        <w:gridCol w:w="5791"/>
      </w:tblGrid>
      <w:tr w:rsidR="00F31BCE" w:rsidRPr="00F31BCE" w:rsidTr="00760A5D">
        <w:tc>
          <w:tcPr>
            <w:tcW w:w="1620" w:type="dxa"/>
            <w:vAlign w:val="center"/>
          </w:tcPr>
          <w:p w:rsidR="00F31BCE" w:rsidRPr="00F31BCE" w:rsidRDefault="00F31BCE" w:rsidP="00760A5D">
            <w:pPr>
              <w:spacing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Elemento</w:t>
            </w:r>
          </w:p>
        </w:tc>
        <w:tc>
          <w:tcPr>
            <w:tcW w:w="722" w:type="dxa"/>
            <w:vAlign w:val="center"/>
          </w:tcPr>
          <w:p w:rsidR="00F31BCE" w:rsidRPr="00F31BCE" w:rsidRDefault="00F31BCE" w:rsidP="00760A5D">
            <w:pPr>
              <w:spacing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792" w:type="dxa"/>
            <w:vAlign w:val="center"/>
          </w:tcPr>
          <w:p w:rsidR="00F31BCE" w:rsidRPr="00F31BCE" w:rsidRDefault="00F31BCE" w:rsidP="00760A5D">
            <w:pPr>
              <w:spacing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F31BCE" w:rsidTr="00760A5D">
        <w:tc>
          <w:tcPr>
            <w:tcW w:w="1620" w:type="dxa"/>
            <w:vAlign w:val="center"/>
          </w:tcPr>
          <w:p w:rsidR="00F31BCE" w:rsidRDefault="00F31BCE" w:rsidP="00760A5D">
            <w:pPr>
              <w:spacing w:line="240" w:lineRule="auto"/>
              <w:contextualSpacing/>
              <w:jc w:val="center"/>
            </w:pPr>
            <w:r>
              <w:t>Name</w:t>
            </w:r>
          </w:p>
        </w:tc>
        <w:tc>
          <w:tcPr>
            <w:tcW w:w="722" w:type="dxa"/>
            <w:vAlign w:val="center"/>
          </w:tcPr>
          <w:p w:rsidR="00F31BCE" w:rsidRDefault="00F31BCE" w:rsidP="00760A5D">
            <w:pPr>
              <w:spacing w:line="240" w:lineRule="auto"/>
              <w:contextualSpacing/>
              <w:jc w:val="center"/>
            </w:pPr>
            <w:r>
              <w:t>string</w:t>
            </w:r>
          </w:p>
        </w:tc>
        <w:tc>
          <w:tcPr>
            <w:tcW w:w="5792" w:type="dxa"/>
          </w:tcPr>
          <w:p w:rsidR="00F31BCE" w:rsidRDefault="00F31BCE" w:rsidP="00760A5D">
            <w:pPr>
              <w:spacing w:line="240" w:lineRule="auto"/>
              <w:contextualSpacing/>
            </w:pPr>
            <w:r>
              <w:t>Representa o nome do objecto.</w:t>
            </w:r>
          </w:p>
        </w:tc>
      </w:tr>
      <w:tr w:rsidR="00F31BCE" w:rsidTr="00760A5D">
        <w:tc>
          <w:tcPr>
            <w:tcW w:w="1620" w:type="dxa"/>
            <w:vAlign w:val="center"/>
          </w:tcPr>
          <w:p w:rsidR="00F31BCE" w:rsidRDefault="00F31BCE" w:rsidP="00760A5D">
            <w:pPr>
              <w:spacing w:line="240" w:lineRule="auto"/>
              <w:contextualSpacing/>
              <w:jc w:val="center"/>
            </w:pPr>
            <w:r>
              <w:t>healthBonus</w:t>
            </w:r>
          </w:p>
        </w:tc>
        <w:tc>
          <w:tcPr>
            <w:tcW w:w="722" w:type="dxa"/>
            <w:vAlign w:val="center"/>
          </w:tcPr>
          <w:p w:rsidR="00F31BCE" w:rsidRDefault="00F31BCE" w:rsidP="00760A5D">
            <w:pPr>
              <w:spacing w:line="240" w:lineRule="auto"/>
              <w:contextualSpacing/>
              <w:jc w:val="center"/>
            </w:pPr>
            <w:r>
              <w:t>int</w:t>
            </w:r>
          </w:p>
        </w:tc>
        <w:tc>
          <w:tcPr>
            <w:tcW w:w="5792" w:type="dxa"/>
          </w:tcPr>
          <w:p w:rsidR="00F31BCE" w:rsidRDefault="00F31BCE" w:rsidP="00760A5D">
            <w:pPr>
              <w:spacing w:line="240" w:lineRule="auto"/>
              <w:contextualSpacing/>
            </w:pPr>
            <w:r>
              <w:t>Representa o bónus de energia que o jogador recebe.</w:t>
            </w:r>
          </w:p>
        </w:tc>
      </w:tr>
      <w:tr w:rsidR="00F31BCE" w:rsidTr="00760A5D">
        <w:tc>
          <w:tcPr>
            <w:tcW w:w="1620" w:type="dxa"/>
            <w:vAlign w:val="center"/>
          </w:tcPr>
          <w:p w:rsidR="00F31BCE" w:rsidRDefault="00F31BCE" w:rsidP="00760A5D">
            <w:pPr>
              <w:spacing w:line="240" w:lineRule="auto"/>
              <w:contextualSpacing/>
              <w:jc w:val="center"/>
            </w:pPr>
            <w:r>
              <w:t>offenceBonus</w:t>
            </w:r>
          </w:p>
        </w:tc>
        <w:tc>
          <w:tcPr>
            <w:tcW w:w="722" w:type="dxa"/>
            <w:vAlign w:val="center"/>
          </w:tcPr>
          <w:p w:rsidR="00F31BCE" w:rsidRDefault="00F31BCE" w:rsidP="00760A5D">
            <w:pPr>
              <w:spacing w:line="240" w:lineRule="auto"/>
              <w:contextualSpacing/>
              <w:jc w:val="center"/>
            </w:pPr>
            <w:r>
              <w:t>int</w:t>
            </w:r>
          </w:p>
        </w:tc>
        <w:tc>
          <w:tcPr>
            <w:tcW w:w="5792" w:type="dxa"/>
          </w:tcPr>
          <w:p w:rsidR="00F31BCE" w:rsidRDefault="00F31BCE" w:rsidP="00760A5D">
            <w:pPr>
              <w:spacing w:line="240" w:lineRule="auto"/>
              <w:contextualSpacing/>
            </w:pPr>
            <w:r w:rsidRPr="00F07A37">
              <w:t xml:space="preserve">Representa o bónus de </w:t>
            </w:r>
            <w:r w:rsidR="00760A5D">
              <w:t>força de ataque</w:t>
            </w:r>
            <w:r w:rsidRPr="00F07A37">
              <w:t xml:space="preserve"> que o jogador recebe.</w:t>
            </w:r>
          </w:p>
        </w:tc>
      </w:tr>
      <w:tr w:rsidR="00F31BCE" w:rsidTr="00760A5D">
        <w:tc>
          <w:tcPr>
            <w:tcW w:w="1620" w:type="dxa"/>
            <w:vAlign w:val="center"/>
          </w:tcPr>
          <w:p w:rsidR="00F31BCE" w:rsidRDefault="00F31BCE" w:rsidP="00760A5D">
            <w:pPr>
              <w:spacing w:line="240" w:lineRule="auto"/>
              <w:contextualSpacing/>
              <w:jc w:val="center"/>
            </w:pPr>
            <w:r>
              <w:t>defenceBonus</w:t>
            </w:r>
          </w:p>
        </w:tc>
        <w:tc>
          <w:tcPr>
            <w:tcW w:w="722" w:type="dxa"/>
            <w:vAlign w:val="center"/>
          </w:tcPr>
          <w:p w:rsidR="00F31BCE" w:rsidRDefault="00F31BCE" w:rsidP="00760A5D">
            <w:pPr>
              <w:spacing w:line="240" w:lineRule="auto"/>
              <w:contextualSpacing/>
              <w:jc w:val="center"/>
            </w:pPr>
            <w:r>
              <w:t>int</w:t>
            </w:r>
          </w:p>
        </w:tc>
        <w:tc>
          <w:tcPr>
            <w:tcW w:w="5792" w:type="dxa"/>
          </w:tcPr>
          <w:p w:rsidR="00F31BCE" w:rsidRDefault="00760A5D" w:rsidP="00760A5D">
            <w:pPr>
              <w:spacing w:line="240" w:lineRule="auto"/>
              <w:contextualSpacing/>
            </w:pPr>
            <w:r w:rsidRPr="00F07A37">
              <w:t xml:space="preserve">Representa o bónus de </w:t>
            </w:r>
            <w:r>
              <w:t>força de defesa</w:t>
            </w:r>
            <w:r w:rsidRPr="00F07A37">
              <w:t xml:space="preserve"> que o jogador recebe.</w:t>
            </w:r>
          </w:p>
        </w:tc>
      </w:tr>
      <w:tr w:rsidR="00F31BCE" w:rsidTr="00760A5D">
        <w:tc>
          <w:tcPr>
            <w:tcW w:w="1620" w:type="dxa"/>
            <w:vAlign w:val="center"/>
          </w:tcPr>
          <w:p w:rsidR="00F31BCE" w:rsidRDefault="00F31BCE" w:rsidP="00760A5D">
            <w:pPr>
              <w:spacing w:line="240" w:lineRule="auto"/>
              <w:contextualSpacing/>
              <w:jc w:val="center"/>
            </w:pPr>
            <w:r>
              <w:t>visibilityBonus</w:t>
            </w:r>
          </w:p>
        </w:tc>
        <w:tc>
          <w:tcPr>
            <w:tcW w:w="722" w:type="dxa"/>
            <w:vAlign w:val="center"/>
          </w:tcPr>
          <w:p w:rsidR="00F31BCE" w:rsidRDefault="00F31BCE" w:rsidP="00760A5D">
            <w:pPr>
              <w:spacing w:line="240" w:lineRule="auto"/>
              <w:contextualSpacing/>
              <w:jc w:val="center"/>
            </w:pPr>
            <w:r>
              <w:t>int</w:t>
            </w:r>
          </w:p>
        </w:tc>
        <w:tc>
          <w:tcPr>
            <w:tcW w:w="5792" w:type="dxa"/>
          </w:tcPr>
          <w:p w:rsidR="00F31BCE" w:rsidRDefault="00F31BCE" w:rsidP="003639FD">
            <w:pPr>
              <w:keepNext/>
              <w:spacing w:line="240" w:lineRule="auto"/>
              <w:contextualSpacing/>
            </w:pPr>
            <w:r w:rsidRPr="00F07A37">
              <w:t xml:space="preserve">Representa o bónus de </w:t>
            </w:r>
            <w:r w:rsidR="00760A5D">
              <w:t>visibilidade</w:t>
            </w:r>
            <w:r w:rsidRPr="00F07A37">
              <w:t xml:space="preserve"> que o jogador recebe.</w:t>
            </w:r>
          </w:p>
        </w:tc>
      </w:tr>
    </w:tbl>
    <w:p w:rsidR="00F31BCE" w:rsidRDefault="003639FD" w:rsidP="003639FD">
      <w:pPr>
        <w:pStyle w:val="Legenda"/>
        <w:jc w:val="center"/>
      </w:pPr>
      <w:bookmarkStart w:id="4" w:name="_Toc49948344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1E1D40">
        <w:rPr>
          <w:noProof/>
        </w:rPr>
        <w:t>3</w:t>
      </w:r>
      <w:r>
        <w:fldChar w:fldCharType="end"/>
      </w:r>
      <w:r>
        <w:t xml:space="preserve"> - estrutura object</w:t>
      </w:r>
      <w:bookmarkEnd w:id="4"/>
    </w:p>
    <w:p w:rsidR="00760A5D" w:rsidRDefault="00760A5D" w:rsidP="00760A5D">
      <w:pPr>
        <w:spacing w:line="240" w:lineRule="auto"/>
        <w:ind w:left="360"/>
        <w:contextualSpacing/>
      </w:pPr>
      <w:r>
        <w:t>A struct Monster, representa um monstro e é composta por:</w:t>
      </w:r>
    </w:p>
    <w:tbl>
      <w:tblPr>
        <w:tblStyle w:val="Tabelacomgrelha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723"/>
        <w:gridCol w:w="5791"/>
      </w:tblGrid>
      <w:tr w:rsidR="00760A5D" w:rsidRPr="00F31BCE" w:rsidTr="00760A5D">
        <w:tc>
          <w:tcPr>
            <w:tcW w:w="1620" w:type="dxa"/>
            <w:vAlign w:val="center"/>
          </w:tcPr>
          <w:p w:rsidR="00760A5D" w:rsidRPr="00F31BCE" w:rsidRDefault="00760A5D" w:rsidP="00760A5D">
            <w:pPr>
              <w:spacing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Elemento</w:t>
            </w:r>
          </w:p>
        </w:tc>
        <w:tc>
          <w:tcPr>
            <w:tcW w:w="723" w:type="dxa"/>
            <w:vAlign w:val="center"/>
          </w:tcPr>
          <w:p w:rsidR="00760A5D" w:rsidRPr="00F31BCE" w:rsidRDefault="00760A5D" w:rsidP="00760A5D">
            <w:pPr>
              <w:spacing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791" w:type="dxa"/>
            <w:vAlign w:val="center"/>
          </w:tcPr>
          <w:p w:rsidR="00760A5D" w:rsidRPr="00F31BCE" w:rsidRDefault="00760A5D" w:rsidP="00760A5D">
            <w:pPr>
              <w:spacing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760A5D" w:rsidTr="00760A5D">
        <w:tc>
          <w:tcPr>
            <w:tcW w:w="1620" w:type="dxa"/>
            <w:vAlign w:val="center"/>
          </w:tcPr>
          <w:p w:rsidR="00760A5D" w:rsidRPr="00043015" w:rsidRDefault="00760A5D" w:rsidP="00760A5D">
            <w:pPr>
              <w:spacing w:line="240" w:lineRule="auto"/>
              <w:contextualSpacing/>
              <w:jc w:val="center"/>
            </w:pPr>
            <w:r w:rsidRPr="00043015">
              <w:t>Name</w:t>
            </w:r>
          </w:p>
        </w:tc>
        <w:tc>
          <w:tcPr>
            <w:tcW w:w="723" w:type="dxa"/>
            <w:vAlign w:val="center"/>
          </w:tcPr>
          <w:p w:rsidR="00760A5D" w:rsidRPr="00043015" w:rsidRDefault="00760A5D" w:rsidP="00760A5D">
            <w:pPr>
              <w:spacing w:line="240" w:lineRule="auto"/>
              <w:contextualSpacing/>
              <w:jc w:val="center"/>
            </w:pPr>
            <w:r w:rsidRPr="00043015">
              <w:t>string</w:t>
            </w:r>
          </w:p>
        </w:tc>
        <w:tc>
          <w:tcPr>
            <w:tcW w:w="5791" w:type="dxa"/>
          </w:tcPr>
          <w:p w:rsidR="00760A5D" w:rsidRPr="00043015" w:rsidRDefault="00760A5D" w:rsidP="00760A5D">
            <w:pPr>
              <w:spacing w:line="240" w:lineRule="auto"/>
              <w:contextualSpacing/>
            </w:pPr>
            <w:r w:rsidRPr="00043015">
              <w:t xml:space="preserve">Representa </w:t>
            </w:r>
            <w:r>
              <w:t>o nome do monstro</w:t>
            </w:r>
          </w:p>
        </w:tc>
      </w:tr>
      <w:tr w:rsidR="00760A5D" w:rsidTr="00760A5D">
        <w:tc>
          <w:tcPr>
            <w:tcW w:w="1620" w:type="dxa"/>
            <w:vAlign w:val="center"/>
          </w:tcPr>
          <w:p w:rsidR="00760A5D" w:rsidRPr="00043015" w:rsidRDefault="00760A5D" w:rsidP="00760A5D">
            <w:pPr>
              <w:spacing w:line="240" w:lineRule="auto"/>
              <w:contextualSpacing/>
              <w:jc w:val="center"/>
            </w:pPr>
            <w:r w:rsidRPr="00043015">
              <w:t>Health</w:t>
            </w:r>
          </w:p>
        </w:tc>
        <w:tc>
          <w:tcPr>
            <w:tcW w:w="723" w:type="dxa"/>
            <w:vAlign w:val="center"/>
          </w:tcPr>
          <w:p w:rsidR="00760A5D" w:rsidRPr="00043015" w:rsidRDefault="00760A5D" w:rsidP="00760A5D">
            <w:pPr>
              <w:spacing w:line="240" w:lineRule="auto"/>
              <w:contextualSpacing/>
              <w:jc w:val="center"/>
            </w:pPr>
            <w:r w:rsidRPr="00043015">
              <w:t>int</w:t>
            </w:r>
          </w:p>
        </w:tc>
        <w:tc>
          <w:tcPr>
            <w:tcW w:w="5791" w:type="dxa"/>
          </w:tcPr>
          <w:p w:rsidR="00760A5D" w:rsidRPr="00043015" w:rsidRDefault="00760A5D" w:rsidP="00760A5D">
            <w:pPr>
              <w:spacing w:line="240" w:lineRule="auto"/>
              <w:contextualSpacing/>
            </w:pPr>
            <w:r w:rsidRPr="00043015">
              <w:t xml:space="preserve">Representa a quantidade de vida do </w:t>
            </w:r>
            <w:r>
              <w:t>monstro</w:t>
            </w:r>
          </w:p>
        </w:tc>
      </w:tr>
      <w:tr w:rsidR="00760A5D" w:rsidTr="00760A5D">
        <w:tc>
          <w:tcPr>
            <w:tcW w:w="1620" w:type="dxa"/>
            <w:vAlign w:val="center"/>
          </w:tcPr>
          <w:p w:rsidR="00760A5D" w:rsidRPr="00043015" w:rsidRDefault="00760A5D" w:rsidP="00760A5D">
            <w:pPr>
              <w:spacing w:line="240" w:lineRule="auto"/>
              <w:contextualSpacing/>
              <w:jc w:val="center"/>
            </w:pPr>
            <w:r w:rsidRPr="00043015">
              <w:t>Offence</w:t>
            </w:r>
          </w:p>
        </w:tc>
        <w:tc>
          <w:tcPr>
            <w:tcW w:w="723" w:type="dxa"/>
            <w:vAlign w:val="center"/>
          </w:tcPr>
          <w:p w:rsidR="00760A5D" w:rsidRPr="00043015" w:rsidRDefault="00760A5D" w:rsidP="00760A5D">
            <w:pPr>
              <w:spacing w:line="240" w:lineRule="auto"/>
              <w:contextualSpacing/>
              <w:jc w:val="center"/>
            </w:pPr>
            <w:r w:rsidRPr="00043015">
              <w:t>int</w:t>
            </w:r>
          </w:p>
        </w:tc>
        <w:tc>
          <w:tcPr>
            <w:tcW w:w="5791" w:type="dxa"/>
          </w:tcPr>
          <w:p w:rsidR="00760A5D" w:rsidRPr="00043015" w:rsidRDefault="00760A5D" w:rsidP="00760A5D">
            <w:pPr>
              <w:spacing w:line="240" w:lineRule="auto"/>
              <w:contextualSpacing/>
            </w:pPr>
            <w:r w:rsidRPr="00043015">
              <w:t xml:space="preserve">Representa a força de ataque do </w:t>
            </w:r>
            <w:r>
              <w:t>monstro</w:t>
            </w:r>
          </w:p>
        </w:tc>
      </w:tr>
      <w:tr w:rsidR="00760A5D" w:rsidTr="00760A5D">
        <w:tc>
          <w:tcPr>
            <w:tcW w:w="1620" w:type="dxa"/>
            <w:vAlign w:val="center"/>
          </w:tcPr>
          <w:p w:rsidR="00760A5D" w:rsidRPr="00043015" w:rsidRDefault="00760A5D" w:rsidP="00760A5D">
            <w:pPr>
              <w:spacing w:line="240" w:lineRule="auto"/>
              <w:contextualSpacing/>
              <w:jc w:val="center"/>
            </w:pPr>
            <w:r w:rsidRPr="00043015">
              <w:t>Defence</w:t>
            </w:r>
          </w:p>
        </w:tc>
        <w:tc>
          <w:tcPr>
            <w:tcW w:w="723" w:type="dxa"/>
            <w:vAlign w:val="center"/>
          </w:tcPr>
          <w:p w:rsidR="00760A5D" w:rsidRPr="00043015" w:rsidRDefault="00760A5D" w:rsidP="00760A5D">
            <w:pPr>
              <w:spacing w:line="240" w:lineRule="auto"/>
              <w:contextualSpacing/>
              <w:jc w:val="center"/>
            </w:pPr>
            <w:r w:rsidRPr="00043015">
              <w:t>int</w:t>
            </w:r>
          </w:p>
        </w:tc>
        <w:tc>
          <w:tcPr>
            <w:tcW w:w="5791" w:type="dxa"/>
          </w:tcPr>
          <w:p w:rsidR="00760A5D" w:rsidRPr="00043015" w:rsidRDefault="00760A5D" w:rsidP="00760A5D">
            <w:pPr>
              <w:spacing w:line="240" w:lineRule="auto"/>
              <w:contextualSpacing/>
            </w:pPr>
            <w:r w:rsidRPr="00043015">
              <w:t xml:space="preserve">Representa a força de defesa do </w:t>
            </w:r>
            <w:r>
              <w:t>monstro</w:t>
            </w:r>
          </w:p>
        </w:tc>
      </w:tr>
      <w:tr w:rsidR="00760A5D" w:rsidTr="00760A5D">
        <w:tc>
          <w:tcPr>
            <w:tcW w:w="1620" w:type="dxa"/>
            <w:vAlign w:val="center"/>
          </w:tcPr>
          <w:p w:rsidR="00760A5D" w:rsidRDefault="00760A5D" w:rsidP="00760A5D">
            <w:pPr>
              <w:spacing w:line="240" w:lineRule="auto"/>
              <w:contextualSpacing/>
              <w:jc w:val="center"/>
            </w:pPr>
            <w:r>
              <w:t>Location</w:t>
            </w:r>
          </w:p>
        </w:tc>
        <w:tc>
          <w:tcPr>
            <w:tcW w:w="723" w:type="dxa"/>
            <w:vAlign w:val="center"/>
          </w:tcPr>
          <w:p w:rsidR="00760A5D" w:rsidRDefault="00760A5D" w:rsidP="00760A5D">
            <w:pPr>
              <w:spacing w:line="240" w:lineRule="auto"/>
              <w:contextualSpacing/>
              <w:jc w:val="center"/>
            </w:pPr>
            <w:r>
              <w:t>int</w:t>
            </w:r>
          </w:p>
        </w:tc>
        <w:tc>
          <w:tcPr>
            <w:tcW w:w="5791" w:type="dxa"/>
          </w:tcPr>
          <w:p w:rsidR="00760A5D" w:rsidRDefault="00760A5D" w:rsidP="003639FD">
            <w:pPr>
              <w:keepNext/>
              <w:spacing w:line="240" w:lineRule="auto"/>
              <w:contextualSpacing/>
            </w:pPr>
            <w:r>
              <w:t>Representa a cell em que o monstro se encontra</w:t>
            </w:r>
          </w:p>
        </w:tc>
      </w:tr>
    </w:tbl>
    <w:p w:rsidR="00760A5D" w:rsidRDefault="003639FD" w:rsidP="003639FD">
      <w:pPr>
        <w:pStyle w:val="Legenda"/>
        <w:jc w:val="center"/>
      </w:pPr>
      <w:bookmarkStart w:id="5" w:name="_Toc49948344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1E1D40">
        <w:rPr>
          <w:noProof/>
        </w:rPr>
        <w:t>4</w:t>
      </w:r>
      <w:r>
        <w:fldChar w:fldCharType="end"/>
      </w:r>
      <w:r>
        <w:t xml:space="preserve"> - estrutura monster</w:t>
      </w:r>
      <w:bookmarkEnd w:id="5"/>
    </w:p>
    <w:p w:rsidR="00760A5D" w:rsidRDefault="00760A5D" w:rsidP="00F31BCE">
      <w:r>
        <w:t>De seguida todos os elementos são inicializados com valores definidos no código e alguns pedidos ao utilizador.</w:t>
      </w:r>
    </w:p>
    <w:p w:rsidR="00FE20DD" w:rsidRDefault="00FE20DD" w:rsidP="00F31BCE">
      <w:r>
        <w:t>O mapa é composto por 19 células, numeradas de 0 a a18 que correspondem aos espaços da prisão. De seguida apresenta-se um mapa simples.</w:t>
      </w:r>
    </w:p>
    <w:p w:rsidR="00C34BDE" w:rsidRDefault="00C34BDE" w:rsidP="00C34BDE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5238176" cy="2830980"/>
            <wp:effectExtent l="0" t="0" r="635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7-11-26 15_40_39-Mapa 1.xlsx - Exc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91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0DD" w:rsidRDefault="00C34BDE" w:rsidP="00C34BDE">
      <w:pPr>
        <w:pStyle w:val="Legenda"/>
        <w:jc w:val="center"/>
      </w:pPr>
      <w:bookmarkStart w:id="6" w:name="_Toc49948343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E1D40">
        <w:rPr>
          <w:noProof/>
        </w:rPr>
        <w:t>1</w:t>
      </w:r>
      <w:r>
        <w:fldChar w:fldCharType="end"/>
      </w:r>
      <w:r>
        <w:t xml:space="preserve"> - mapa utilizado</w:t>
      </w:r>
      <w:bookmarkEnd w:id="6"/>
    </w:p>
    <w:p w:rsidR="00C34BDE" w:rsidRPr="003639FD" w:rsidRDefault="003639FD" w:rsidP="003639FD">
      <w:pPr>
        <w:spacing w:line="240" w:lineRule="auto"/>
        <w:contextualSpacing/>
        <w:jc w:val="both"/>
      </w:pPr>
      <w:r w:rsidRPr="003639FD">
        <w:t xml:space="preserve">Os tuneis </w:t>
      </w:r>
      <w:r>
        <w:t xml:space="preserve">(passagens inferiores) </w:t>
      </w:r>
      <w:r w:rsidRPr="003639FD">
        <w:t>estão indicados a castanho claro e as condutas</w:t>
      </w:r>
      <w:r>
        <w:t xml:space="preserve"> (passagens superiores) a verde. Quer os tuneis, quer as condutas são compostas por duas salas ligadas, permitindo assim a ligar duas salas entre elas, uma vez que as subidas dão-se em locais </w:t>
      </w:r>
      <w:r>
        <w:lastRenderedPageBreak/>
        <w:t>diferentes. O mesmo se passa para as condutas de ventilação que permitem a descida em locais diferentes.</w:t>
      </w:r>
    </w:p>
    <w:p w:rsidR="003639FD" w:rsidRDefault="003639FD" w:rsidP="003639FD">
      <w:pPr>
        <w:spacing w:line="240" w:lineRule="auto"/>
        <w:contextualSpacing/>
        <w:rPr>
          <w:b/>
        </w:rPr>
      </w:pPr>
    </w:p>
    <w:p w:rsidR="00C34BDE" w:rsidRDefault="00C34BDE" w:rsidP="00FE20DD">
      <w:pPr>
        <w:spacing w:line="240" w:lineRule="auto"/>
        <w:contextualSpacing/>
        <w:jc w:val="center"/>
        <w:rPr>
          <w:b/>
        </w:rPr>
        <w:sectPr w:rsidR="00C34BD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elacomgrelha"/>
        <w:tblW w:w="4106" w:type="dxa"/>
        <w:tblLook w:val="04A0" w:firstRow="1" w:lastRow="0" w:firstColumn="1" w:lastColumn="0" w:noHBand="0" w:noVBand="1"/>
      </w:tblPr>
      <w:tblGrid>
        <w:gridCol w:w="2280"/>
        <w:gridCol w:w="20"/>
        <w:gridCol w:w="1806"/>
      </w:tblGrid>
      <w:tr w:rsidR="00C34BDE" w:rsidRPr="00C34BDE" w:rsidTr="003639FD">
        <w:tc>
          <w:tcPr>
            <w:tcW w:w="2300" w:type="dxa"/>
            <w:gridSpan w:val="2"/>
            <w:vAlign w:val="center"/>
          </w:tcPr>
          <w:p w:rsidR="00C34BDE" w:rsidRPr="00C34BDE" w:rsidRDefault="00C34BDE" w:rsidP="00FE20DD">
            <w:pPr>
              <w:spacing w:line="240" w:lineRule="auto"/>
              <w:contextualSpacing/>
              <w:jc w:val="center"/>
              <w:rPr>
                <w:b/>
              </w:rPr>
            </w:pPr>
            <w:r w:rsidRPr="00C34BDE">
              <w:rPr>
                <w:b/>
              </w:rPr>
              <w:t>n.º da célula na estrutura</w:t>
            </w:r>
          </w:p>
        </w:tc>
        <w:tc>
          <w:tcPr>
            <w:tcW w:w="1806" w:type="dxa"/>
            <w:vAlign w:val="center"/>
          </w:tcPr>
          <w:p w:rsidR="00C34BDE" w:rsidRPr="00C34BDE" w:rsidRDefault="00C34BDE" w:rsidP="00FE20DD">
            <w:pPr>
              <w:spacing w:line="240" w:lineRule="auto"/>
              <w:contextualSpacing/>
              <w:jc w:val="center"/>
              <w:rPr>
                <w:b/>
              </w:rPr>
            </w:pPr>
            <w:r w:rsidRPr="00C34BDE">
              <w:rPr>
                <w:b/>
              </w:rPr>
              <w:t>Célula do mapa</w:t>
            </w:r>
          </w:p>
        </w:tc>
      </w:tr>
      <w:tr w:rsidR="00C34BDE" w:rsidTr="003639FD">
        <w:tc>
          <w:tcPr>
            <w:tcW w:w="2300" w:type="dxa"/>
            <w:gridSpan w:val="2"/>
            <w:vAlign w:val="center"/>
          </w:tcPr>
          <w:p w:rsidR="00C34BDE" w:rsidRDefault="00C34BDE" w:rsidP="00FE20DD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1806" w:type="dxa"/>
            <w:vAlign w:val="center"/>
          </w:tcPr>
          <w:p w:rsidR="00C34BDE" w:rsidRDefault="00C34BDE" w:rsidP="00FE20DD">
            <w:pPr>
              <w:spacing w:line="240" w:lineRule="auto"/>
              <w:contextualSpacing/>
              <w:jc w:val="center"/>
            </w:pPr>
            <w:r>
              <w:t>M1</w:t>
            </w:r>
          </w:p>
        </w:tc>
      </w:tr>
      <w:tr w:rsidR="00C34BDE" w:rsidTr="003639FD">
        <w:tc>
          <w:tcPr>
            <w:tcW w:w="2300" w:type="dxa"/>
            <w:gridSpan w:val="2"/>
            <w:vAlign w:val="center"/>
          </w:tcPr>
          <w:p w:rsidR="00C34BDE" w:rsidRDefault="00C34BDE" w:rsidP="00FE20DD">
            <w:pPr>
              <w:spacing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1806" w:type="dxa"/>
            <w:vAlign w:val="center"/>
          </w:tcPr>
          <w:p w:rsidR="00C34BDE" w:rsidRDefault="00C34BDE" w:rsidP="00FE20DD">
            <w:pPr>
              <w:spacing w:line="240" w:lineRule="auto"/>
              <w:contextualSpacing/>
              <w:jc w:val="center"/>
            </w:pPr>
            <w:r>
              <w:t>M2</w:t>
            </w:r>
          </w:p>
        </w:tc>
      </w:tr>
      <w:tr w:rsidR="00C34BDE" w:rsidTr="003639FD">
        <w:tc>
          <w:tcPr>
            <w:tcW w:w="2300" w:type="dxa"/>
            <w:gridSpan w:val="2"/>
            <w:vAlign w:val="center"/>
          </w:tcPr>
          <w:p w:rsidR="00C34BDE" w:rsidRDefault="00C34BDE" w:rsidP="00FE20DD">
            <w:pPr>
              <w:spacing w:line="240" w:lineRule="auto"/>
              <w:contextualSpacing/>
              <w:jc w:val="center"/>
            </w:pPr>
            <w:r>
              <w:t>2</w:t>
            </w:r>
          </w:p>
        </w:tc>
        <w:tc>
          <w:tcPr>
            <w:tcW w:w="1806" w:type="dxa"/>
            <w:vAlign w:val="center"/>
          </w:tcPr>
          <w:p w:rsidR="00C34BDE" w:rsidRDefault="00C34BDE" w:rsidP="00FE20DD">
            <w:pPr>
              <w:spacing w:line="240" w:lineRule="auto"/>
              <w:contextualSpacing/>
              <w:jc w:val="center"/>
            </w:pPr>
            <w:r>
              <w:t>M3</w:t>
            </w:r>
          </w:p>
        </w:tc>
      </w:tr>
      <w:tr w:rsidR="00C34BDE" w:rsidTr="003639FD">
        <w:tc>
          <w:tcPr>
            <w:tcW w:w="2300" w:type="dxa"/>
            <w:gridSpan w:val="2"/>
            <w:vAlign w:val="center"/>
          </w:tcPr>
          <w:p w:rsidR="00C34BDE" w:rsidRDefault="00C34BDE" w:rsidP="00FE20DD">
            <w:pPr>
              <w:spacing w:line="240" w:lineRule="auto"/>
              <w:contextualSpacing/>
              <w:jc w:val="center"/>
            </w:pPr>
            <w:r>
              <w:t>3</w:t>
            </w:r>
          </w:p>
        </w:tc>
        <w:tc>
          <w:tcPr>
            <w:tcW w:w="1806" w:type="dxa"/>
            <w:vAlign w:val="center"/>
          </w:tcPr>
          <w:p w:rsidR="00C34BDE" w:rsidRDefault="00C34BDE" w:rsidP="00FE20DD">
            <w:pPr>
              <w:spacing w:line="240" w:lineRule="auto"/>
              <w:contextualSpacing/>
              <w:jc w:val="center"/>
            </w:pPr>
            <w:r>
              <w:t>Ala1</w:t>
            </w:r>
          </w:p>
        </w:tc>
      </w:tr>
      <w:tr w:rsidR="00C34BDE" w:rsidTr="003639FD">
        <w:tc>
          <w:tcPr>
            <w:tcW w:w="2300" w:type="dxa"/>
            <w:gridSpan w:val="2"/>
            <w:vAlign w:val="center"/>
          </w:tcPr>
          <w:p w:rsidR="00C34BDE" w:rsidRDefault="00C34BDE" w:rsidP="00FE20DD">
            <w:pPr>
              <w:spacing w:line="240" w:lineRule="auto"/>
              <w:contextualSpacing/>
              <w:jc w:val="center"/>
            </w:pPr>
            <w:r>
              <w:t>4</w:t>
            </w:r>
          </w:p>
        </w:tc>
        <w:tc>
          <w:tcPr>
            <w:tcW w:w="1806" w:type="dxa"/>
            <w:vAlign w:val="center"/>
          </w:tcPr>
          <w:p w:rsidR="00C34BDE" w:rsidRDefault="00C34BDE" w:rsidP="00FE20DD">
            <w:pPr>
              <w:spacing w:line="240" w:lineRule="auto"/>
              <w:contextualSpacing/>
              <w:jc w:val="center"/>
            </w:pPr>
            <w:r>
              <w:t>Pátio</w:t>
            </w:r>
          </w:p>
        </w:tc>
      </w:tr>
      <w:tr w:rsidR="00C34BDE" w:rsidTr="003639FD">
        <w:tc>
          <w:tcPr>
            <w:tcW w:w="2300" w:type="dxa"/>
            <w:gridSpan w:val="2"/>
            <w:vAlign w:val="center"/>
          </w:tcPr>
          <w:p w:rsidR="00C34BDE" w:rsidRDefault="00C34BDE" w:rsidP="00FE20DD">
            <w:pPr>
              <w:spacing w:line="240" w:lineRule="auto"/>
              <w:contextualSpacing/>
              <w:jc w:val="center"/>
            </w:pPr>
            <w:r>
              <w:t>5</w:t>
            </w:r>
          </w:p>
        </w:tc>
        <w:tc>
          <w:tcPr>
            <w:tcW w:w="1806" w:type="dxa"/>
            <w:vAlign w:val="center"/>
          </w:tcPr>
          <w:p w:rsidR="00C34BDE" w:rsidRDefault="00C34BDE" w:rsidP="00FE20DD">
            <w:pPr>
              <w:spacing w:line="240" w:lineRule="auto"/>
              <w:contextualSpacing/>
              <w:jc w:val="center"/>
            </w:pPr>
            <w:r>
              <w:t>Ala2</w:t>
            </w:r>
          </w:p>
        </w:tc>
      </w:tr>
      <w:tr w:rsidR="00C34BDE" w:rsidTr="003639FD">
        <w:tc>
          <w:tcPr>
            <w:tcW w:w="2300" w:type="dxa"/>
            <w:gridSpan w:val="2"/>
            <w:vAlign w:val="center"/>
          </w:tcPr>
          <w:p w:rsidR="00C34BDE" w:rsidRDefault="00C34BDE" w:rsidP="00FE20DD">
            <w:pPr>
              <w:spacing w:line="240" w:lineRule="auto"/>
              <w:contextualSpacing/>
              <w:jc w:val="center"/>
            </w:pPr>
            <w:r>
              <w:t>6</w:t>
            </w:r>
          </w:p>
        </w:tc>
        <w:tc>
          <w:tcPr>
            <w:tcW w:w="1806" w:type="dxa"/>
            <w:vAlign w:val="center"/>
          </w:tcPr>
          <w:p w:rsidR="00C34BDE" w:rsidRDefault="00C34BDE" w:rsidP="00FE20DD">
            <w:pPr>
              <w:spacing w:line="240" w:lineRule="auto"/>
              <w:contextualSpacing/>
              <w:jc w:val="center"/>
            </w:pPr>
            <w:r>
              <w:t>L1</w:t>
            </w:r>
          </w:p>
        </w:tc>
      </w:tr>
      <w:tr w:rsidR="00C34BDE" w:rsidTr="003639FD">
        <w:tc>
          <w:tcPr>
            <w:tcW w:w="2300" w:type="dxa"/>
            <w:gridSpan w:val="2"/>
            <w:vAlign w:val="center"/>
          </w:tcPr>
          <w:p w:rsidR="00C34BDE" w:rsidRDefault="00C34BDE" w:rsidP="00FE20DD">
            <w:pPr>
              <w:spacing w:line="240" w:lineRule="auto"/>
              <w:contextualSpacing/>
              <w:jc w:val="center"/>
            </w:pPr>
            <w:r>
              <w:t>7</w:t>
            </w:r>
          </w:p>
        </w:tc>
        <w:tc>
          <w:tcPr>
            <w:tcW w:w="1806" w:type="dxa"/>
            <w:vAlign w:val="center"/>
          </w:tcPr>
          <w:p w:rsidR="00C34BDE" w:rsidRDefault="00C34BDE" w:rsidP="00FE20DD">
            <w:pPr>
              <w:spacing w:line="240" w:lineRule="auto"/>
              <w:contextualSpacing/>
              <w:jc w:val="center"/>
            </w:pPr>
            <w:r>
              <w:t>L2</w:t>
            </w:r>
          </w:p>
        </w:tc>
      </w:tr>
      <w:tr w:rsidR="00C34BDE" w:rsidTr="003639FD">
        <w:tc>
          <w:tcPr>
            <w:tcW w:w="2300" w:type="dxa"/>
            <w:gridSpan w:val="2"/>
            <w:vAlign w:val="center"/>
          </w:tcPr>
          <w:p w:rsidR="00C34BDE" w:rsidRDefault="00C34BDE" w:rsidP="00FE20DD">
            <w:pPr>
              <w:spacing w:line="240" w:lineRule="auto"/>
              <w:contextualSpacing/>
              <w:jc w:val="center"/>
            </w:pPr>
            <w:r>
              <w:t>8</w:t>
            </w:r>
          </w:p>
        </w:tc>
        <w:tc>
          <w:tcPr>
            <w:tcW w:w="1806" w:type="dxa"/>
            <w:vAlign w:val="center"/>
          </w:tcPr>
          <w:p w:rsidR="00C34BDE" w:rsidRDefault="00C34BDE" w:rsidP="00FE20DD">
            <w:pPr>
              <w:spacing w:line="240" w:lineRule="auto"/>
              <w:contextualSpacing/>
              <w:jc w:val="center"/>
            </w:pPr>
            <w:r>
              <w:t>L3</w:t>
            </w:r>
          </w:p>
        </w:tc>
      </w:tr>
      <w:tr w:rsidR="00C34BDE" w:rsidTr="003639FD">
        <w:tc>
          <w:tcPr>
            <w:tcW w:w="2300" w:type="dxa"/>
            <w:gridSpan w:val="2"/>
            <w:vAlign w:val="center"/>
          </w:tcPr>
          <w:p w:rsidR="00C34BDE" w:rsidRDefault="00C34BDE" w:rsidP="00FE20DD">
            <w:pPr>
              <w:spacing w:line="240" w:lineRule="auto"/>
              <w:contextualSpacing/>
              <w:jc w:val="center"/>
            </w:pPr>
            <w:r>
              <w:t>9</w:t>
            </w:r>
          </w:p>
        </w:tc>
        <w:tc>
          <w:tcPr>
            <w:tcW w:w="1806" w:type="dxa"/>
            <w:vAlign w:val="center"/>
          </w:tcPr>
          <w:p w:rsidR="00C34BDE" w:rsidRDefault="00C34BDE" w:rsidP="00FE20DD">
            <w:pPr>
              <w:spacing w:line="240" w:lineRule="auto"/>
              <w:contextualSpacing/>
              <w:jc w:val="center"/>
            </w:pPr>
            <w:r>
              <w:t>Corredor</w:t>
            </w:r>
          </w:p>
        </w:tc>
      </w:tr>
      <w:tr w:rsidR="00C34BDE" w:rsidRPr="00C34BDE" w:rsidTr="003639FD">
        <w:tc>
          <w:tcPr>
            <w:tcW w:w="2280" w:type="dxa"/>
            <w:vAlign w:val="center"/>
          </w:tcPr>
          <w:p w:rsidR="00C34BDE" w:rsidRPr="00C34BDE" w:rsidRDefault="00C34BDE" w:rsidP="003639FD">
            <w:pPr>
              <w:spacing w:line="240" w:lineRule="auto"/>
              <w:contextualSpacing/>
              <w:jc w:val="center"/>
              <w:rPr>
                <w:b/>
              </w:rPr>
            </w:pPr>
            <w:r w:rsidRPr="00C34BDE">
              <w:rPr>
                <w:b/>
              </w:rPr>
              <w:t>n.º da célula na estrutura</w:t>
            </w:r>
          </w:p>
        </w:tc>
        <w:tc>
          <w:tcPr>
            <w:tcW w:w="1826" w:type="dxa"/>
            <w:gridSpan w:val="2"/>
            <w:vAlign w:val="center"/>
          </w:tcPr>
          <w:p w:rsidR="00C34BDE" w:rsidRPr="00C34BDE" w:rsidRDefault="00C34BDE" w:rsidP="003639FD">
            <w:pPr>
              <w:spacing w:line="240" w:lineRule="auto"/>
              <w:contextualSpacing/>
              <w:jc w:val="center"/>
              <w:rPr>
                <w:b/>
              </w:rPr>
            </w:pPr>
            <w:r w:rsidRPr="00C34BDE">
              <w:rPr>
                <w:b/>
              </w:rPr>
              <w:t>Célula do mapa</w:t>
            </w:r>
          </w:p>
        </w:tc>
      </w:tr>
      <w:tr w:rsidR="00C34BDE" w:rsidTr="003639FD">
        <w:tc>
          <w:tcPr>
            <w:tcW w:w="2280" w:type="dxa"/>
            <w:vAlign w:val="center"/>
          </w:tcPr>
          <w:p w:rsidR="00C34BDE" w:rsidRDefault="00C34BDE" w:rsidP="003639FD">
            <w:pPr>
              <w:spacing w:line="240" w:lineRule="auto"/>
              <w:contextualSpacing/>
              <w:jc w:val="center"/>
            </w:pPr>
            <w:r>
              <w:t>10</w:t>
            </w:r>
          </w:p>
        </w:tc>
        <w:tc>
          <w:tcPr>
            <w:tcW w:w="1826" w:type="dxa"/>
            <w:gridSpan w:val="2"/>
            <w:vAlign w:val="center"/>
          </w:tcPr>
          <w:p w:rsidR="00C34BDE" w:rsidRDefault="00C34BDE" w:rsidP="003639FD">
            <w:pPr>
              <w:spacing w:line="240" w:lineRule="auto"/>
              <w:contextualSpacing/>
              <w:jc w:val="center"/>
            </w:pPr>
            <w:r>
              <w:t>Lavandaria</w:t>
            </w:r>
          </w:p>
        </w:tc>
      </w:tr>
      <w:tr w:rsidR="00C34BDE" w:rsidTr="003639FD">
        <w:tc>
          <w:tcPr>
            <w:tcW w:w="2280" w:type="dxa"/>
            <w:vAlign w:val="center"/>
          </w:tcPr>
          <w:p w:rsidR="00C34BDE" w:rsidRDefault="00C34BDE" w:rsidP="003639FD">
            <w:pPr>
              <w:spacing w:line="240" w:lineRule="auto"/>
              <w:contextualSpacing/>
              <w:jc w:val="center"/>
            </w:pPr>
            <w:r>
              <w:t>11</w:t>
            </w:r>
          </w:p>
        </w:tc>
        <w:tc>
          <w:tcPr>
            <w:tcW w:w="1826" w:type="dxa"/>
            <w:gridSpan w:val="2"/>
            <w:vAlign w:val="center"/>
          </w:tcPr>
          <w:p w:rsidR="00C34BDE" w:rsidRDefault="00C34BDE" w:rsidP="003639FD">
            <w:pPr>
              <w:spacing w:line="240" w:lineRule="auto"/>
              <w:contextualSpacing/>
              <w:jc w:val="center"/>
            </w:pPr>
            <w:r>
              <w:t>Refeitório</w:t>
            </w:r>
          </w:p>
        </w:tc>
      </w:tr>
      <w:tr w:rsidR="00C34BDE" w:rsidTr="003639FD">
        <w:tc>
          <w:tcPr>
            <w:tcW w:w="2280" w:type="dxa"/>
            <w:vAlign w:val="center"/>
          </w:tcPr>
          <w:p w:rsidR="00C34BDE" w:rsidRDefault="00C34BDE" w:rsidP="003639FD">
            <w:pPr>
              <w:spacing w:line="240" w:lineRule="auto"/>
              <w:contextualSpacing/>
              <w:jc w:val="center"/>
            </w:pPr>
            <w:r>
              <w:t>12</w:t>
            </w:r>
          </w:p>
        </w:tc>
        <w:tc>
          <w:tcPr>
            <w:tcW w:w="1826" w:type="dxa"/>
            <w:gridSpan w:val="2"/>
            <w:vAlign w:val="center"/>
          </w:tcPr>
          <w:p w:rsidR="00C34BDE" w:rsidRDefault="00C34BDE" w:rsidP="003639FD">
            <w:pPr>
              <w:spacing w:line="240" w:lineRule="auto"/>
              <w:contextualSpacing/>
              <w:jc w:val="center"/>
            </w:pPr>
            <w:r>
              <w:t>Vigilância</w:t>
            </w:r>
          </w:p>
        </w:tc>
      </w:tr>
      <w:tr w:rsidR="00C34BDE" w:rsidTr="003639FD">
        <w:tc>
          <w:tcPr>
            <w:tcW w:w="2280" w:type="dxa"/>
            <w:vAlign w:val="center"/>
          </w:tcPr>
          <w:p w:rsidR="00C34BDE" w:rsidRDefault="00C34BDE" w:rsidP="003639FD">
            <w:pPr>
              <w:spacing w:line="240" w:lineRule="auto"/>
              <w:contextualSpacing/>
              <w:jc w:val="center"/>
            </w:pPr>
            <w:r>
              <w:t>13</w:t>
            </w:r>
          </w:p>
        </w:tc>
        <w:tc>
          <w:tcPr>
            <w:tcW w:w="1826" w:type="dxa"/>
            <w:gridSpan w:val="2"/>
            <w:vAlign w:val="center"/>
          </w:tcPr>
          <w:p w:rsidR="00C34BDE" w:rsidRDefault="00C34BDE" w:rsidP="003639FD">
            <w:pPr>
              <w:spacing w:line="240" w:lineRule="auto"/>
              <w:contextualSpacing/>
              <w:jc w:val="center"/>
            </w:pPr>
            <w:r>
              <w:t>Saída</w:t>
            </w:r>
          </w:p>
        </w:tc>
      </w:tr>
      <w:tr w:rsidR="00C34BDE" w:rsidTr="003639FD">
        <w:tc>
          <w:tcPr>
            <w:tcW w:w="2280" w:type="dxa"/>
            <w:vAlign w:val="center"/>
          </w:tcPr>
          <w:p w:rsidR="00C34BDE" w:rsidRDefault="00C34BDE" w:rsidP="003639FD">
            <w:pPr>
              <w:spacing w:line="240" w:lineRule="auto"/>
              <w:contextualSpacing/>
              <w:jc w:val="center"/>
            </w:pPr>
            <w:r>
              <w:t>14</w:t>
            </w:r>
          </w:p>
        </w:tc>
        <w:tc>
          <w:tcPr>
            <w:tcW w:w="1826" w:type="dxa"/>
            <w:gridSpan w:val="2"/>
            <w:vAlign w:val="center"/>
          </w:tcPr>
          <w:p w:rsidR="00C34BDE" w:rsidRDefault="00C34BDE" w:rsidP="003639FD">
            <w:pPr>
              <w:spacing w:line="240" w:lineRule="auto"/>
              <w:contextualSpacing/>
              <w:jc w:val="center"/>
            </w:pPr>
            <w:r>
              <w:t>Túnel 1</w:t>
            </w:r>
          </w:p>
        </w:tc>
      </w:tr>
      <w:tr w:rsidR="00C34BDE" w:rsidTr="003639FD">
        <w:tc>
          <w:tcPr>
            <w:tcW w:w="2280" w:type="dxa"/>
            <w:vAlign w:val="center"/>
          </w:tcPr>
          <w:p w:rsidR="00C34BDE" w:rsidRDefault="00C34BDE" w:rsidP="003639FD">
            <w:pPr>
              <w:spacing w:line="240" w:lineRule="auto"/>
              <w:contextualSpacing/>
              <w:jc w:val="center"/>
            </w:pPr>
            <w:r>
              <w:t>15</w:t>
            </w:r>
          </w:p>
        </w:tc>
        <w:tc>
          <w:tcPr>
            <w:tcW w:w="1826" w:type="dxa"/>
            <w:gridSpan w:val="2"/>
            <w:vAlign w:val="center"/>
          </w:tcPr>
          <w:p w:rsidR="00C34BDE" w:rsidRDefault="00C34BDE" w:rsidP="003639FD">
            <w:pPr>
              <w:spacing w:line="240" w:lineRule="auto"/>
              <w:contextualSpacing/>
              <w:jc w:val="center"/>
            </w:pPr>
            <w:r>
              <w:t>Túnel 2</w:t>
            </w:r>
          </w:p>
        </w:tc>
      </w:tr>
      <w:tr w:rsidR="00C34BDE" w:rsidTr="003639FD">
        <w:tc>
          <w:tcPr>
            <w:tcW w:w="2280" w:type="dxa"/>
            <w:vAlign w:val="center"/>
          </w:tcPr>
          <w:p w:rsidR="00C34BDE" w:rsidRDefault="00C34BDE" w:rsidP="003639FD">
            <w:pPr>
              <w:spacing w:line="240" w:lineRule="auto"/>
              <w:contextualSpacing/>
              <w:jc w:val="center"/>
            </w:pPr>
            <w:r>
              <w:t>16</w:t>
            </w:r>
          </w:p>
        </w:tc>
        <w:tc>
          <w:tcPr>
            <w:tcW w:w="1826" w:type="dxa"/>
            <w:gridSpan w:val="2"/>
            <w:vAlign w:val="center"/>
          </w:tcPr>
          <w:p w:rsidR="00C34BDE" w:rsidRDefault="00C34BDE" w:rsidP="003639FD">
            <w:pPr>
              <w:spacing w:line="240" w:lineRule="auto"/>
              <w:contextualSpacing/>
              <w:jc w:val="center"/>
            </w:pPr>
            <w:r>
              <w:t>Túnel 3</w:t>
            </w:r>
          </w:p>
        </w:tc>
      </w:tr>
      <w:tr w:rsidR="00C34BDE" w:rsidTr="003639FD">
        <w:tc>
          <w:tcPr>
            <w:tcW w:w="2280" w:type="dxa"/>
            <w:vAlign w:val="center"/>
          </w:tcPr>
          <w:p w:rsidR="00C34BDE" w:rsidRDefault="00C34BDE" w:rsidP="003639FD">
            <w:pPr>
              <w:spacing w:line="240" w:lineRule="auto"/>
              <w:contextualSpacing/>
              <w:jc w:val="center"/>
            </w:pPr>
            <w:r>
              <w:t>17</w:t>
            </w:r>
          </w:p>
        </w:tc>
        <w:tc>
          <w:tcPr>
            <w:tcW w:w="1826" w:type="dxa"/>
            <w:gridSpan w:val="2"/>
            <w:vAlign w:val="center"/>
          </w:tcPr>
          <w:p w:rsidR="00C34BDE" w:rsidRDefault="00C34BDE" w:rsidP="003639FD">
            <w:pPr>
              <w:spacing w:line="240" w:lineRule="auto"/>
              <w:contextualSpacing/>
              <w:jc w:val="center"/>
            </w:pPr>
            <w:r>
              <w:t>Túnel 3</w:t>
            </w:r>
          </w:p>
        </w:tc>
      </w:tr>
      <w:tr w:rsidR="00C34BDE" w:rsidTr="003639FD">
        <w:tc>
          <w:tcPr>
            <w:tcW w:w="2280" w:type="dxa"/>
            <w:vAlign w:val="center"/>
          </w:tcPr>
          <w:p w:rsidR="00C34BDE" w:rsidRDefault="00C34BDE" w:rsidP="003639FD">
            <w:pPr>
              <w:spacing w:line="240" w:lineRule="auto"/>
              <w:contextualSpacing/>
              <w:jc w:val="center"/>
            </w:pPr>
            <w:r>
              <w:t>18</w:t>
            </w:r>
          </w:p>
        </w:tc>
        <w:tc>
          <w:tcPr>
            <w:tcW w:w="1826" w:type="dxa"/>
            <w:gridSpan w:val="2"/>
            <w:vAlign w:val="center"/>
          </w:tcPr>
          <w:p w:rsidR="00C34BDE" w:rsidRDefault="00C34BDE" w:rsidP="003639FD">
            <w:pPr>
              <w:spacing w:line="240" w:lineRule="auto"/>
              <w:contextualSpacing/>
              <w:jc w:val="center"/>
            </w:pPr>
            <w:r>
              <w:t>Ventilação 1</w:t>
            </w:r>
          </w:p>
        </w:tc>
      </w:tr>
      <w:tr w:rsidR="00C34BDE" w:rsidTr="003639FD">
        <w:tc>
          <w:tcPr>
            <w:tcW w:w="2280" w:type="dxa"/>
            <w:vAlign w:val="center"/>
          </w:tcPr>
          <w:p w:rsidR="00C34BDE" w:rsidRDefault="00C34BDE" w:rsidP="003639FD">
            <w:pPr>
              <w:spacing w:line="240" w:lineRule="auto"/>
              <w:contextualSpacing/>
              <w:jc w:val="center"/>
            </w:pPr>
            <w:r>
              <w:t>19</w:t>
            </w:r>
          </w:p>
        </w:tc>
        <w:tc>
          <w:tcPr>
            <w:tcW w:w="1826" w:type="dxa"/>
            <w:gridSpan w:val="2"/>
            <w:vAlign w:val="center"/>
          </w:tcPr>
          <w:p w:rsidR="00C34BDE" w:rsidRDefault="00C34BDE" w:rsidP="003639FD">
            <w:pPr>
              <w:keepNext/>
              <w:spacing w:line="240" w:lineRule="auto"/>
              <w:contextualSpacing/>
              <w:jc w:val="center"/>
            </w:pPr>
            <w:r>
              <w:t>Ventilação 2</w:t>
            </w:r>
          </w:p>
        </w:tc>
      </w:tr>
    </w:tbl>
    <w:p w:rsidR="00C34BDE" w:rsidRDefault="00C34BDE" w:rsidP="00F31BCE">
      <w:pPr>
        <w:sectPr w:rsidR="00C34BDE" w:rsidSect="00C34BD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3639FD" w:rsidRDefault="003639FD" w:rsidP="003639FD">
      <w:pPr>
        <w:pStyle w:val="Legenda"/>
        <w:jc w:val="center"/>
      </w:pPr>
      <w:bookmarkStart w:id="7" w:name="_Toc499483443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1E1D40">
        <w:rPr>
          <w:noProof/>
        </w:rPr>
        <w:t>5</w:t>
      </w:r>
      <w:r>
        <w:fldChar w:fldCharType="end"/>
      </w:r>
      <w:r>
        <w:t xml:space="preserve"> - representação do mapa</w:t>
      </w:r>
      <w:bookmarkEnd w:id="7"/>
    </w:p>
    <w:p w:rsidR="00760A5D" w:rsidRDefault="00760A5D" w:rsidP="00287F89">
      <w:pPr>
        <w:jc w:val="both"/>
      </w:pPr>
      <w:r>
        <w:t>Em termos de objectos foram introduzidos 3 objectos, uma chave de fendas que dá um bónus de ataque de 50 ao jogador, um tabuleiro de metal que dá um bónus de defesa de 50 e uma farda de guarda que dá um bónus de visibilidade de 1 que significa que o monstro deixará de ver o jogador.</w:t>
      </w:r>
    </w:p>
    <w:p w:rsidR="003639FD" w:rsidRDefault="003639FD" w:rsidP="00287F89">
      <w:pPr>
        <w:jc w:val="both"/>
      </w:pPr>
      <w:r>
        <w:t>O jogo decorre através de um loop while na função main. Esse loop tem como condição que a função EndGame devolva o valor 0, o que assinala que as condições de final de jogo ainda não foram alcançadas.</w:t>
      </w:r>
    </w:p>
    <w:p w:rsidR="003639FD" w:rsidRDefault="003639FD" w:rsidP="00287F89">
      <w:pPr>
        <w:jc w:val="both"/>
      </w:pPr>
      <w:r>
        <w:t>Assim em primeiro lugar é verificado pela função EndGame se:</w:t>
      </w:r>
    </w:p>
    <w:p w:rsidR="003639FD" w:rsidRDefault="00210D30" w:rsidP="00287F89">
      <w:pPr>
        <w:pStyle w:val="PargrafodaLista"/>
        <w:numPr>
          <w:ilvl w:val="0"/>
          <w:numId w:val="3"/>
        </w:numPr>
        <w:jc w:val="both"/>
      </w:pPr>
      <w:r>
        <w:t>O player possui o tesouro, e se encontra na cell 13 (saída), o que representa a condição de vitória do jogo, a função devolve 1</w:t>
      </w:r>
    </w:p>
    <w:p w:rsidR="00210D30" w:rsidRDefault="00210D30" w:rsidP="00287F89">
      <w:pPr>
        <w:pStyle w:val="PargrafodaLista"/>
        <w:numPr>
          <w:ilvl w:val="0"/>
          <w:numId w:val="3"/>
        </w:numPr>
        <w:jc w:val="both"/>
      </w:pPr>
      <w:r>
        <w:t>Se o player possui uma health menos que 0, o que representa que foi derrotado em combate, ou seja uma condição de derrota do jogo</w:t>
      </w:r>
      <w:r>
        <w:t>, a função devolve 1</w:t>
      </w:r>
    </w:p>
    <w:p w:rsidR="00210D30" w:rsidRDefault="00210D30" w:rsidP="00287F89">
      <w:pPr>
        <w:pStyle w:val="PargrafodaLista"/>
        <w:numPr>
          <w:ilvl w:val="0"/>
          <w:numId w:val="3"/>
        </w:numPr>
        <w:jc w:val="both"/>
      </w:pPr>
      <w:r>
        <w:t>Caso contrário será sempre devolvido 0, o que significa que o jogo continua.</w:t>
      </w:r>
    </w:p>
    <w:p w:rsidR="00210D30" w:rsidRDefault="00210D30" w:rsidP="00287F89">
      <w:pPr>
        <w:jc w:val="both"/>
      </w:pPr>
      <w:r>
        <w:t>De seguida é chamada a função movePlayer que irá criar uma string que representa as possíveis escolhas de movimentação, dentro da cell onde o jogador se encontra.</w:t>
      </w:r>
    </w:p>
    <w:p w:rsidR="00210D30" w:rsidRDefault="00210D30" w:rsidP="00287F89">
      <w:pPr>
        <w:jc w:val="both"/>
      </w:pPr>
      <w:r>
        <w:t>É pedido ao utilizador para fazer o input de uma escolha e caso a mesma não seja válida o utilizador é avisado. Caso a escolha seja válida o jogador é movimentado para essa cell e a descrição da cell é mostrada, avançamos assim na narrativa.</w:t>
      </w:r>
    </w:p>
    <w:p w:rsidR="00210D30" w:rsidRDefault="00210D30" w:rsidP="00287F89">
      <w:pPr>
        <w:jc w:val="both"/>
      </w:pPr>
      <w:r>
        <w:t>Caso existam um objecto na cell  para onde o jodador se deslocou é chamado a função GrabObject, que informa da existência de um objecto na cell e o coloca num dos “espaços” disponíveis criados na struct Player. A função GrabOBject chama uma função AddObject</w:t>
      </w:r>
      <w:r w:rsidR="0082018A">
        <w:t>To Player que actualiza a Health, offense, defense e visibility , baseada nos bónus do objecto recolhido.</w:t>
      </w:r>
    </w:p>
    <w:p w:rsidR="0082018A" w:rsidRDefault="0082018A" w:rsidP="00287F89">
      <w:pPr>
        <w:jc w:val="both"/>
      </w:pPr>
      <w:r>
        <w:lastRenderedPageBreak/>
        <w:t>A função MovePlayer chama ainda a função GrabTresaure que verifica se estamos numa cell com tesouro e caso estejamos chama a função HackComputer que nos apresenta um mini-jogo que permite desbloquear o portão de saída. Podemos considerar que esta função HackComputer que nos vais pedir um código que é alterado com base na data em que o jogo é corrido é o verdadeiro tesouro que o jogador deve reclamar.</w:t>
      </w:r>
    </w:p>
    <w:p w:rsidR="0082018A" w:rsidRDefault="0082018A" w:rsidP="00287F89">
      <w:pPr>
        <w:jc w:val="both"/>
      </w:pPr>
      <w:r>
        <w:t>Depois de executar o MovePlayer, executa-se o Move Monster que funciona de modo muito similar ao move player, mas com a diferença que em vez de pedir um input ao jogador, vamos gerar (através de uma função auxiliar chamada RandomNumber) um numero aleatório entre 0 e a lenght da string que representa as opções de portas existentes na cell. Esta aproximação apesar de mais complicada, permite que não existam tentativas para a saída da cell, uma vez que o random number será sempre correspondente a uma porta existente. Outro efeito é que o monstro nunca fica parado pois encontra sempre uma saída na chamada do MoveMonster.</w:t>
      </w:r>
    </w:p>
    <w:p w:rsidR="0082018A" w:rsidRDefault="0082018A" w:rsidP="00287F89">
      <w:pPr>
        <w:jc w:val="both"/>
      </w:pPr>
      <w:r>
        <w:t xml:space="preserve">Finalmente é chamada a função Combat, que verifica se o jogador e o monstro se encontram na mesma cell e caso estejam fornece uma série de frases que indicam </w:t>
      </w:r>
      <w:r w:rsidR="000035D9">
        <w:t>o resultado dos ataques. Os ataque são realizado por uma função auxiliar chamada Attackmove.</w:t>
      </w:r>
    </w:p>
    <w:p w:rsidR="000035D9" w:rsidRDefault="000035D9" w:rsidP="00287F89">
      <w:pPr>
        <w:jc w:val="both"/>
      </w:pPr>
      <w:r>
        <w:t>A AttackMove basea-se em dois conceitos, os ataques são realizados à vez e o damage é dado por uma pequena expressão matemática.</w:t>
      </w:r>
    </w:p>
    <w:p w:rsidR="000035D9" w:rsidRDefault="000035D9" w:rsidP="00287F89">
      <w:pPr>
        <w:jc w:val="both"/>
      </w:pPr>
      <w:r>
        <w:t>Assim ficou determinado que o ataque inicial será sempre do monstro (uma vez que é o ultimo a entrar na cell) e que atacará sempre em rondas pares. A formula do dano feito ao jogador é :</w:t>
      </w:r>
    </w:p>
    <w:p w:rsidR="000035D9" w:rsidRDefault="000035D9" w:rsidP="00287F89">
      <w:pPr>
        <w:jc w:val="both"/>
      </w:pPr>
      <w:r w:rsidRPr="000035D9">
        <w:t>damage = ((*pmonster).offence / 10) * multiplier - (((*pplayer).defence/100)) * (multiplier + 5);</w:t>
      </w:r>
    </w:p>
    <w:p w:rsidR="000035D9" w:rsidRDefault="000035D9" w:rsidP="00287F89">
      <w:pPr>
        <w:jc w:val="both"/>
      </w:pPr>
      <w:r>
        <w:t>Em que o multiplicador é um numero aleatório entre 1 e 5. Um exemplo de um ataque do monstro, em que o multiplicador é 4, será:</w:t>
      </w:r>
    </w:p>
    <w:p w:rsidR="000035D9" w:rsidRDefault="000035D9" w:rsidP="00287F89">
      <w:pPr>
        <w:jc w:val="both"/>
      </w:pPr>
      <w:r>
        <w:t>Damage = (100 / 10) * 4 – [ (100/100) * (4 + 5) ] = 40 – 9 = 31</w:t>
      </w:r>
    </w:p>
    <w:p w:rsidR="000035D9" w:rsidRDefault="000035D9" w:rsidP="00287F89">
      <w:pPr>
        <w:jc w:val="both"/>
      </w:pPr>
      <w:r>
        <w:t xml:space="preserve">A função Combat efectua assim a subtracção do valo à health do jogador e avança o roundCounter de modo a ser a vez do jogador atacar. </w:t>
      </w:r>
      <w:r w:rsidR="00EE3B86">
        <w:t>É então perguntado ao jogador se pretende defender e a ronda é avançada para um número impar, impedindo assim o monstro de atacar. No caso de escolher atacar a função AttackMove é chamada novamente, com a informação de que é o jogador a atacar, e a formula de ataque é:</w:t>
      </w:r>
    </w:p>
    <w:p w:rsidR="00EE3B86" w:rsidRDefault="00EE3B86" w:rsidP="00287F89">
      <w:pPr>
        <w:jc w:val="both"/>
      </w:pPr>
      <w:r w:rsidRPr="00EE3B86">
        <w:t>damage = ((*pplayer).offence / 10) * multiplier - (((*pmonster).defense/100)) * (multiplier + 5);</w:t>
      </w:r>
    </w:p>
    <w:p w:rsidR="000035D9" w:rsidRDefault="00EE3B86" w:rsidP="00287F89">
      <w:pPr>
        <w:jc w:val="both"/>
      </w:pPr>
      <w:r>
        <w:t>Considerando que o multiplicador é 3, o damage seria então:</w:t>
      </w:r>
      <w:r w:rsidR="000035D9">
        <w:t xml:space="preserve"> </w:t>
      </w:r>
    </w:p>
    <w:p w:rsidR="00EE3B86" w:rsidRDefault="00EE3B86" w:rsidP="00287F89">
      <w:pPr>
        <w:jc w:val="both"/>
      </w:pPr>
      <w:bookmarkStart w:id="8" w:name="_GoBack"/>
      <w:r>
        <w:t>Damage = (100/10)</w:t>
      </w:r>
      <w:r w:rsidR="004E10C5">
        <w:t xml:space="preserve"> * 3</w:t>
      </w:r>
      <w:r>
        <w:t xml:space="preserve"> – [(</w:t>
      </w:r>
      <w:r w:rsidR="004E10C5">
        <w:t>100/100</w:t>
      </w:r>
      <w:r>
        <w:t>) * (</w:t>
      </w:r>
      <w:r w:rsidR="004E10C5">
        <w:t>3 + 5</w:t>
      </w:r>
      <w:r>
        <w:t>)]</w:t>
      </w:r>
      <w:r w:rsidR="004E10C5">
        <w:t xml:space="preserve"> = 30 – 8 = 32</w:t>
      </w:r>
    </w:p>
    <w:bookmarkEnd w:id="8"/>
    <w:p w:rsidR="004E10C5" w:rsidRPr="00491728" w:rsidRDefault="004E10C5" w:rsidP="00287F89">
      <w:pPr>
        <w:jc w:val="both"/>
      </w:pPr>
      <w:r>
        <w:t>Dos exemplos pode-se entender que caso o jogador não transporte objectos, que permitem bónus, o combate será muito equilibrado, durando sempre entre 3 a 10 rondas.</w:t>
      </w:r>
    </w:p>
    <w:p w:rsidR="00F76DEE" w:rsidRPr="00491728" w:rsidRDefault="00F76DEE" w:rsidP="00287F89">
      <w:pPr>
        <w:jc w:val="both"/>
      </w:pPr>
    </w:p>
    <w:p w:rsidR="00DB3DFC" w:rsidRDefault="00DB3DFC" w:rsidP="00287F89">
      <w:pPr>
        <w:pStyle w:val="Cabealho1"/>
        <w:jc w:val="both"/>
        <w:rPr>
          <w:lang w:val="pt-PT"/>
        </w:rPr>
      </w:pPr>
      <w:bookmarkStart w:id="9" w:name="_Ref450586780"/>
      <w:bookmarkStart w:id="10" w:name="_Toc499483429"/>
      <w:r w:rsidRPr="00DB3DFC">
        <w:rPr>
          <w:lang w:val="pt-PT"/>
        </w:rPr>
        <w:lastRenderedPageBreak/>
        <w:t>Funcionamento do modo Super User</w:t>
      </w:r>
      <w:bookmarkEnd w:id="10"/>
    </w:p>
    <w:p w:rsidR="004E10C5" w:rsidRDefault="004E10C5" w:rsidP="00287F89">
      <w:pPr>
        <w:jc w:val="both"/>
      </w:pPr>
      <w:r>
        <w:t>O funcionamento do super user depende da inserção do código 1234 quando o jogo for chamado por consola. Para tal foi criada um IF no initialize player que caso seja detectado que existem o argv 1234 e que o numero de argc é igual a 5 o player será inicializado com os valores fornceidos na linha de comandos.</w:t>
      </w:r>
    </w:p>
    <w:p w:rsidR="004E10C5" w:rsidRPr="004E10C5" w:rsidRDefault="004E10C5" w:rsidP="00287F89">
      <w:pPr>
        <w:jc w:val="both"/>
      </w:pPr>
      <w:r>
        <w:t xml:space="preserve">É também ligado uma flag global (superFlag) que quando está igual a 1 permite 2 prints na função move monster que indicam a cell de origem do monstro e a cell de destino. </w:t>
      </w:r>
    </w:p>
    <w:p w:rsidR="00DB3DFC" w:rsidRDefault="00DB3DFC" w:rsidP="00287F89">
      <w:pPr>
        <w:pStyle w:val="Cabealho1"/>
        <w:jc w:val="both"/>
        <w:rPr>
          <w:lang w:val="pt-PT"/>
        </w:rPr>
      </w:pPr>
      <w:bookmarkStart w:id="11" w:name="_Toc499483430"/>
      <w:bookmarkEnd w:id="9"/>
      <w:r w:rsidRPr="00DB3DFC">
        <w:rPr>
          <w:lang w:val="pt-PT"/>
        </w:rPr>
        <w:t>Inicialização do mapa com ficheiro de texto</w:t>
      </w:r>
      <w:bookmarkEnd w:id="11"/>
    </w:p>
    <w:p w:rsidR="004E10C5" w:rsidRDefault="004E10C5" w:rsidP="00287F89">
      <w:pPr>
        <w:jc w:val="both"/>
      </w:pPr>
      <w:r>
        <w:t>A inicialização do mapa faz-se fazendo a leitura do ficheiro map.txt. Que está formatado para conter uma linha com os valores north, south, wes, east, up, down, object e treasure e por baixo da mesma a descrição da célula em diversas linhas.</w:t>
      </w:r>
    </w:p>
    <w:p w:rsidR="004E10C5" w:rsidRDefault="004E10C5" w:rsidP="00287F89">
      <w:pPr>
        <w:jc w:val="both"/>
      </w:pPr>
      <w:r>
        <w:t>A informação de uma célula é separada da outra por uma linha em branco.</w:t>
      </w:r>
    </w:p>
    <w:p w:rsidR="004E10C5" w:rsidRDefault="004E10C5" w:rsidP="004E10C5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5400040" cy="118554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7-11-26 16_48_37-_main.c [The_Escape] - Code__Blocks 16.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0C5" w:rsidRDefault="004E10C5" w:rsidP="004E10C5">
      <w:pPr>
        <w:pStyle w:val="Legenda"/>
        <w:jc w:val="center"/>
      </w:pPr>
      <w:bookmarkStart w:id="12" w:name="_Toc49948343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E1D40">
        <w:rPr>
          <w:noProof/>
        </w:rPr>
        <w:t>2</w:t>
      </w:r>
      <w:r>
        <w:fldChar w:fldCharType="end"/>
      </w:r>
      <w:r>
        <w:t xml:space="preserve"> - configuração do ficheiro map.txt</w:t>
      </w:r>
      <w:bookmarkEnd w:id="12"/>
    </w:p>
    <w:p w:rsidR="004E10C5" w:rsidRDefault="00121E25" w:rsidP="00287F89">
      <w:pPr>
        <w:jc w:val="both"/>
      </w:pPr>
      <w:r>
        <w:t>O ficheiro é aberto com a função fopen e é inciado um ciclo while. A condição desse ciclo é que o fscanf da linha deve ser diferente do caracter EOF. No entanto a candição do while vai também fazer scan dos valores decimais para os campos cell.north, cell.south, etc …</w:t>
      </w:r>
    </w:p>
    <w:p w:rsidR="00121E25" w:rsidRDefault="00121E25" w:rsidP="00287F89">
      <w:pPr>
        <w:jc w:val="both"/>
      </w:pPr>
      <w:r>
        <w:t xml:space="preserve">Dentro do while existe outro while cuja condição é que o resultado do fgets dessa linha deve ser diferente de null, </w:t>
      </w:r>
      <w:r w:rsidR="000E7FF6">
        <w:t>ou seja,</w:t>
      </w:r>
      <w:r>
        <w:t xml:space="preserve"> uma linha </w:t>
      </w:r>
      <w:r w:rsidR="000E7FF6">
        <w:t>com algo</w:t>
      </w:r>
      <w:r>
        <w:t xml:space="preserve">. </w:t>
      </w:r>
    </w:p>
    <w:p w:rsidR="000E7FF6" w:rsidRDefault="000E7FF6" w:rsidP="00287F89">
      <w:pPr>
        <w:jc w:val="both"/>
      </w:pPr>
      <w:r>
        <w:t>Nesse caso se a linha diferente de um caracter \n, o conteúdo é concatenado para cells[].cellDescription. Caso encontremos uma linha que contenha só o caracter \n, então o bloco que descreve a célula acabou e voltamos ao primeiro while que vais buscar uma linha com valores decimais que representam as portas, objecto e tesouro.</w:t>
      </w:r>
    </w:p>
    <w:p w:rsidR="000E7FF6" w:rsidRDefault="000E7FF6" w:rsidP="00287F89">
      <w:pPr>
        <w:jc w:val="both"/>
      </w:pPr>
      <w:r>
        <w:t>Para retirar o \n que se encontra no final da descrição, simplesmente dizemos que o ultimo caracter da descripção passa a null</w:t>
      </w:r>
      <w:r w:rsidR="00287F89">
        <w:t>.</w:t>
      </w:r>
    </w:p>
    <w:p w:rsidR="00287F89" w:rsidRDefault="00287F89" w:rsidP="00287F89">
      <w:pPr>
        <w:jc w:val="both"/>
      </w:pPr>
      <w:r>
        <w:t>Finalmente incrementamos o counter nCells.</w:t>
      </w:r>
    </w:p>
    <w:p w:rsidR="00DB3DFC" w:rsidRDefault="00DB3DFC" w:rsidP="00DB3DFC">
      <w:pPr>
        <w:pStyle w:val="Cabealho1"/>
        <w:rPr>
          <w:lang w:val="pt-PT"/>
        </w:rPr>
      </w:pPr>
      <w:bookmarkStart w:id="13" w:name="_Toc499483431"/>
      <w:r w:rsidRPr="00DB3DFC">
        <w:rPr>
          <w:lang w:val="pt-PT"/>
        </w:rPr>
        <w:t>Inicialização dos objectos com ficheiro binário</w:t>
      </w:r>
      <w:bookmarkEnd w:id="13"/>
    </w:p>
    <w:p w:rsidR="00287F89" w:rsidRPr="00287F89" w:rsidRDefault="00287F89" w:rsidP="00287F89">
      <w:r>
        <w:t>Não implementado</w:t>
      </w:r>
    </w:p>
    <w:p w:rsidR="00DB3DFC" w:rsidRDefault="00DB3DFC" w:rsidP="00DB3DFC">
      <w:pPr>
        <w:pStyle w:val="Cabealho1"/>
        <w:rPr>
          <w:lang w:val="pt-PT"/>
        </w:rPr>
      </w:pPr>
      <w:bookmarkStart w:id="14" w:name="_Toc499483432"/>
      <w:r w:rsidRPr="00DB3DFC">
        <w:rPr>
          <w:lang w:val="pt-PT"/>
        </w:rPr>
        <w:lastRenderedPageBreak/>
        <w:t>Funcionalidade de gravação do jogo</w:t>
      </w:r>
      <w:bookmarkEnd w:id="14"/>
    </w:p>
    <w:p w:rsidR="00287F89" w:rsidRPr="00287F89" w:rsidRDefault="00287F89" w:rsidP="00287F89">
      <w:r>
        <w:t>Não implementado</w:t>
      </w:r>
    </w:p>
    <w:p w:rsidR="00DB3DFC" w:rsidRDefault="00DB3DFC" w:rsidP="00DB3DFC">
      <w:pPr>
        <w:pStyle w:val="Cabealho1"/>
        <w:rPr>
          <w:lang w:val="pt-PT"/>
        </w:rPr>
      </w:pPr>
      <w:bookmarkStart w:id="15" w:name="_Toc499483433"/>
      <w:r w:rsidRPr="00DB3DFC">
        <w:rPr>
          <w:lang w:val="pt-PT"/>
        </w:rPr>
        <w:t>Melhorias da interface com a API da consola</w:t>
      </w:r>
      <w:bookmarkEnd w:id="15"/>
    </w:p>
    <w:p w:rsidR="00287F89" w:rsidRPr="00287F89" w:rsidRDefault="00287F89" w:rsidP="00287F89">
      <w:r>
        <w:t>Não implementado</w:t>
      </w:r>
    </w:p>
    <w:p w:rsidR="00DB3DFC" w:rsidRDefault="00DB3DFC" w:rsidP="00DB3DFC">
      <w:pPr>
        <w:pStyle w:val="Cabealho1"/>
        <w:rPr>
          <w:lang w:val="pt-PT"/>
        </w:rPr>
      </w:pPr>
      <w:r w:rsidRPr="00DB3DFC">
        <w:rPr>
          <w:lang w:val="pt-PT"/>
        </w:rPr>
        <w:t xml:space="preserve"> </w:t>
      </w:r>
      <w:bookmarkStart w:id="16" w:name="_Toc499483434"/>
      <w:r w:rsidRPr="00DB3DFC">
        <w:rPr>
          <w:lang w:val="pt-PT"/>
        </w:rPr>
        <w:t>Funcionalidades extra</w:t>
      </w:r>
      <w:bookmarkEnd w:id="16"/>
    </w:p>
    <w:p w:rsidR="00287F89" w:rsidRPr="00287F89" w:rsidRDefault="00287F89" w:rsidP="00287F89">
      <w:pPr>
        <w:jc w:val="both"/>
      </w:pPr>
      <w:r>
        <w:t>Como funcionalidade extra apenas posso apontar o facto de carregar o título do jogo em ASCII de um ficheiro txt e a função de HackComputer que exige um code que é formado pelo dia e mês, ou seja na presente data de entrega deste relatório o jogo gera o código 2611 que o jogador deve descobrir através da narrativa, pois é informado que o guarda da sala de vigilância está morto ao lado do seu bolo de aniversário e ainda dito que “people will allways be people” como uma clara alusão à tendeência de utilizar sempre passwords familiares.</w:t>
      </w:r>
    </w:p>
    <w:p w:rsidR="00DB3DFC" w:rsidRPr="00DB3DFC" w:rsidRDefault="00DB3DFC" w:rsidP="00287F89">
      <w:pPr>
        <w:pStyle w:val="Cabealho1"/>
        <w:jc w:val="both"/>
        <w:rPr>
          <w:lang w:val="pt-PT"/>
        </w:rPr>
      </w:pPr>
      <w:bookmarkStart w:id="17" w:name="_Toc499483435"/>
      <w:r w:rsidRPr="00DB3DFC">
        <w:rPr>
          <w:lang w:val="pt-PT"/>
        </w:rPr>
        <w:t>Conclusões</w:t>
      </w:r>
      <w:bookmarkEnd w:id="17"/>
    </w:p>
    <w:p w:rsidR="00A94059" w:rsidRDefault="00287F89" w:rsidP="00287F89">
      <w:pPr>
        <w:jc w:val="both"/>
      </w:pPr>
      <w:r>
        <w:t xml:space="preserve">Com a realização deste trabalho tomei contacto com a linguagem C. </w:t>
      </w:r>
      <w:r w:rsidR="00A94059">
        <w:t>De facto,</w:t>
      </w:r>
      <w:r>
        <w:t xml:space="preserve"> esta é sem a menor de dúvidas uma linguagem que origina programas bastante rápido, no entanto isto é alcançado muito à base de simplicidade e facilidade de utilização. A maior parte da implementação das funções de C parece um trabalho de correcção de erros e a existências de várias funções com nomes similares que foram criadas ao longo do tempo, mas </w:t>
      </w:r>
      <w:r w:rsidR="00A94059">
        <w:t>com outputs diferentes não ajuda muito. Trabalhar com strings (algo banal em outras linguagens) é algo complicado em C, é sempre necessário ter em atenção o espaço que se definiu para a “string” e fazer o flushs nas alturas correctas, para evitar erros.</w:t>
      </w:r>
    </w:p>
    <w:p w:rsidR="00A94059" w:rsidRDefault="00A94059" w:rsidP="00287F89">
      <w:pPr>
        <w:jc w:val="both"/>
      </w:pPr>
      <w:r>
        <w:t xml:space="preserve">No entanto o estado do trabalho não se deve às dificuldades com a linguagem, mas sim a má gestão de tempo. </w:t>
      </w:r>
      <w:r w:rsidR="009A144A">
        <w:t xml:space="preserve">Penso que pelo menos a funcionalidade de gravação do jogo deveria estar ao meu alcance e não a consegui implementar por falta de tempo. </w:t>
      </w:r>
    </w:p>
    <w:p w:rsidR="009A144A" w:rsidRDefault="009A144A" w:rsidP="00287F89">
      <w:pPr>
        <w:jc w:val="both"/>
      </w:pPr>
      <w:r>
        <w:t xml:space="preserve">Quanto a criticas ao enunciado do trabalho, penso que o meso é algo confuso, transmitindo a ideia de que o jogo simples é extremamente fácil de fazer quando na verdade este envolve o grosso do código e necessita de ser posteriormente alterado para implementar as funcionalidades pedidas mais à frente. </w:t>
      </w:r>
    </w:p>
    <w:p w:rsidR="009A144A" w:rsidRDefault="009A144A" w:rsidP="00287F89">
      <w:pPr>
        <w:jc w:val="both"/>
      </w:pPr>
      <w:r>
        <w:t>Assim concluo que este trabalho foi muito problemático para mim e que poderia ter conseguido um código melhor, se tivesse gerido melhor o meu tempo e enfrentado o trabalho como algo mais complexo do que aquilo que parecia inicialmente.</w:t>
      </w:r>
    </w:p>
    <w:p w:rsidR="009D57BE" w:rsidRDefault="009D57BE">
      <w:pPr>
        <w:spacing w:after="160" w:line="259" w:lineRule="auto"/>
      </w:pPr>
      <w:r>
        <w:br w:type="page"/>
      </w:r>
    </w:p>
    <w:p w:rsidR="009D57BE" w:rsidRDefault="009D57BE" w:rsidP="009D57BE">
      <w:pPr>
        <w:pStyle w:val="Cabealho1"/>
      </w:pPr>
      <w:bookmarkStart w:id="18" w:name="_Toc499483436"/>
      <w:r>
        <w:lastRenderedPageBreak/>
        <w:t>ANEXO</w:t>
      </w:r>
      <w:r w:rsidR="001E1D40">
        <w:t xml:space="preserve"> – Código completo</w:t>
      </w:r>
      <w:bookmarkEnd w:id="18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D57BE" w:rsidTr="001E1D40">
        <w:tc>
          <w:tcPr>
            <w:tcW w:w="8494" w:type="dxa"/>
            <w:shd w:val="clear" w:color="auto" w:fill="FFF2CC" w:themeFill="accent4" w:themeFillTint="33"/>
          </w:tcPr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pt-PT"/>
              </w:rPr>
              <w:t>//#include "stdafx.h"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pt-PT"/>
              </w:rPr>
              <w:t>#include &lt;stdio.h&gt;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pt-PT"/>
              </w:rPr>
              <w:t>#include &lt;stdlib.h&gt;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pt-PT"/>
              </w:rPr>
              <w:t>#include &lt;string.h&gt;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pt-PT"/>
              </w:rPr>
              <w:t>#include &lt;locale.h&gt;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pt-PT"/>
              </w:rPr>
              <w:t>#include &lt;windows.h&gt;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pt-PT"/>
              </w:rPr>
              <w:t>#include &lt;time.h&gt;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pt-PT"/>
              </w:rPr>
              <w:t>#define MAX_PLAYER_NAME 100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pt-PT"/>
              </w:rPr>
              <w:t>#define PLAYER_INITIAL_HEALTH 150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pt-PT"/>
              </w:rPr>
              <w:t>#define PLAYER_INITIAL_OFFENCE 100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pt-PT"/>
              </w:rPr>
              <w:t>#define PLAYER_INITIAL_DEFENSE 100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pt-PT"/>
              </w:rPr>
              <w:t>#define PLAYER_INITIAL_VISIBILITY 1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pt-PT"/>
              </w:rPr>
              <w:t>#define PLAYER_INITIAL_CELL 0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pt-PT"/>
              </w:rPr>
              <w:t>#define PLAYER_INITIAL_OBJECT -1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pt-PT"/>
              </w:rPr>
              <w:t>#define PLAYER_INITIAL_TREASURE -1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pt-PT"/>
              </w:rPr>
              <w:t>#define MAX_CELL_DESCRIPTION 500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pt-PT"/>
              </w:rPr>
              <w:t>#define MAX_CELLS 25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pt-PT"/>
              </w:rPr>
              <w:t>#define MAX_OBJECT_NAME 20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pt-PT"/>
              </w:rPr>
              <w:t>#define MAX_OBJECTS 3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pt-PT"/>
              </w:rPr>
              <w:t>#define MAX_NAME_MONSTER 100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pt-PT"/>
              </w:rPr>
              <w:t>#define MONSTER_INITIAL_HEALTH 100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pt-PT"/>
              </w:rPr>
              <w:t>#define MONSTER_INITIAL_OFFENCE 100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pt-PT"/>
              </w:rPr>
              <w:t>#define MONSTER_INITIAL_DEFENSE 100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pt-PT"/>
              </w:rPr>
              <w:t>#define MONSTER_INITIAL_CELL 12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struct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Player 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char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name[MAX_PLAYER_NAME];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int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health;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int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offence;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int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defence;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int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visibility;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int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location;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int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item1;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int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item2;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int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item3;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int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treasure;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};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struct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Cell 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int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north;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int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west;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int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south;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lastRenderedPageBreak/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int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east;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int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up;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int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down;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char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cellDescription[MAX_CELL_DESCRIPTION];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int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object;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int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treasure;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};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struct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Object 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char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name[MAX_OBJECT_NAME];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int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healthBonus;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int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offenceBonus;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int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defenceBonus;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int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visibilityBonus;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};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struct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Monster 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char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name[MAX_NAME_MONSTER];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int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health;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int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offence;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int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defense;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int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location;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};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pt-PT"/>
              </w:rPr>
              <w:t>//Debugging methods that should be commented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void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00A000"/>
                <w:sz w:val="20"/>
                <w:szCs w:val="20"/>
                <w:lang w:eastAsia="pt-PT"/>
              </w:rPr>
              <w:t>PrintPlayer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struct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Player player);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void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00A000"/>
                <w:sz w:val="20"/>
                <w:szCs w:val="20"/>
                <w:lang w:eastAsia="pt-PT"/>
              </w:rPr>
              <w:t>PrintMap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struct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Cell cells[],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int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nCells);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void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00A000"/>
                <w:sz w:val="20"/>
                <w:szCs w:val="20"/>
                <w:lang w:eastAsia="pt-PT"/>
              </w:rPr>
              <w:t>PrintObject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struct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Object object[],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int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nObjects);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void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00A000"/>
                <w:sz w:val="20"/>
                <w:szCs w:val="20"/>
                <w:lang w:eastAsia="pt-PT"/>
              </w:rPr>
              <w:t>PrintMonster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struct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Monster monster);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pt-PT"/>
              </w:rPr>
              <w:t>//End of Debugging methods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pt-PT"/>
              </w:rPr>
              <w:t>// Initialization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void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00A000"/>
                <w:sz w:val="20"/>
                <w:szCs w:val="20"/>
                <w:lang w:eastAsia="pt-PT"/>
              </w:rPr>
              <w:t>InitializePlayer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struct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Player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pplayer,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char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argv[],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int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argc);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int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00A000"/>
                <w:sz w:val="20"/>
                <w:szCs w:val="20"/>
                <w:lang w:eastAsia="pt-PT"/>
              </w:rPr>
              <w:t>InitializeMap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struct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Cell cells[]); </w:t>
            </w:r>
            <w:r w:rsidRPr="001E1D4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pt-PT"/>
              </w:rPr>
              <w:t>//não é preciso ponteiro, porque o vector já é um ponteiro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int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00A000"/>
                <w:sz w:val="20"/>
                <w:szCs w:val="20"/>
                <w:lang w:eastAsia="pt-PT"/>
              </w:rPr>
              <w:t>InitializeObject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struct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Object object[]); </w:t>
            </w:r>
            <w:r w:rsidRPr="001E1D4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pt-PT"/>
              </w:rPr>
              <w:t>//, int *pnObjects);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void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00A000"/>
                <w:sz w:val="20"/>
                <w:szCs w:val="20"/>
                <w:lang w:eastAsia="pt-PT"/>
              </w:rPr>
              <w:t>InitializeMonster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struct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Monster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pmonster);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pt-PT"/>
              </w:rPr>
              <w:t>// main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void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00A000"/>
                <w:sz w:val="20"/>
                <w:szCs w:val="20"/>
                <w:lang w:eastAsia="pt-PT"/>
              </w:rPr>
              <w:t>PrintTitle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void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00A000"/>
                <w:sz w:val="20"/>
                <w:szCs w:val="20"/>
                <w:lang w:eastAsia="pt-PT"/>
              </w:rPr>
              <w:t>PrintTitleText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void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00A000"/>
                <w:sz w:val="20"/>
                <w:szCs w:val="20"/>
                <w:lang w:eastAsia="pt-PT"/>
              </w:rPr>
              <w:t>MovePlayer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struct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Player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pplayer,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struct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Cell cells[],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struct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Object objects[]);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void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00A000"/>
                <w:sz w:val="20"/>
                <w:szCs w:val="20"/>
                <w:lang w:eastAsia="pt-PT"/>
              </w:rPr>
              <w:t>MoveMonster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struct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Monster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pmonster,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struct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Cell cells[]);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void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00A000"/>
                <w:sz w:val="20"/>
                <w:szCs w:val="20"/>
                <w:lang w:eastAsia="pt-PT"/>
              </w:rPr>
              <w:t>GrabObject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struct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Player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pplayer,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struct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Cell cells[],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struct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Object object[]);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void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00A000"/>
                <w:sz w:val="20"/>
                <w:szCs w:val="20"/>
                <w:lang w:eastAsia="pt-PT"/>
              </w:rPr>
              <w:t>addObjectToPlayer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struct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Player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pPlayer,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struct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Object object[],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int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idObject);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lastRenderedPageBreak/>
              <w:t>void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00A000"/>
                <w:sz w:val="20"/>
                <w:szCs w:val="20"/>
                <w:lang w:eastAsia="pt-PT"/>
              </w:rPr>
              <w:t>Combat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struct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Player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pPlayer,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struct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Monster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pmonster);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int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00A000"/>
                <w:sz w:val="20"/>
                <w:szCs w:val="20"/>
                <w:lang w:eastAsia="pt-PT"/>
              </w:rPr>
              <w:t>EndGame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struct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Player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pplayer,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struct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Cell cells[]);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pt-PT"/>
              </w:rPr>
              <w:t>//AUXILIAR METHODS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int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00A000"/>
                <w:sz w:val="20"/>
                <w:szCs w:val="20"/>
                <w:lang w:eastAsia="pt-PT"/>
              </w:rPr>
              <w:t>RandomNumber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int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numberOfRandoms);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void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00A000"/>
                <w:sz w:val="20"/>
                <w:szCs w:val="20"/>
                <w:lang w:eastAsia="pt-PT"/>
              </w:rPr>
              <w:t>GrabTreasure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struct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Player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pplayer,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struct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Cell cells[]);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void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00A000"/>
                <w:sz w:val="20"/>
                <w:szCs w:val="20"/>
                <w:lang w:eastAsia="pt-PT"/>
              </w:rPr>
              <w:t>HackComputer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struct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Cell cells[],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struct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Player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pPlayer);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int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00A000"/>
                <w:sz w:val="20"/>
                <w:szCs w:val="20"/>
                <w:lang w:eastAsia="pt-PT"/>
              </w:rPr>
              <w:t>AttackMove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struct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Player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pplayer,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struct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Monster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pmonster,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int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attacker);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int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superFlag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0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; </w:t>
            </w:r>
            <w:r w:rsidRPr="001E1D4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pt-PT"/>
              </w:rPr>
              <w:t>// flags the use of superuser mode , or was i like to call it the Andy Dufresne mode - http://www.imdb.com/title/tt0111161/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int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00A000"/>
                <w:sz w:val="20"/>
                <w:szCs w:val="20"/>
                <w:lang w:eastAsia="pt-PT"/>
              </w:rPr>
              <w:t>main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int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argc,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char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argv[]) 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system(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"MODE 103,60"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); </w:t>
            </w:r>
            <w:r w:rsidRPr="001E1D4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pt-PT"/>
              </w:rPr>
              <w:t>//This is only useed to get a correct console screen width, otherwise the ascii gets messed up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struct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Player player;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struct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Cell cells[MAX_CELLS];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struct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Object objects[MAX_OBJECTS];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struct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Monster monster;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int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nCells, nObjects;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PrintTitle();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PrintTitleText();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nCells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InitializeMap(cells);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pt-PT"/>
              </w:rPr>
              <w:t>//PrintMap(cells, nCells);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InitializePlayer(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&amp;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player, argv, argc);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pt-PT"/>
              </w:rPr>
              <w:t>//PrintPlayer(player);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nObjects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InitializeObject(objects); </w:t>
            </w:r>
            <w:r w:rsidRPr="001E1D4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pt-PT"/>
              </w:rPr>
              <w:t>//, &amp;nObjects);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pt-PT"/>
              </w:rPr>
              <w:t>//PrintObject(objects, nObjects);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pt-PT"/>
              </w:rPr>
              <w:t>//addObjectToPlayer(&amp;player, objects, atoi(argv[4])); //DEBUGGIN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InitializeMonster(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&amp;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monster);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pt-PT"/>
              </w:rPr>
              <w:t>//PrintMonster(monster);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pt-PT"/>
              </w:rPr>
              <w:t>// loop that makes the black magic work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while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(EndGame(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&amp;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player, cells)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0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MovePlayer(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&amp;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player, cells, objects);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MoveMonster(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&amp;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monster, cells);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Combat(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&amp;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player,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&amp;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monster);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}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return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0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}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void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00A000"/>
                <w:sz w:val="20"/>
                <w:szCs w:val="20"/>
                <w:lang w:eastAsia="pt-PT"/>
              </w:rPr>
              <w:t>PrintTitle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() 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FILE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f;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f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fopen(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"title.txt"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, 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"r"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char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line[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103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];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while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(fgets(line,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sizeof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(line),f)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!=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AA22FF"/>
                <w:sz w:val="20"/>
                <w:szCs w:val="20"/>
                <w:lang w:eastAsia="pt-PT"/>
              </w:rPr>
              <w:t>NULL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printf(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"%s"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, line);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}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}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void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00A000"/>
                <w:sz w:val="20"/>
                <w:szCs w:val="20"/>
                <w:lang w:eastAsia="pt-PT"/>
              </w:rPr>
              <w:t>PrintTitleText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() 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FILE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f;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f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fopen(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"title_text.txt"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, 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"r"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char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line[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103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];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while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(fgets(line,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sizeof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(line),f)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!=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AA22FF"/>
                <w:sz w:val="20"/>
                <w:szCs w:val="20"/>
                <w:lang w:eastAsia="pt-PT"/>
              </w:rPr>
              <w:t>NULL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printf(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"%s"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, line);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}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}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void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00A000"/>
                <w:sz w:val="20"/>
                <w:szCs w:val="20"/>
                <w:lang w:eastAsia="pt-PT"/>
              </w:rPr>
              <w:t>InitializePlayer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struct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Player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pplayer,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char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argv[],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int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argc) 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printf(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 xml:space="preserve">  Enter your convict name: 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fflush(stdin);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scanf(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"%s"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, 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pplayer).name);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pplayer).offence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PLAYER_INITIAL_OFFENCE;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pplayer).defence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PLAYER_INITIAL_DEFENSE;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pplayer).visibility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PLAYER_INITIAL_VISIBILITY;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pplayer).item2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PLAYER_INITIAL_OBJECT;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pplayer).item3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PLAYER_INITIAL_OBJECT;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pplayer).treasure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PLAYER_INITIAL_TREASURE;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if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(argv[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1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]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!=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'\0'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&amp;&amp;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atoi(argv[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1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])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1234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&amp;&amp;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argc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5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pplayer).health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atoi(argv[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2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]);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pplayer).location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atoi(argv[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3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]);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pplayer).item1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atoi(argv[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4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]);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PrintPlayer(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pplayer);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superFlag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=1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}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else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pplayer).health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PLAYER_INITIAL_HEALTH;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pplayer).location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PLAYER_INITIAL_CELL;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pplayer).item1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PLAYER_INITIAL_OBJECT;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}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}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void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00A000"/>
                <w:sz w:val="20"/>
                <w:szCs w:val="20"/>
                <w:lang w:eastAsia="pt-PT"/>
              </w:rPr>
              <w:t>PrintPlayer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struct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Player player) 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printf(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==== PLAYER ===="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lastRenderedPageBreak/>
              <w:t xml:space="preserve">    printf(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Name: %s"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, player.name);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printf(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Health: %d"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, player.health);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printf(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Offence: %d"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, player.offence);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printf(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Defense: %d"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, player.defence);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printf(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Visibility: %d"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, player.visibility);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printf(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Location: %d"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, player.location);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printf(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Object1: %d"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, player.item1);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printf(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Object2: %d"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, player.item2);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printf(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Object3: %d"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, player.item3);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printf(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Treasure: %d"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, player.treasure);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printf(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}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int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00A000"/>
                <w:sz w:val="20"/>
                <w:szCs w:val="20"/>
                <w:lang w:eastAsia="pt-PT"/>
              </w:rPr>
              <w:t>InitializeMap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struct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Cell cells[]) 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FILE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f;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f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fopen(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"map.txt"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, 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"r"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int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nCells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0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char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line[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500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];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while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(fscanf(f, 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"%d %d %d %d %d %d %d %d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,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        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&amp;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cells[nCells].north,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        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&amp;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cells[nCells].south,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        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&amp;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cells[nCells].west,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        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&amp;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cells[nCells].east,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        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&amp;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cells[nCells].up,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        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&amp;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cells[nCells].down,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        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&amp;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cells[nCells].object,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        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&amp;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cells[nCells].treasure)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!=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EOF){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strcpy(cells[nCells].cellDescription, 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while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(fgets(line,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sizeof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(line),f)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!=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AA22FF"/>
                <w:sz w:val="20"/>
                <w:szCs w:val="20"/>
                <w:lang w:eastAsia="pt-PT"/>
              </w:rPr>
              <w:t>NULL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if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(strcmp(line, 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!=0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        strcat(cells[nCells].cellDescription, line);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    }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else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    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break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    }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}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cells[nCells].cellDescription[strlen(cells[nCells].cellDescription)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-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1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]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0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nCells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++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}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fclose(f);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return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nCells;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}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void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00A000"/>
                <w:sz w:val="20"/>
                <w:szCs w:val="20"/>
                <w:lang w:eastAsia="pt-PT"/>
              </w:rPr>
              <w:t>PrintMap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struct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Cell cells[],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int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nCells) 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lastRenderedPageBreak/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int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i;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for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(i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0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; i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&lt;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nCells; i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++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 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printf(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==== CELL %i ===="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, i);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printf(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Description: %s"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, cells[i].cellDescription);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printf(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North: %i"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, cells[i].north);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printf(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East: %i"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, cells[i].east);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printf(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South: %i"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, cells[i].south);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printf(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West: %i"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, cells[i].west);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printf(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Up: %i"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, cells[i].up);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printf(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Down: %i"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, cells[i].down);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printf(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Object: %i"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, cells[i].object);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printf(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Tresaure: %i"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, cells[i].treasure);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printf(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}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}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int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00A000"/>
                <w:sz w:val="20"/>
                <w:szCs w:val="20"/>
                <w:lang w:eastAsia="pt-PT"/>
              </w:rPr>
              <w:t>InitializeObject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struct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Object object[]){ </w:t>
            </w:r>
            <w:r w:rsidRPr="001E1D4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pt-PT"/>
              </w:rPr>
              <w:t>//, int *pnObjects) 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int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nObjects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0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pt-PT"/>
              </w:rPr>
              <w:t>// Object 0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strcpy(object[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0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].name, 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"Sharp screwdriver"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object[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0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].healthBonus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0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object[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0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].offenceBonus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50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object[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0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].defenceBonus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0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object[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0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].visibilityBonus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0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nObjects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++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pt-PT"/>
              </w:rPr>
              <w:t>// Object 1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strcpy(object[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1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].name, 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"Metal tray"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object[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1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].healthBonus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0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object[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1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].offenceBonus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0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object[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1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].defenceBonus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50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object[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1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].visibilityBonus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0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nObjects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++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pt-PT"/>
              </w:rPr>
              <w:t>// Object 2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strcpy(object[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2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].name, 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"prision guard uniform"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object[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2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].healthBonus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0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object[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2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].offenceBonus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0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object[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2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].defenceBonus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0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object[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2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].visibilityBonus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-1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nObjects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++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return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nObjects;;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}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void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00A000"/>
                <w:sz w:val="20"/>
                <w:szCs w:val="20"/>
                <w:lang w:eastAsia="pt-PT"/>
              </w:rPr>
              <w:t>PrintObject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struct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Object object[],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int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nObjects) 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int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i;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for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(i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0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; i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&lt;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nObjects; i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++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 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lastRenderedPageBreak/>
              <w:t xml:space="preserve">        printf(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==== OBJECT %i ===="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, i);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printf(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Name: %s"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, object[i].name);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printf(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Health Bonus: %i"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, object[i].healthBonus);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printf(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Offence Bonus: %i"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, object[i].offenceBonus);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printf(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Defense Bonus: %i"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, object[i].defenceBonus);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printf(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Visibility Bonus: %i"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, object[i].visibilityBonus);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printf(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}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}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void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00A000"/>
                <w:sz w:val="20"/>
                <w:szCs w:val="20"/>
                <w:lang w:eastAsia="pt-PT"/>
              </w:rPr>
              <w:t>InitializeMonster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struct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Monster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pmonster) 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strcpy((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pmonster).name, 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"The Jailer!"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pmonster).health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MONSTER_INITIAL_HEALTH;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pmonster).offence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MONSTER_INITIAL_OFFENCE;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pmonster).defense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MONSTER_INITIAL_DEFENSE;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pmonster).location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MONSTER_INITIAL_CELL;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}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void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00A000"/>
                <w:sz w:val="20"/>
                <w:szCs w:val="20"/>
                <w:lang w:eastAsia="pt-PT"/>
              </w:rPr>
              <w:t>PrintMonster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struct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Monster monster) 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printf(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==== MONSTER ===="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printf(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Name: %s"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, monster.name);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printf(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Health: %d"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, monster.health);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printf(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Offence: %d"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, monster.offence);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printf(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Defence: %d"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, monster.defense);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printf(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Cell: %d"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, monster.location);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printf(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}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void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00A000"/>
                <w:sz w:val="20"/>
                <w:szCs w:val="20"/>
                <w:lang w:eastAsia="pt-PT"/>
              </w:rPr>
              <w:t>MovePlayer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struct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Player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pplayer,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struct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Cell cells[],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struct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Object objects[]) 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printf(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 xml:space="preserve">  ##################################################################################################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printf(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%s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, cells[(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pplayer).location].cellDescription);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char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moveOptions[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60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]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"What door do you want to cross?"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char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moveNorth[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5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]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 [N]"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char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moveEast[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5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]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 [E]"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char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moveSouth[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5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]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 [S]"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char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moveWest[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5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]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 [W]"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char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moveUp[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5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]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 [U]"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char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moveDown[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5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]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 [D]"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char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possibleChoices[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12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]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; </w:t>
            </w:r>
            <w:r w:rsidRPr="001E1D4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pt-PT"/>
              </w:rPr>
              <w:t>// Door choices in current cell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char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choosenDoor;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pt-PT"/>
              </w:rPr>
              <w:t>// &gt;Concatenates a string with the available door options to move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lastRenderedPageBreak/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if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(cells[(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pplayer).location].north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!=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-1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 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strcat(moveOptions, moveNorth);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strcat(possibleChoices, 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"nN"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}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if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(cells[(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pplayer).location].east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!=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-1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 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strcat(moveOptions, moveEast);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strcat(possibleChoices, 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"eE"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}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if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(cells[(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pplayer).location].south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!=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-1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 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strcat(moveOptions, moveSouth);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strcat(possibleChoices, 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"sS"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}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if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(cells[(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pplayer).location].west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!=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-1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 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strcat(moveOptions, moveWest);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strcat(possibleChoices, 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"wW"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}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if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(cells[(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pplayer).location].up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!=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-1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 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strcat(moveOptions, moveUp);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strcat(possibleChoices, 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"uU"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}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if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(cells[(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pplayer).location].down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!=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-1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 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strcat(moveOptions, moveDown);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strcat(possibleChoices, 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"dD"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}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fflush(stdin);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printf(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%s : 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, moveOptions);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scanf(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"%c"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,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&amp;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choosenDoor);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if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(strchr(possibleChoices, choosenDoor)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0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 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printf(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"There is no door in that direction!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}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else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if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(choosenDoor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'N'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||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choosenDoor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'n'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 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pplayer).location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cells[(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pplayer).location].north;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}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else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if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(choosenDoor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'E'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||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choosenDoor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'e'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 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pplayer).location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cells[(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pplayer).location].east;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}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else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if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(choosenDoor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'S'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||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choosenDoor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's'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 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pplayer).location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cells[(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pplayer).location].south;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}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else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if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(choosenDoor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'W'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||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choosenDoor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'w'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 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pplayer).location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cells[(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pplayer).location].west;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}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else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if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(choosenDoor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'U'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||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choosenDoor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'u'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 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pplayer).location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cells[(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pplayer).location].up;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}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else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if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(choosenDoor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'D'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||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choosenDoor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'd'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 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pplayer).location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cells[(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pplayer).location].down;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}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GrabObject(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&amp;*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pplayer,cells, objects); </w:t>
            </w:r>
            <w:r w:rsidRPr="001E1D4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pt-PT"/>
              </w:rPr>
              <w:t>//Checks for objects at enterring a new cell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GrabTreasure(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&amp;*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pplayer,cells); </w:t>
            </w:r>
            <w:r w:rsidRPr="001E1D4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pt-PT"/>
              </w:rPr>
              <w:t>//Checks for tresaure at enterring a new cell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lastRenderedPageBreak/>
              <w:t>}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void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00A000"/>
                <w:sz w:val="20"/>
                <w:szCs w:val="20"/>
                <w:lang w:eastAsia="pt-PT"/>
              </w:rPr>
              <w:t>GrabObject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struct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Player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pplayer,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struct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Cell cells[],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struct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Object object[]) 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if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(cells[(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pplayer).location].object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!=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-1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 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printf(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"You have found a %s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, object[cells[(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pplayer).location].object].name 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addObjectToPlayer(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&amp;*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pplayer, object, cells[(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pplayer).location].object);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printf(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"Has you grab the item you feel a new strenght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printf(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"Offence: %d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\t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Defence: %d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\t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 xml:space="preserve"> Visibility:%d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, 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pplayer).offence, 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pplayer).defence, 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pplayer).visibility);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if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pplayer).item1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-1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 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    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pplayer).item1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cells[(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pplayer).location].object;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}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else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if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pplayer).item2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-1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 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    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pplayer).item2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cells[(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pplayer).location].object;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}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else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if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pplayer).item3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-1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 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    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pplayer).item3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cells[(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pplayer).location].object;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}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</w:t>
            </w:r>
            <w:r w:rsidRPr="001E1D4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pt-PT"/>
              </w:rPr>
              <w:t>//PrintPlayer(*pplayer);  //DEBUGGING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}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}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void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00A000"/>
                <w:sz w:val="20"/>
                <w:szCs w:val="20"/>
                <w:lang w:eastAsia="pt-PT"/>
              </w:rPr>
              <w:t>GrabTreasure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struct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Player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pplayer,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struct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Cell cells[]) 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if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(cells[(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pplayer).location].treasure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1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 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printf(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%s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, cells[(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pplayer).location].cellDescription);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HackComputer(cells,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&amp;*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pplayer);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}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}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void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00A000"/>
                <w:sz w:val="20"/>
                <w:szCs w:val="20"/>
                <w:lang w:eastAsia="pt-PT"/>
              </w:rPr>
              <w:t>MoveMonster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struct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Monster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pmonster,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struct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Cell cells[]) 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if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(superFlag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1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printf(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%s was in cell number:%d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, 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pmonster).name, 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pmonster).location);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}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char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possibleChoices[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6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]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int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numberOfExits;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char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choosenDoor[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1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]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if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(cells[(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pmonster).location].north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!=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-1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) {strcat(possibleChoices, 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"N"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);}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if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(cells[(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pmonster).location].east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!=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-1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) {strcat(possibleChoices, 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"E"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);}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lastRenderedPageBreak/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if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(cells[(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pmonster).location].south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!=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-1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) {strcat(possibleChoices, 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"S"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);}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if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(cells[(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pmonster).location].west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!=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-1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) {strcat(possibleChoices, 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"W"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);}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if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(cells[(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pmonster).location].up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!=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-1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) {strcat(possibleChoices, 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"U"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);}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if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(cells[(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pmonster).location].down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!=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-1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) {strcat(possibleChoices, 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"D"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);}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numberOfExits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strlen(possibleChoices);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pt-PT"/>
              </w:rPr>
              <w:t>//printf("\nNumber of exits:%d\n", numberOfExits); //DEBUGGING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int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choosenExit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RandomNumber(numberOfExits);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pt-PT"/>
              </w:rPr>
              <w:t>//printf("\nChoosen exit:%d\n", choosenExit); //DEBUGGING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fflush(stdin);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strncpy(choosenDoor, possibleChoices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+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choosenExit,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1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pt-PT"/>
              </w:rPr>
              <w:t>//printf("\nChoosen Door:%s\n", choosenDoor);  //DEBUGGING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if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choosenDoor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'N'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 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pmonster).location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cells[(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pmonster).location].north;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}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else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if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choosenDoor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'E'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 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pmonster).location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cells[(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pmonster).location].east;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}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else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if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choosenDoor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'S'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 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pmonster).location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cells[(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pmonster).location].south;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}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else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if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choosenDoor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'W'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 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pmonster).location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cells[(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pmonster).location].west;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}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else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if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choosenDoor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'U'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 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pmonster).location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cells[(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pmonster).location].up;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}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else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if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choosenDoor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'D'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 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pmonster).location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cells[(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pmonster).location].down;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}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if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(superFlag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1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printf(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%s is now in cell number:%d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, 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pmonster).name, 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pmonster).location);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}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}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void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00A000"/>
                <w:sz w:val="20"/>
                <w:szCs w:val="20"/>
                <w:lang w:eastAsia="pt-PT"/>
              </w:rPr>
              <w:t>Combat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struct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Player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pplayer,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struct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Monster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pmonster) 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if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pplayer).location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pmonster).location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&amp;&amp;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pplayer).visibility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&gt;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0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 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printf(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"In the middle of the confusion your bitter enemy %s has found you.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A fight between the two of you is inevitable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, 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pmonster).name);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int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damage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0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int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roundCounter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0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char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playerChoice;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do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lastRenderedPageBreak/>
              <w:t xml:space="preserve">            printf(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 xml:space="preserve">  --------------------------------------------------------------------------------------------------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    damage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AttackMove(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&amp;*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pplayer,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&amp;*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pmonster, roundCounter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%2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    </w:t>
            </w:r>
            <w:r w:rsidRPr="001E1D4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pt-PT"/>
              </w:rPr>
              <w:t>//printf("\nDamage is %d\n", damage); //DEBUGGING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if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(roundCounter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%2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0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){ </w:t>
            </w:r>
            <w:r w:rsidRPr="001E1D4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pt-PT"/>
              </w:rPr>
              <w:t>// roundCounter % 2 = 0, monster attacks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        printf(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%s throws at you. You prepare to receive the blow."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, 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pmonster).name);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        printf(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%s does an attack move and makes a damage of %d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, 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pmonster).name, damage);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        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pplayer).health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pplayer).health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-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damage;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        printf(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 xml:space="preserve">You get a hard blow!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You feel %d of your health leave you. Now you only have %d health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, damage, 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pplayer).health);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    }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else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if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(roundCounter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%2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1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){ </w:t>
            </w:r>
            <w:r w:rsidRPr="001E1D4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pt-PT"/>
              </w:rPr>
              <w:t>// roundCounter % 2 = 1, player attacks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        fflush(stdin);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        printf(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"Do you want to attack(A) or defende(D)? 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        scanf(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"%c"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,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&amp;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playerChoice);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    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if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(playerChoice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'A'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||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playerChoice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'a'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 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            printf(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%s does an attack move and makes a damage of %d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, 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pplayer).name, damage);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            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pmonster).health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pmonster).health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-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damage;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            printf(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 xml:space="preserve">You hit him with a well-placed blow!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He looks more tired, like %d of is health left him. Now the Jailer only has %d health"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, damage, 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pplayer).health);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        }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else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if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(playerChoice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'D'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||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playerChoice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'd'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            roundCounter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++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; </w:t>
            </w:r>
            <w:r w:rsidRPr="001E1D4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pt-PT"/>
              </w:rPr>
              <w:t>//If player defends then we skip monster attack round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            printf(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%s tries to hit you whit all of his strength, but you are able to dogde it. You still have %d"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, 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pmonster).name, 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pplayer).health);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        }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else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            printf(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"That is not a choice, you must attack or defend, don't make an arse of yourself!"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        }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    }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    roundCounter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++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}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while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((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pplayer).health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&gt;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0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&amp;&amp;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pmonster).health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&gt;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0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if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pmonster).health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&lt;=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0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){printf(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 xml:space="preserve">The fight was brutal! But %s lies on the floor in a pool of is own blood. Your attempt to escape has just become a little more easier.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You start to feel that maybe you'll the little of day!"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, 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pmonster).name);}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lastRenderedPageBreak/>
              <w:t xml:space="preserve">    }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else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if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pplayer).location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pmonster).location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&amp;&amp;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pplayer).visibility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0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 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printf(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"In the middle of the confusion your bitter enemy %s has found you.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But your disguise has a prison guard, allows you to slip his wrath."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, 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pmonster).name);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}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}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int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00A000"/>
                <w:sz w:val="20"/>
                <w:szCs w:val="20"/>
                <w:lang w:eastAsia="pt-PT"/>
              </w:rPr>
              <w:t>EndGame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struct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Player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pplayer,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struct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Cell cells[]) 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if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 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pplayer).treasure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1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&amp;&amp;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pplayer).location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13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) 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printf(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You reach the exit gate and they are wide open, now nothing will stopp your escape."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printf(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\n\n\n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THE END"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return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1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}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if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((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pplayer).health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&lt;=0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printf(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 xml:space="preserve">The fight was brutal! And in the end you lie back in your cell in a pool of your own blood. Your attempt to escape has been brought to an end.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But at least you live to fight another day."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printf(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\n\n\n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THE END"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return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1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}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else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return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0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}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}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pt-PT"/>
              </w:rPr>
              <w:t>/*AUXILIAR METHODOS*/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int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00A000"/>
                <w:sz w:val="20"/>
                <w:szCs w:val="20"/>
                <w:lang w:eastAsia="pt-PT"/>
              </w:rPr>
              <w:t>RandomNumber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int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numberOfRandoms) 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srand(time(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0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)); </w:t>
            </w:r>
            <w:r w:rsidRPr="001E1D4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pt-PT"/>
              </w:rPr>
              <w:t>//use current time as seed for random generator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int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randomNumber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0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randomNumber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rand()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%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numberOfRandoms;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pt-PT"/>
              </w:rPr>
              <w:t>//printf("Random number is:%d\n", randomNumber);  //DEBUGGING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return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randomNumber;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}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void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00A000"/>
                <w:sz w:val="20"/>
                <w:szCs w:val="20"/>
                <w:lang w:eastAsia="pt-PT"/>
              </w:rPr>
              <w:t>HackComputer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struct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Cell cells[],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struct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Player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pPlayer) 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char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date[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10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];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char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buffer[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20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];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time_t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t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time(</w:t>
            </w:r>
            <w:r w:rsidRPr="001E1D40">
              <w:rPr>
                <w:rFonts w:ascii="Courier New" w:eastAsia="Times New Roman" w:hAnsi="Courier New" w:cs="Courier New"/>
                <w:color w:val="AA22FF"/>
                <w:sz w:val="20"/>
                <w:szCs w:val="20"/>
                <w:lang w:eastAsia="pt-PT"/>
              </w:rPr>
              <w:t>NULL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struct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tm tm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localtime(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&amp;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t);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int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i, n;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i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tm.tm_mon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+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1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n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tm.tm_mday;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itoa(n,buffer,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10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); </w:t>
            </w:r>
            <w:r w:rsidRPr="001E1D4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pt-PT"/>
              </w:rPr>
              <w:t>//converts int to string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lastRenderedPageBreak/>
              <w:t xml:space="preserve">    strcpy(date,buffer); </w:t>
            </w:r>
            <w:r w:rsidRPr="001E1D4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pt-PT"/>
              </w:rPr>
              <w:t>//copies converteds int to a string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itoa(i,buffer,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10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); </w:t>
            </w:r>
            <w:r w:rsidRPr="001E1D4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pt-PT"/>
              </w:rPr>
              <w:t>//converts int to string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strcat(date,buffer); </w:t>
            </w:r>
            <w:r w:rsidRPr="001E1D4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pt-PT"/>
              </w:rPr>
              <w:t>//concatenates int to string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pt-PT"/>
              </w:rPr>
              <w:t>//printf("\n\nDATE: %s", date);  //DEBUGGING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int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counter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3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do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char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answer[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255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];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printf(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 xml:space="preserve">"Insert personal code: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scanf(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"%s"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, answer);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if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(strcmp(answer, date)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!=0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 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    printf(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"INCORRECT CODE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    counter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--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    printf(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You have %d tries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, counter);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}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else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if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(strcmp(answer, date)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==0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 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    printf(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"CORRECT CODE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    pPlayer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-&gt;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treasure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1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    counter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=0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    printf(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You ear a loud unocking sound from outside the guard's room. You've just got the code right and the exit gate his opening."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}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else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    printf(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HACK FALIED!"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}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}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while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(counter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&gt;0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}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int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00A000"/>
                <w:sz w:val="20"/>
                <w:szCs w:val="20"/>
                <w:lang w:eastAsia="pt-PT"/>
              </w:rPr>
              <w:t>AttackMove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struct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Player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pplayer,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struct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Monster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pmonster,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int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attacker){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int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multiplier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RandomNumber(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5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)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+1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printf(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MULTIPLIER IS:%d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pt-PT"/>
              </w:rPr>
              <w:t>\n</w:t>
            </w:r>
            <w:r w:rsidRPr="001E1D40">
              <w:rPr>
                <w:rFonts w:ascii="Courier New" w:eastAsia="Times New Roman" w:hAnsi="Courier New" w:cs="Courier New"/>
                <w:color w:val="BB4444"/>
                <w:sz w:val="20"/>
                <w:szCs w:val="20"/>
                <w:lang w:eastAsia="pt-PT"/>
              </w:rPr>
              <w:t>"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, multiplier);  </w:t>
            </w:r>
            <w:r w:rsidRPr="001E1D4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pt-PT"/>
              </w:rPr>
              <w:t>//DEBUGGING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int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damage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0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if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(attacker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1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damage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((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pplayer).offence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/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10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)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multiplier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-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(((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pmonster).defense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/100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))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(multiplier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+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5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); </w:t>
            </w:r>
            <w:r w:rsidRPr="001E1D4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pt-PT"/>
              </w:rPr>
              <w:t>// Player does damage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}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else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damage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((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pmonster).offence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/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10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)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multiplier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-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(((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pplayer).defence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/100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))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(multiplier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+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5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); </w:t>
            </w:r>
            <w:r w:rsidRPr="001E1D4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pt-PT"/>
              </w:rPr>
              <w:t>// Monster does damage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}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return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damage;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}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void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00A000"/>
                <w:sz w:val="20"/>
                <w:szCs w:val="20"/>
                <w:lang w:eastAsia="pt-PT"/>
              </w:rPr>
              <w:t>addObjectToPlayer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(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struct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Player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pplayer,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struct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Object object[],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  <w:lang w:eastAsia="pt-PT"/>
              </w:rPr>
              <w:t>int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idObject){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</w:t>
            </w:r>
            <w:r w:rsidRPr="001E1D4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  <w:lang w:eastAsia="pt-PT"/>
              </w:rPr>
              <w:t>if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(superFlag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==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1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){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lastRenderedPageBreak/>
              <w:t xml:space="preserve">            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pplayer).offence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+=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object[idObject].offenceBonus; </w:t>
            </w:r>
            <w:r w:rsidRPr="001E1D40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eastAsia="pt-PT"/>
              </w:rPr>
              <w:t>//In super user mode adds the object bonus to the player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    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pplayer).defence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+=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object[idObject].defenceBonus;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    (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*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pplayer).visibility </w:t>
            </w:r>
            <w:r w:rsidRPr="001E1D40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pt-PT"/>
              </w:rPr>
              <w:t>+=</w:t>
            </w: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object[idObject].visibilityBonus;</w:t>
            </w:r>
          </w:p>
          <w:p w:rsidR="001E1D40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       }</w:t>
            </w:r>
          </w:p>
          <w:p w:rsidR="009D57BE" w:rsidRPr="001E1D40" w:rsidRDefault="001E1D40" w:rsidP="001E1D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 w:rsidRPr="001E1D40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}</w:t>
            </w:r>
          </w:p>
        </w:tc>
      </w:tr>
    </w:tbl>
    <w:p w:rsidR="009D57BE" w:rsidRDefault="009D57BE" w:rsidP="009D57BE">
      <w:pPr>
        <w:rPr>
          <w:lang w:val="en-GB"/>
        </w:rPr>
      </w:pPr>
    </w:p>
    <w:sectPr w:rsidR="009D57BE" w:rsidSect="00C34BDE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9FD" w:rsidRDefault="003639FD">
    <w:pPr>
      <w:pStyle w:val="Rodap"/>
      <w:jc w:val="center"/>
    </w:pPr>
  </w:p>
  <w:p w:rsidR="003639FD" w:rsidRDefault="003639F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8560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39FD" w:rsidRDefault="003639FD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1D4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3639FD" w:rsidRDefault="003639FD">
    <w:pPr>
      <w:pStyle w:val="Rodap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21A24"/>
    <w:multiLevelType w:val="multilevel"/>
    <w:tmpl w:val="6852981C"/>
    <w:styleLink w:val="NumberHeadings"/>
    <w:lvl w:ilvl="0">
      <w:start w:val="1"/>
      <w:numFmt w:val="decimal"/>
      <w:pStyle w:val="Cabealho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Cabealho2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pStyle w:val="Cabealho3"/>
      <w:lvlText w:val="%1.%2.%3."/>
      <w:lvlJc w:val="left"/>
      <w:pPr>
        <w:ind w:left="357" w:firstLine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19051C67"/>
    <w:multiLevelType w:val="hybridMultilevel"/>
    <w:tmpl w:val="A10E1F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605F5"/>
    <w:multiLevelType w:val="hybridMultilevel"/>
    <w:tmpl w:val="7004AB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DFC"/>
    <w:rsid w:val="000035D9"/>
    <w:rsid w:val="000E7FF6"/>
    <w:rsid w:val="00121E25"/>
    <w:rsid w:val="001E1D40"/>
    <w:rsid w:val="00210D30"/>
    <w:rsid w:val="00287F89"/>
    <w:rsid w:val="002A6E17"/>
    <w:rsid w:val="003639FD"/>
    <w:rsid w:val="0049149C"/>
    <w:rsid w:val="00491728"/>
    <w:rsid w:val="004E10C5"/>
    <w:rsid w:val="004E2DCF"/>
    <w:rsid w:val="00573789"/>
    <w:rsid w:val="006A2C9C"/>
    <w:rsid w:val="006E04A1"/>
    <w:rsid w:val="0073783C"/>
    <w:rsid w:val="00760A5D"/>
    <w:rsid w:val="0082018A"/>
    <w:rsid w:val="009A144A"/>
    <w:rsid w:val="009D57BE"/>
    <w:rsid w:val="00A94059"/>
    <w:rsid w:val="00B7440C"/>
    <w:rsid w:val="00BF12AD"/>
    <w:rsid w:val="00C34BDE"/>
    <w:rsid w:val="00DB3DFC"/>
    <w:rsid w:val="00EC60BA"/>
    <w:rsid w:val="00EE3B86"/>
    <w:rsid w:val="00F31BCE"/>
    <w:rsid w:val="00F36126"/>
    <w:rsid w:val="00F76DEE"/>
    <w:rsid w:val="00FE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C71E9"/>
  <w15:chartTrackingRefBased/>
  <w15:docId w15:val="{270726BD-2EC2-4C09-96E9-5E1A6E94F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3DFC"/>
    <w:pPr>
      <w:spacing w:after="200" w:line="276" w:lineRule="auto"/>
    </w:pPr>
  </w:style>
  <w:style w:type="paragraph" w:styleId="Cabealho1">
    <w:name w:val="heading 1"/>
    <w:basedOn w:val="Normal"/>
    <w:next w:val="Normal"/>
    <w:link w:val="Cabealho1Carter"/>
    <w:autoRedefine/>
    <w:uiPriority w:val="9"/>
    <w:qFormat/>
    <w:rsid w:val="00DB3DFC"/>
    <w:pPr>
      <w:keepNext/>
      <w:keepLines/>
      <w:numPr>
        <w:numId w:val="1"/>
      </w:numPr>
      <w:spacing w:before="280" w:after="280"/>
      <w:outlineLvl w:val="0"/>
    </w:pPr>
    <w:rPr>
      <w:rFonts w:eastAsiaTheme="majorEastAsia" w:cstheme="majorBidi"/>
      <w:b/>
      <w:bCs/>
      <w:sz w:val="32"/>
      <w:szCs w:val="28"/>
      <w:lang w:val="en-GB"/>
    </w:rPr>
  </w:style>
  <w:style w:type="paragraph" w:styleId="Cabealho2">
    <w:name w:val="heading 2"/>
    <w:basedOn w:val="Normal"/>
    <w:next w:val="Normal"/>
    <w:link w:val="Cabealho2Carter"/>
    <w:autoRedefine/>
    <w:uiPriority w:val="9"/>
    <w:unhideWhenUsed/>
    <w:qFormat/>
    <w:rsid w:val="00DB3DFC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Cabealho3">
    <w:name w:val="heading 3"/>
    <w:basedOn w:val="Normal"/>
    <w:next w:val="Normal"/>
    <w:link w:val="Cabealho3Carter"/>
    <w:autoRedefine/>
    <w:uiPriority w:val="9"/>
    <w:unhideWhenUsed/>
    <w:qFormat/>
    <w:rsid w:val="00DB3DFC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DB3DFC"/>
    <w:rPr>
      <w:rFonts w:eastAsiaTheme="majorEastAsia" w:cstheme="majorBidi"/>
      <w:b/>
      <w:bCs/>
      <w:sz w:val="32"/>
      <w:szCs w:val="28"/>
      <w:lang w:val="en-GB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DB3DFC"/>
    <w:rPr>
      <w:rFonts w:eastAsiaTheme="majorEastAsia" w:cstheme="majorBidi"/>
      <w:b/>
      <w:bCs/>
      <w:sz w:val="28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DB3DFC"/>
    <w:rPr>
      <w:rFonts w:eastAsiaTheme="majorEastAsia" w:cstheme="majorBidi"/>
      <w:b/>
      <w:bCs/>
    </w:rPr>
  </w:style>
  <w:style w:type="character" w:styleId="Hiperligao">
    <w:name w:val="Hyperlink"/>
    <w:basedOn w:val="Tipodeletrapredefinidodopargrafo"/>
    <w:uiPriority w:val="99"/>
    <w:unhideWhenUsed/>
    <w:rsid w:val="00DB3DFC"/>
    <w:rPr>
      <w:color w:val="0000FF"/>
      <w:u w:val="single"/>
    </w:rPr>
  </w:style>
  <w:style w:type="paragraph" w:styleId="Rodap">
    <w:name w:val="footer"/>
    <w:basedOn w:val="Normal"/>
    <w:link w:val="RodapCarter"/>
    <w:uiPriority w:val="99"/>
    <w:unhideWhenUsed/>
    <w:rsid w:val="00DB3D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B3DFC"/>
  </w:style>
  <w:style w:type="numbering" w:customStyle="1" w:styleId="NumberHeadings">
    <w:name w:val="Number Headings"/>
    <w:uiPriority w:val="99"/>
    <w:rsid w:val="00DB3DFC"/>
    <w:pPr>
      <w:numPr>
        <w:numId w:val="1"/>
      </w:numPr>
    </w:pPr>
  </w:style>
  <w:style w:type="paragraph" w:styleId="Cabealhodondice">
    <w:name w:val="TOC Heading"/>
    <w:basedOn w:val="Cabealho1"/>
    <w:next w:val="Normal"/>
    <w:uiPriority w:val="39"/>
    <w:unhideWhenUsed/>
    <w:qFormat/>
    <w:rsid w:val="00DB3DFC"/>
    <w:pPr>
      <w:numPr>
        <w:numId w:val="0"/>
      </w:numPr>
      <w:spacing w:before="480" w:after="0"/>
      <w:outlineLvl w:val="9"/>
    </w:pPr>
    <w:rPr>
      <w:rFonts w:asciiTheme="majorHAnsi" w:hAnsiTheme="majorHAnsi"/>
      <w:color w:val="2E74B5" w:themeColor="accent1" w:themeShade="BF"/>
      <w:sz w:val="28"/>
      <w:lang w:val="en-US" w:eastAsia="ja-JP"/>
    </w:rPr>
  </w:style>
  <w:style w:type="paragraph" w:styleId="ndice1">
    <w:name w:val="toc 1"/>
    <w:basedOn w:val="Normal"/>
    <w:next w:val="Normal"/>
    <w:autoRedefine/>
    <w:uiPriority w:val="39"/>
    <w:unhideWhenUsed/>
    <w:rsid w:val="00DB3DFC"/>
    <w:pPr>
      <w:tabs>
        <w:tab w:val="left" w:pos="440"/>
        <w:tab w:val="right" w:leader="dot" w:pos="8494"/>
      </w:tabs>
      <w:spacing w:after="100"/>
    </w:pPr>
    <w:rPr>
      <w:noProof/>
    </w:rPr>
  </w:style>
  <w:style w:type="paragraph" w:styleId="ndicedeilustraes">
    <w:name w:val="table of figures"/>
    <w:basedOn w:val="Normal"/>
    <w:next w:val="Normal"/>
    <w:uiPriority w:val="99"/>
    <w:unhideWhenUsed/>
    <w:rsid w:val="00DB3DFC"/>
    <w:pPr>
      <w:spacing w:after="0"/>
    </w:pPr>
  </w:style>
  <w:style w:type="paragraph" w:styleId="PargrafodaLista">
    <w:name w:val="List Paragraph"/>
    <w:basedOn w:val="Normal"/>
    <w:uiPriority w:val="34"/>
    <w:qFormat/>
    <w:rsid w:val="00F76DEE"/>
    <w:pPr>
      <w:ind w:left="720"/>
      <w:contextualSpacing/>
    </w:pPr>
  </w:style>
  <w:style w:type="table" w:styleId="Tabelacomgrelha">
    <w:name w:val="Table Grid"/>
    <w:basedOn w:val="Tabelanormal"/>
    <w:uiPriority w:val="39"/>
    <w:rsid w:val="00BF1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C34BD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D57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D57BE"/>
    <w:rPr>
      <w:rFonts w:ascii="Segoe UI" w:hAnsi="Segoe UI" w:cs="Segoe UI"/>
      <w:sz w:val="18"/>
      <w:szCs w:val="18"/>
    </w:rPr>
  </w:style>
  <w:style w:type="paragraph" w:customStyle="1" w:styleId="msonormal0">
    <w:name w:val="msonormal"/>
    <w:basedOn w:val="Normal"/>
    <w:rsid w:val="001E1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E1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E1D40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5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64ACF-7622-4C90-8A95-401F1B8A2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22</Pages>
  <Words>5517</Words>
  <Characters>29792</Characters>
  <Application>Microsoft Office Word</Application>
  <DocSecurity>0</DocSecurity>
  <Lines>248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1</cp:revision>
  <cp:lastPrinted>2017-11-26T18:15:00Z</cp:lastPrinted>
  <dcterms:created xsi:type="dcterms:W3CDTF">2017-11-26T14:10:00Z</dcterms:created>
  <dcterms:modified xsi:type="dcterms:W3CDTF">2017-11-26T18:16:00Z</dcterms:modified>
</cp:coreProperties>
</file>