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495011E" w14:paraId="501817AE" wp14:textId="6EB16283">
      <w:pPr>
        <w:rPr>
          <w:rFonts w:ascii="Arial" w:hAnsi="Arial" w:eastAsia="Arial" w:cs="Arial"/>
          <w:b w:val="1"/>
          <w:bCs w:val="1"/>
          <w:sz w:val="36"/>
          <w:szCs w:val="36"/>
        </w:rPr>
      </w:pPr>
      <w:bookmarkStart w:name="_GoBack" w:id="0"/>
      <w:bookmarkEnd w:id="0"/>
      <w:r w:rsidRPr="7495011E" w:rsidR="7495011E">
        <w:rPr>
          <w:b w:val="1"/>
          <w:bCs w:val="1"/>
          <w:sz w:val="36"/>
          <w:szCs w:val="36"/>
        </w:rPr>
        <w:t xml:space="preserve">   </w:t>
      </w:r>
      <w:r w:rsidRPr="7495011E" w:rsidR="7495011E">
        <w:rPr>
          <w:rFonts w:ascii="Arial" w:hAnsi="Arial" w:eastAsia="Arial" w:cs="Arial"/>
          <w:b w:val="1"/>
          <w:bCs w:val="1"/>
          <w:sz w:val="36"/>
          <w:szCs w:val="36"/>
        </w:rPr>
        <w:t xml:space="preserve">                        Игра “CatBalls2”</w:t>
      </w:r>
    </w:p>
    <w:p w:rsidR="7495011E" w:rsidP="7495011E" w:rsidRDefault="7495011E" w14:paraId="5E72E288" w14:textId="62CE0377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7495011E" w:rsidR="7495011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Программа предназначена </w:t>
      </w:r>
      <w:proofErr w:type="gramStart"/>
      <w:r w:rsidRPr="7495011E" w:rsidR="7495011E">
        <w:rPr>
          <w:rFonts w:ascii="Arial" w:hAnsi="Arial" w:eastAsia="Arial" w:cs="Arial"/>
          <w:noProof w:val="0"/>
          <w:sz w:val="24"/>
          <w:szCs w:val="24"/>
          <w:lang w:val="ru-RU"/>
        </w:rPr>
        <w:t>для  отдыха</w:t>
      </w:r>
      <w:proofErr w:type="gramEnd"/>
      <w:r w:rsidRPr="7495011E" w:rsidR="7495011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и получения удовольствия. Игра снимает стресс, прокачивает мозги так как жанр игры - головоломка. Выглядит игра следующим образом:</w:t>
      </w:r>
    </w:p>
    <w:p w:rsidR="7495011E" w:rsidP="7495011E" w:rsidRDefault="7495011E" w14:paraId="15A742B7" w14:textId="23F623E1">
      <w:pPr>
        <w:pStyle w:val="Normal"/>
      </w:pPr>
      <w:r>
        <w:drawing>
          <wp:inline wp14:editId="53DD2CFB" wp14:anchorId="634AF612">
            <wp:extent cx="3853279" cy="4829175"/>
            <wp:effectExtent l="0" t="0" r="0" b="0"/>
            <wp:docPr id="1774033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3bc76afc5b47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279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5011E" w:rsidP="7495011E" w:rsidRDefault="7495011E" w14:paraId="06CA8FC8" w14:textId="140A0BD9">
      <w:pPr>
        <w:pStyle w:val="Normal"/>
        <w:rPr>
          <w:rFonts w:ascii="Arial" w:hAnsi="Arial" w:eastAsia="Arial" w:cs="Arial"/>
        </w:rPr>
      </w:pPr>
      <w:r w:rsidRPr="7495011E" w:rsidR="7495011E">
        <w:rPr>
          <w:rFonts w:ascii="Arial" w:hAnsi="Arial" w:eastAsia="Arial" w:cs="Arial"/>
        </w:rPr>
        <w:t xml:space="preserve">Должна быть реализована игра - головоломка из семейства игр “три в ряд” со своими особенностями. </w:t>
      </w:r>
    </w:p>
    <w:p w:rsidR="7495011E" w:rsidP="7495011E" w:rsidRDefault="7495011E" w14:paraId="287755EA" w14:textId="391D86DE">
      <w:pPr>
        <w:pStyle w:val="Normal"/>
        <w:rPr>
          <w:sz w:val="22"/>
          <w:szCs w:val="22"/>
        </w:rPr>
      </w:pPr>
    </w:p>
    <w:p w:rsidR="7495011E" w:rsidP="7495011E" w:rsidRDefault="7495011E" w14:paraId="2244F9F5" w14:textId="247FB63C">
      <w:pPr>
        <w:pStyle w:val="Normal"/>
      </w:pPr>
    </w:p>
    <w:p w:rsidR="7495011E" w:rsidP="7495011E" w:rsidRDefault="7495011E" w14:paraId="409FC101" w14:textId="2F8E273F">
      <w:pPr>
        <w:pStyle w:val="Normal"/>
      </w:pPr>
    </w:p>
    <w:p w:rsidR="7495011E" w:rsidP="7495011E" w:rsidRDefault="7495011E" w14:paraId="23BF6896" w14:textId="783C6F5D">
      <w:pPr>
        <w:pStyle w:val="Normal"/>
      </w:pPr>
    </w:p>
    <w:p w:rsidR="7495011E" w:rsidP="7495011E" w:rsidRDefault="7495011E" w14:paraId="37372FDA" w14:textId="647255CC">
      <w:pPr>
        <w:pStyle w:val="Normal"/>
      </w:pPr>
    </w:p>
    <w:p w:rsidR="7495011E" w:rsidP="7495011E" w:rsidRDefault="7495011E" w14:paraId="16F568F8" w14:textId="5008FD01">
      <w:pPr>
        <w:pStyle w:val="Normal"/>
      </w:pPr>
    </w:p>
    <w:p w:rsidR="7495011E" w:rsidP="7495011E" w:rsidRDefault="7495011E" w14:paraId="1D898403" w14:textId="6C71BD26">
      <w:pPr>
        <w:pStyle w:val="Normal"/>
      </w:pPr>
    </w:p>
    <w:p w:rsidR="7495011E" w:rsidP="7495011E" w:rsidRDefault="7495011E" w14:paraId="1A5AC1C3" w14:textId="2E666B0E">
      <w:pPr>
        <w:pStyle w:val="Normal"/>
        <w:rPr>
          <w:rFonts w:ascii="Arial" w:hAnsi="Arial" w:eastAsia="Arial" w:cs="Arial"/>
          <w:noProof w:val="0"/>
          <w:sz w:val="22"/>
          <w:szCs w:val="22"/>
          <w:lang w:val="ru-RU"/>
        </w:rPr>
      </w:pPr>
    </w:p>
    <w:p w:rsidR="7495011E" w:rsidP="7495011E" w:rsidRDefault="7495011E" w14:paraId="4329B387" w14:textId="15532778">
      <w:pPr>
        <w:pStyle w:val="Normal"/>
        <w:rPr>
          <w:rFonts w:ascii="Arial" w:hAnsi="Arial" w:eastAsia="Arial" w:cs="Arial"/>
          <w:noProof w:val="0"/>
          <w:sz w:val="22"/>
          <w:szCs w:val="22"/>
          <w:lang w:val="ru-RU"/>
        </w:rPr>
      </w:pPr>
    </w:p>
    <w:p w:rsidR="7495011E" w:rsidP="7495011E" w:rsidRDefault="7495011E" w14:paraId="48AD776F" w14:textId="188FEDBD">
      <w:pPr>
        <w:pStyle w:val="Normal"/>
        <w:rPr>
          <w:rFonts w:ascii="Arial" w:hAnsi="Arial" w:eastAsia="Arial" w:cs="Arial"/>
          <w:noProof w:val="0"/>
          <w:sz w:val="22"/>
          <w:szCs w:val="22"/>
          <w:lang w:val="ru-RU"/>
        </w:rPr>
      </w:pPr>
    </w:p>
    <w:p w:rsidR="7495011E" w:rsidP="7495011E" w:rsidRDefault="7495011E" w14:paraId="36371371" w14:textId="40EE39FB">
      <w:pPr>
        <w:pStyle w:val="Normal"/>
        <w:rPr>
          <w:rFonts w:ascii="Arial" w:hAnsi="Arial" w:eastAsia="Arial" w:cs="Arial"/>
          <w:noProof w:val="0"/>
          <w:sz w:val="22"/>
          <w:szCs w:val="22"/>
          <w:lang w:val="ru-RU"/>
        </w:rPr>
      </w:pPr>
      <w:r w:rsidRPr="7495011E" w:rsidR="7495011E">
        <w:rPr>
          <w:rFonts w:ascii="Arial" w:hAnsi="Arial" w:eastAsia="Arial" w:cs="Arial"/>
          <w:noProof w:val="0"/>
          <w:sz w:val="22"/>
          <w:szCs w:val="22"/>
          <w:lang w:val="ru-RU"/>
        </w:rPr>
        <w:t>Для хранения данных необходима база данных по объектам, с возможностью ее редактирования:</w:t>
      </w:r>
    </w:p>
    <w:p w:rsidR="7495011E" w:rsidP="7495011E" w:rsidRDefault="7495011E" w14:paraId="5EBFD878" w14:textId="18073AF2">
      <w:pPr>
        <w:pStyle w:val="Normal"/>
      </w:pPr>
      <w:r>
        <w:drawing>
          <wp:inline wp14:editId="46A1758C" wp14:anchorId="4B3340FD">
            <wp:extent cx="3562350" cy="4572000"/>
            <wp:effectExtent l="0" t="0" r="0" b="0"/>
            <wp:docPr id="318374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4167ec0474f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5011E" w:rsidP="7495011E" w:rsidRDefault="7495011E" w14:paraId="412412BF" w14:textId="63ABA1C9">
      <w:pPr>
        <w:pStyle w:val="Normal"/>
      </w:pPr>
    </w:p>
    <w:p w:rsidR="7495011E" w:rsidP="7495011E" w:rsidRDefault="7495011E" w14:paraId="64B64511" w14:textId="3471FAF7">
      <w:pPr>
        <w:pStyle w:val="Normal"/>
      </w:pPr>
    </w:p>
    <w:p w:rsidR="7495011E" w:rsidP="7495011E" w:rsidRDefault="7495011E" w14:paraId="1676AB1B" w14:textId="164AF4A2">
      <w:pPr>
        <w:pStyle w:val="Normal"/>
      </w:pPr>
    </w:p>
    <w:p w:rsidR="7495011E" w:rsidP="7495011E" w:rsidRDefault="7495011E" w14:paraId="753B16ED" w14:textId="046584CA">
      <w:pPr>
        <w:pStyle w:val="Normal"/>
      </w:pPr>
    </w:p>
    <w:p w:rsidR="7495011E" w:rsidP="7495011E" w:rsidRDefault="7495011E" w14:paraId="22EE1D34" w14:textId="6F0A2D6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03B21"/>
    <w:rsid w:val="19103B21"/>
    <w:rsid w:val="7495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03B21"/>
  <w15:chartTrackingRefBased/>
  <w15:docId w15:val="{76805CDA-82EE-4520-8436-ABA0D41271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3bc76afc5b472c" /><Relationship Type="http://schemas.openxmlformats.org/officeDocument/2006/relationships/image" Target="/media/image2.png" Id="Rc0d4167ec0474f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2022-01-23T10:45:35.4984296Z</dcterms:created>
  <dcterms:modified xsi:type="dcterms:W3CDTF">2022-01-23T11:59:27.7603503Z</dcterms:modified>
  <dc:creator>Yusupova Yasmina</dc:creator>
  <lastModifiedBy>Yusupova Yasmina</lastModifiedBy>
</coreProperties>
</file>