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4058AD2F" w14:paraId="4111EB0C" wp14:textId="1C163E1A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9"/>
          <w:szCs w:val="19"/>
          <w:lang w:val="ru-RU"/>
        </w:rPr>
      </w:pPr>
      <w:r w:rsidRPr="4058AD2F" w:rsidR="4058AD2F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ru-RU"/>
        </w:rPr>
        <w:t>Пояснительная записка</w:t>
      </w:r>
    </w:p>
    <w:p xmlns:wp14="http://schemas.microsoft.com/office/word/2010/wordml" w:rsidP="4058AD2F" w14:paraId="501817AE" wp14:textId="51FEA109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9"/>
          <w:szCs w:val="19"/>
          <w:lang w:val="ru-RU"/>
        </w:rPr>
      </w:pPr>
      <w:r>
        <w:br/>
      </w:r>
      <w:r w:rsidRPr="4058AD2F" w:rsidR="4058AD2F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Введение</w:t>
      </w:r>
    </w:p>
    <w:p w:rsidR="4058AD2F" w:rsidP="4058AD2F" w:rsidRDefault="4058AD2F" w14:paraId="17EDA760" w14:textId="69C98D42">
      <w:pPr>
        <w:pStyle w:val="Normal"/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058AD2F" w:rsidR="4058AD2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Игра “CatBalls3”</w:t>
      </w:r>
    </w:p>
    <w:p w:rsidR="4058AD2F" w:rsidP="4058AD2F" w:rsidRDefault="4058AD2F" w14:paraId="6F03809B" w14:textId="544F2DAD">
      <w:pPr>
        <w:pStyle w:val="Normal"/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058AD2F" w:rsidR="4058AD2F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Реализация</w:t>
      </w:r>
    </w:p>
    <w:p w:rsidR="4058AD2F" w:rsidP="4058AD2F" w:rsidRDefault="4058AD2F" w14:paraId="33AF7B9C" w14:textId="38AE6A84">
      <w:pPr>
        <w:pStyle w:val="Normal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058AD2F" w:rsidR="4058AD2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Приложение сделано при помощи </w:t>
      </w:r>
      <w:proofErr w:type="spellStart"/>
      <w:r w:rsidRPr="4058AD2F" w:rsidR="4058AD2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PyCharm</w:t>
      </w:r>
      <w:proofErr w:type="spellEnd"/>
      <w:r w:rsidRPr="4058AD2F" w:rsidR="4058AD2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; библиотеки и модули </w:t>
      </w:r>
      <w:proofErr w:type="spellStart"/>
      <w:r w:rsidRPr="4058AD2F" w:rsidR="4058AD2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PyGame</w:t>
      </w:r>
      <w:proofErr w:type="spellEnd"/>
      <w:r w:rsidRPr="4058AD2F" w:rsidR="4058AD2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, </w:t>
      </w:r>
      <w:proofErr w:type="spellStart"/>
      <w:r w:rsidRPr="4058AD2F" w:rsidR="4058AD2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pygame-widgets</w:t>
      </w:r>
      <w:proofErr w:type="spellEnd"/>
      <w:r w:rsidRPr="4058AD2F" w:rsidR="4058AD2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. </w:t>
      </w:r>
      <w:proofErr w:type="spellStart"/>
      <w:r w:rsidRPr="4058AD2F" w:rsidR="4058AD2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Sys</w:t>
      </w:r>
      <w:proofErr w:type="spellEnd"/>
      <w:r w:rsidRPr="4058AD2F" w:rsidR="4058AD2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, </w:t>
      </w:r>
      <w:proofErr w:type="spellStart"/>
      <w:r w:rsidRPr="4058AD2F" w:rsidR="4058AD2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random</w:t>
      </w:r>
      <w:proofErr w:type="spellEnd"/>
      <w:r w:rsidRPr="4058AD2F" w:rsidR="4058AD2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и база данных </w:t>
      </w:r>
      <w:proofErr w:type="spellStart"/>
      <w:r w:rsidRPr="4058AD2F" w:rsidR="4058AD2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txt</w:t>
      </w:r>
      <w:proofErr w:type="spellEnd"/>
      <w:r w:rsidRPr="4058AD2F" w:rsidR="4058AD2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. </w:t>
      </w:r>
    </w:p>
    <w:p w:rsidR="4058AD2F" w:rsidP="4058AD2F" w:rsidRDefault="4058AD2F" w14:paraId="07C77834" w14:textId="4659DA86">
      <w:pPr>
        <w:pStyle w:val="Normal"/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058AD2F" w:rsidR="4058AD2F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Работа программы</w:t>
      </w:r>
    </w:p>
    <w:p w:rsidR="4058AD2F" w:rsidP="4058AD2F" w:rsidRDefault="4058AD2F" w14:paraId="57AE96BB" w14:textId="333C46CF">
      <w:pPr>
        <w:pStyle w:val="Normal"/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058AD2F" w:rsidR="4058AD2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При запуске программы, пользователь видит первое окно: </w:t>
      </w:r>
    </w:p>
    <w:p w:rsidR="4058AD2F" w:rsidP="4058AD2F" w:rsidRDefault="4058AD2F" w14:paraId="3F3ACDEE" w14:textId="40F7B9EF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</w:pPr>
    </w:p>
    <w:p w:rsidR="4058AD2F" w:rsidP="4058AD2F" w:rsidRDefault="4058AD2F" w14:paraId="162B0C55" w14:textId="402C5AF4">
      <w:pPr>
        <w:pStyle w:val="Normal"/>
      </w:pPr>
      <w:r>
        <w:drawing>
          <wp:inline wp14:editId="21795DF9" wp14:anchorId="28937FCD">
            <wp:extent cx="2971800" cy="3729462"/>
            <wp:effectExtent l="0" t="0" r="0" b="0"/>
            <wp:docPr id="16111759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986baae09b4f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72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58AD2F" w:rsidP="4058AD2F" w:rsidRDefault="4058AD2F" w14:paraId="4456F623" w14:textId="551F0D19">
      <w:pPr>
        <w:pStyle w:val="Normal"/>
        <w:rPr>
          <w:rFonts w:ascii="Arial" w:hAnsi="Arial" w:eastAsia="Arial" w:cs="Arial"/>
          <w:sz w:val="24"/>
          <w:szCs w:val="24"/>
        </w:rPr>
      </w:pPr>
      <w:r w:rsidRPr="4058AD2F" w:rsidR="4058AD2F">
        <w:rPr>
          <w:rFonts w:ascii="Arial" w:hAnsi="Arial" w:eastAsia="Arial" w:cs="Arial"/>
          <w:sz w:val="24"/>
          <w:szCs w:val="24"/>
        </w:rPr>
        <w:t xml:space="preserve">Далее пользователь может нажать на 3 кнопки: </w:t>
      </w:r>
      <w:proofErr w:type="spellStart"/>
      <w:r w:rsidRPr="4058AD2F" w:rsidR="4058AD2F">
        <w:rPr>
          <w:rFonts w:ascii="Arial" w:hAnsi="Arial" w:eastAsia="Arial" w:cs="Arial"/>
          <w:sz w:val="24"/>
          <w:szCs w:val="24"/>
        </w:rPr>
        <w:t>start</w:t>
      </w:r>
      <w:proofErr w:type="spellEnd"/>
      <w:r w:rsidRPr="4058AD2F" w:rsidR="4058AD2F">
        <w:rPr>
          <w:rFonts w:ascii="Arial" w:hAnsi="Arial" w:eastAsia="Arial" w:cs="Arial"/>
          <w:sz w:val="24"/>
          <w:szCs w:val="24"/>
        </w:rPr>
        <w:t xml:space="preserve">, </w:t>
      </w:r>
      <w:proofErr w:type="spellStart"/>
      <w:r w:rsidRPr="4058AD2F" w:rsidR="4058AD2F">
        <w:rPr>
          <w:rFonts w:ascii="Arial" w:hAnsi="Arial" w:eastAsia="Arial" w:cs="Arial"/>
          <w:sz w:val="24"/>
          <w:szCs w:val="24"/>
        </w:rPr>
        <w:t>settings</w:t>
      </w:r>
      <w:proofErr w:type="spellEnd"/>
      <w:r w:rsidRPr="4058AD2F" w:rsidR="4058AD2F">
        <w:rPr>
          <w:rFonts w:ascii="Arial" w:hAnsi="Arial" w:eastAsia="Arial" w:cs="Arial"/>
          <w:sz w:val="24"/>
          <w:szCs w:val="24"/>
        </w:rPr>
        <w:t xml:space="preserve">, </w:t>
      </w:r>
      <w:proofErr w:type="spellStart"/>
      <w:r w:rsidRPr="4058AD2F" w:rsidR="4058AD2F">
        <w:rPr>
          <w:rFonts w:ascii="Arial" w:hAnsi="Arial" w:eastAsia="Arial" w:cs="Arial"/>
          <w:sz w:val="24"/>
          <w:szCs w:val="24"/>
        </w:rPr>
        <w:t>records</w:t>
      </w:r>
      <w:proofErr w:type="spellEnd"/>
      <w:r w:rsidRPr="4058AD2F" w:rsidR="4058AD2F">
        <w:rPr>
          <w:rFonts w:ascii="Arial" w:hAnsi="Arial" w:eastAsia="Arial" w:cs="Arial"/>
          <w:sz w:val="24"/>
          <w:szCs w:val="24"/>
        </w:rPr>
        <w:t>.</w:t>
      </w:r>
    </w:p>
    <w:p w:rsidR="4058AD2F" w:rsidP="4058AD2F" w:rsidRDefault="4058AD2F" w14:paraId="669F0222" w14:textId="3DE93BA2">
      <w:pPr>
        <w:pStyle w:val="Normal"/>
        <w:rPr>
          <w:rFonts w:ascii="Arial" w:hAnsi="Arial" w:eastAsia="Arial" w:cs="Arial"/>
          <w:sz w:val="24"/>
          <w:szCs w:val="24"/>
        </w:rPr>
      </w:pPr>
    </w:p>
    <w:p w:rsidR="4058AD2F" w:rsidP="4058AD2F" w:rsidRDefault="4058AD2F" w14:paraId="2E90296A" w14:textId="564FEEC4">
      <w:pPr>
        <w:pStyle w:val="Normal"/>
        <w:rPr>
          <w:rFonts w:ascii="Arial" w:hAnsi="Arial" w:eastAsia="Arial" w:cs="Arial"/>
          <w:sz w:val="24"/>
          <w:szCs w:val="24"/>
        </w:rPr>
      </w:pPr>
    </w:p>
    <w:p w:rsidR="4058AD2F" w:rsidP="4058AD2F" w:rsidRDefault="4058AD2F" w14:paraId="189FFEF9" w14:textId="25304A20">
      <w:pPr>
        <w:pStyle w:val="Normal"/>
        <w:rPr>
          <w:rFonts w:ascii="Arial" w:hAnsi="Arial" w:eastAsia="Arial" w:cs="Arial"/>
          <w:sz w:val="24"/>
          <w:szCs w:val="24"/>
        </w:rPr>
      </w:pPr>
    </w:p>
    <w:p w:rsidR="4058AD2F" w:rsidP="4058AD2F" w:rsidRDefault="4058AD2F" w14:paraId="65EB18C3" w14:textId="4AC3E961">
      <w:pPr>
        <w:pStyle w:val="Normal"/>
        <w:rPr>
          <w:rFonts w:ascii="Arial" w:hAnsi="Arial" w:eastAsia="Arial" w:cs="Arial"/>
          <w:sz w:val="24"/>
          <w:szCs w:val="24"/>
        </w:rPr>
      </w:pPr>
    </w:p>
    <w:p w:rsidR="4058AD2F" w:rsidP="4058AD2F" w:rsidRDefault="4058AD2F" w14:paraId="5E7F6F71" w14:textId="050729A9">
      <w:pPr>
        <w:pStyle w:val="Normal"/>
        <w:rPr>
          <w:rFonts w:ascii="Arial" w:hAnsi="Arial" w:eastAsia="Arial" w:cs="Arial"/>
          <w:sz w:val="24"/>
          <w:szCs w:val="24"/>
        </w:rPr>
      </w:pPr>
    </w:p>
    <w:p w:rsidR="4058AD2F" w:rsidP="4058AD2F" w:rsidRDefault="4058AD2F" w14:paraId="0456451F" w14:textId="120AB991">
      <w:pPr>
        <w:pStyle w:val="Normal"/>
        <w:rPr>
          <w:rFonts w:ascii="Arial" w:hAnsi="Arial" w:eastAsia="Arial" w:cs="Arial"/>
          <w:sz w:val="24"/>
          <w:szCs w:val="24"/>
        </w:rPr>
      </w:pPr>
    </w:p>
    <w:p w:rsidR="4058AD2F" w:rsidP="4058AD2F" w:rsidRDefault="4058AD2F" w14:paraId="78F02472" w14:textId="6131FFA6">
      <w:pPr>
        <w:pStyle w:val="Normal"/>
        <w:rPr>
          <w:rFonts w:ascii="Arial" w:hAnsi="Arial" w:eastAsia="Arial" w:cs="Arial"/>
          <w:sz w:val="24"/>
          <w:szCs w:val="24"/>
        </w:rPr>
      </w:pPr>
    </w:p>
    <w:p w:rsidR="4058AD2F" w:rsidP="4058AD2F" w:rsidRDefault="4058AD2F" w14:paraId="6024DCD8" w14:textId="7379483B">
      <w:pPr>
        <w:pStyle w:val="Normal"/>
        <w:rPr>
          <w:rFonts w:ascii="Arial" w:hAnsi="Arial" w:eastAsia="Arial" w:cs="Arial"/>
          <w:sz w:val="24"/>
          <w:szCs w:val="24"/>
        </w:rPr>
      </w:pPr>
    </w:p>
    <w:p w:rsidR="4058AD2F" w:rsidP="4058AD2F" w:rsidRDefault="4058AD2F" w14:paraId="43B93F67" w14:textId="698C7916">
      <w:pPr>
        <w:pStyle w:val="Normal"/>
        <w:rPr>
          <w:rFonts w:ascii="Arial" w:hAnsi="Arial" w:eastAsia="Arial" w:cs="Arial"/>
          <w:sz w:val="24"/>
          <w:szCs w:val="24"/>
        </w:rPr>
      </w:pPr>
      <w:r w:rsidRPr="4058AD2F" w:rsidR="4058AD2F">
        <w:rPr>
          <w:rFonts w:ascii="Arial" w:hAnsi="Arial" w:eastAsia="Arial" w:cs="Arial"/>
          <w:sz w:val="24"/>
          <w:szCs w:val="24"/>
        </w:rPr>
        <w:t xml:space="preserve">При нажатии на кнопку </w:t>
      </w:r>
      <w:proofErr w:type="spellStart"/>
      <w:r w:rsidRPr="4058AD2F" w:rsidR="4058AD2F">
        <w:rPr>
          <w:rFonts w:ascii="Arial" w:hAnsi="Arial" w:eastAsia="Arial" w:cs="Arial"/>
          <w:sz w:val="24"/>
          <w:szCs w:val="24"/>
        </w:rPr>
        <w:t>start</w:t>
      </w:r>
      <w:proofErr w:type="spellEnd"/>
      <w:r w:rsidRPr="4058AD2F" w:rsidR="4058AD2F">
        <w:rPr>
          <w:rFonts w:ascii="Arial" w:hAnsi="Arial" w:eastAsia="Arial" w:cs="Arial"/>
          <w:sz w:val="24"/>
          <w:szCs w:val="24"/>
        </w:rPr>
        <w:t xml:space="preserve">, у пользователя открывается игра, она выглядит следующим образом: </w:t>
      </w:r>
    </w:p>
    <w:p w:rsidR="4058AD2F" w:rsidP="4058AD2F" w:rsidRDefault="4058AD2F" w14:paraId="5AD9494D" w14:textId="2D70004E">
      <w:pPr>
        <w:pStyle w:val="Normal"/>
      </w:pPr>
      <w:r>
        <w:drawing>
          <wp:inline wp14:editId="11130E2B" wp14:anchorId="0E0EACE4">
            <wp:extent cx="2295525" cy="2969952"/>
            <wp:effectExtent l="0" t="0" r="0" b="0"/>
            <wp:docPr id="11722280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bb79accb6840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96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58AD2F" w:rsidP="4058AD2F" w:rsidRDefault="4058AD2F" w14:paraId="7DB95299" w14:textId="4A26C74C">
      <w:pPr>
        <w:pStyle w:val="Normal"/>
      </w:pPr>
    </w:p>
    <w:p w:rsidR="4058AD2F" w:rsidP="4058AD2F" w:rsidRDefault="4058AD2F" w14:paraId="74690705" w14:textId="0556EA38">
      <w:pPr>
        <w:pStyle w:val="Normal"/>
        <w:rPr>
          <w:rFonts w:ascii="Arial" w:hAnsi="Arial" w:eastAsia="Arial" w:cs="Arial"/>
          <w:sz w:val="24"/>
          <w:szCs w:val="24"/>
        </w:rPr>
      </w:pPr>
      <w:r w:rsidRPr="4058AD2F" w:rsidR="4058AD2F">
        <w:rPr>
          <w:rFonts w:ascii="Arial" w:hAnsi="Arial" w:eastAsia="Arial" w:cs="Arial"/>
          <w:sz w:val="24"/>
          <w:szCs w:val="24"/>
        </w:rPr>
        <w:t>При проигрыше вылезает окно, в котором можно добавить свой рекорд, написал свое имя в поле:</w:t>
      </w:r>
    </w:p>
    <w:p w:rsidR="4058AD2F" w:rsidP="4058AD2F" w:rsidRDefault="4058AD2F" w14:paraId="76588DCF" w14:textId="57EEDC33">
      <w:pPr>
        <w:pStyle w:val="Normal"/>
      </w:pPr>
      <w:r>
        <w:drawing>
          <wp:inline wp14:editId="08EF4D4F" wp14:anchorId="16AE5C97">
            <wp:extent cx="3000375" cy="3861072"/>
            <wp:effectExtent l="0" t="0" r="0" b="0"/>
            <wp:docPr id="5247603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174e11997e4b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86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058AD2F" w:rsidR="4058AD2F">
        <w:rPr>
          <w:rFonts w:ascii="Arial" w:hAnsi="Arial" w:eastAsia="Arial" w:cs="Arial"/>
          <w:sz w:val="24"/>
          <w:szCs w:val="24"/>
        </w:rPr>
        <w:t xml:space="preserve"> </w:t>
      </w:r>
    </w:p>
    <w:p w:rsidR="4058AD2F" w:rsidP="4058AD2F" w:rsidRDefault="4058AD2F" w14:paraId="2EDA6993" w14:textId="48ED1249">
      <w:pPr>
        <w:pStyle w:val="Normal"/>
        <w:rPr>
          <w:rFonts w:ascii="Arial" w:hAnsi="Arial" w:eastAsia="Arial" w:cs="Arial"/>
          <w:sz w:val="24"/>
          <w:szCs w:val="24"/>
        </w:rPr>
      </w:pPr>
    </w:p>
    <w:p w:rsidR="4058AD2F" w:rsidP="4058AD2F" w:rsidRDefault="4058AD2F" w14:paraId="0FE69A32" w14:textId="35375939">
      <w:pPr>
        <w:pStyle w:val="Normal"/>
        <w:rPr>
          <w:rFonts w:ascii="Arial" w:hAnsi="Arial" w:eastAsia="Arial" w:cs="Arial"/>
          <w:sz w:val="24"/>
          <w:szCs w:val="24"/>
        </w:rPr>
      </w:pPr>
    </w:p>
    <w:p w:rsidR="4058AD2F" w:rsidP="4058AD2F" w:rsidRDefault="4058AD2F" w14:paraId="45F0AEBB" w14:textId="22B947B6">
      <w:pPr>
        <w:pStyle w:val="Normal"/>
        <w:rPr>
          <w:rFonts w:ascii="Arial" w:hAnsi="Arial" w:eastAsia="Arial" w:cs="Arial"/>
          <w:sz w:val="24"/>
          <w:szCs w:val="24"/>
        </w:rPr>
      </w:pPr>
    </w:p>
    <w:p w:rsidR="4058AD2F" w:rsidP="4058AD2F" w:rsidRDefault="4058AD2F" w14:paraId="7CB4D7D8" w14:textId="40F44E52">
      <w:pPr>
        <w:pStyle w:val="Normal"/>
        <w:rPr>
          <w:rFonts w:ascii="Arial" w:hAnsi="Arial" w:eastAsia="Arial" w:cs="Arial"/>
          <w:sz w:val="24"/>
          <w:szCs w:val="24"/>
        </w:rPr>
      </w:pPr>
      <w:r w:rsidRPr="4058AD2F" w:rsidR="4058AD2F">
        <w:rPr>
          <w:rFonts w:ascii="Arial" w:hAnsi="Arial" w:eastAsia="Arial" w:cs="Arial"/>
          <w:sz w:val="24"/>
          <w:szCs w:val="24"/>
        </w:rPr>
        <w:t xml:space="preserve">Далее рассмотрим кнопку </w:t>
      </w:r>
      <w:proofErr w:type="spellStart"/>
      <w:r w:rsidRPr="4058AD2F" w:rsidR="4058AD2F">
        <w:rPr>
          <w:rFonts w:ascii="Arial" w:hAnsi="Arial" w:eastAsia="Arial" w:cs="Arial"/>
          <w:sz w:val="24"/>
          <w:szCs w:val="24"/>
        </w:rPr>
        <w:t>settings</w:t>
      </w:r>
      <w:proofErr w:type="spellEnd"/>
      <w:r w:rsidRPr="4058AD2F" w:rsidR="4058AD2F">
        <w:rPr>
          <w:rFonts w:ascii="Arial" w:hAnsi="Arial" w:eastAsia="Arial" w:cs="Arial"/>
          <w:sz w:val="24"/>
          <w:szCs w:val="24"/>
        </w:rPr>
        <w:t xml:space="preserve"> - настройки. В этом окошке можно менять сложность и уровень игры.</w:t>
      </w:r>
    </w:p>
    <w:p w:rsidR="4058AD2F" w:rsidP="4058AD2F" w:rsidRDefault="4058AD2F" w14:paraId="7963FEF4" w14:textId="76E83D0D">
      <w:pPr>
        <w:pStyle w:val="Normal"/>
      </w:pPr>
      <w:r>
        <w:drawing>
          <wp:inline wp14:editId="5CE2580C" wp14:anchorId="30DDF2B6">
            <wp:extent cx="2849404" cy="3676650"/>
            <wp:effectExtent l="0" t="0" r="0" b="0"/>
            <wp:docPr id="9505780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413404dbcc45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404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58AD2F" w:rsidP="4058AD2F" w:rsidRDefault="4058AD2F" w14:paraId="4EB1F83D" w14:textId="2D410FC8">
      <w:pPr>
        <w:pStyle w:val="Normal"/>
        <w:rPr>
          <w:rFonts w:ascii="Arial" w:hAnsi="Arial" w:eastAsia="Arial" w:cs="Arial"/>
          <w:sz w:val="24"/>
          <w:szCs w:val="24"/>
        </w:rPr>
      </w:pPr>
      <w:r w:rsidRPr="4058AD2F" w:rsidR="4058AD2F">
        <w:rPr>
          <w:rFonts w:ascii="Arial" w:hAnsi="Arial" w:eastAsia="Arial" w:cs="Arial"/>
          <w:sz w:val="24"/>
          <w:szCs w:val="24"/>
        </w:rPr>
        <w:t xml:space="preserve">Далее кнопка под названием </w:t>
      </w:r>
      <w:proofErr w:type="spellStart"/>
      <w:r w:rsidRPr="4058AD2F" w:rsidR="4058AD2F">
        <w:rPr>
          <w:rFonts w:ascii="Arial" w:hAnsi="Arial" w:eastAsia="Arial" w:cs="Arial"/>
          <w:sz w:val="24"/>
          <w:szCs w:val="24"/>
        </w:rPr>
        <w:t>records</w:t>
      </w:r>
      <w:proofErr w:type="spellEnd"/>
      <w:r w:rsidRPr="4058AD2F" w:rsidR="4058AD2F">
        <w:rPr>
          <w:rFonts w:ascii="Arial" w:hAnsi="Arial" w:eastAsia="Arial" w:cs="Arial"/>
          <w:sz w:val="24"/>
          <w:szCs w:val="24"/>
        </w:rPr>
        <w:t xml:space="preserve"> - рекорды. Сюда записываются рекорды пользователей, которые заработали больше всего очков.</w:t>
      </w:r>
    </w:p>
    <w:p w:rsidR="4058AD2F" w:rsidP="4058AD2F" w:rsidRDefault="4058AD2F" w14:paraId="709850A7" w14:textId="48638369">
      <w:pPr>
        <w:pStyle w:val="Normal"/>
      </w:pPr>
      <w:r>
        <w:drawing>
          <wp:inline wp14:editId="16D4402F" wp14:anchorId="065E8444">
            <wp:extent cx="2381250" cy="3015831"/>
            <wp:effectExtent l="0" t="0" r="0" b="0"/>
            <wp:docPr id="8911455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8a450b888d4f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01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58AD2F" w:rsidP="4058AD2F" w:rsidRDefault="4058AD2F" w14:paraId="6430004A" w14:textId="33D55F7F">
      <w:pPr>
        <w:pStyle w:val="Normal"/>
      </w:pPr>
    </w:p>
    <w:p w:rsidR="4058AD2F" w:rsidP="4058AD2F" w:rsidRDefault="4058AD2F" w14:paraId="4B085315" w14:textId="109E73FB">
      <w:pPr>
        <w:pStyle w:val="Normal"/>
      </w:pPr>
    </w:p>
    <w:p w:rsidR="4058AD2F" w:rsidP="4058AD2F" w:rsidRDefault="4058AD2F" w14:paraId="0FFD175D" w14:textId="0B71994B">
      <w:pPr>
        <w:pStyle w:val="Normal"/>
      </w:pPr>
    </w:p>
    <w:p w:rsidR="4058AD2F" w:rsidP="4058AD2F" w:rsidRDefault="4058AD2F" w14:paraId="73EE8E4E" w14:textId="2997A081">
      <w:pPr>
        <w:pStyle w:val="Normal"/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058AD2F" w:rsidR="4058AD2F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Приложения</w:t>
      </w:r>
    </w:p>
    <w:p w:rsidR="4058AD2F" w:rsidP="4058AD2F" w:rsidRDefault="4058AD2F" w14:paraId="154DB375" w14:textId="03828A7F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058AD2F" w:rsidR="4058AD2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ТЗ</w:t>
      </w:r>
    </w:p>
    <w:p w:rsidR="4058AD2F" w:rsidP="4058AD2F" w:rsidRDefault="4058AD2F" w14:paraId="0755739C" w14:textId="09D8D9A6">
      <w:pPr>
        <w:pStyle w:val="Normal"/>
        <w:rPr>
          <w:rFonts w:ascii="Arial" w:hAnsi="Arial" w:eastAsia="Arial" w:cs="Arial"/>
          <w:sz w:val="24"/>
          <w:szCs w:val="24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B1A2273"/>
    <w:rsid w:val="0B1A2273"/>
    <w:rsid w:val="4058A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07752B"/>
  <w15:chartTrackingRefBased/>
  <w15:docId w15:val="{4DE3F74F-D629-4014-AEDB-26D57A6556A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a7986baae09b4f79" /><Relationship Type="http://schemas.openxmlformats.org/officeDocument/2006/relationships/image" Target="/media/image2.png" Id="Re2bb79accb6840a6" /><Relationship Type="http://schemas.openxmlformats.org/officeDocument/2006/relationships/image" Target="/media/image3.png" Id="R60174e11997e4bec" /><Relationship Type="http://schemas.openxmlformats.org/officeDocument/2006/relationships/image" Target="/media/image4.png" Id="R7e413404dbcc45db" /><Relationship Type="http://schemas.openxmlformats.org/officeDocument/2006/relationships/image" Target="/media/image5.png" Id="R9d8a450b888d4f7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2022-01-27T15:19:48.1566995Z</dcterms:created>
  <dcterms:modified xsi:type="dcterms:W3CDTF">2022-01-29T00:55:51.7503745Z</dcterms:modified>
  <dc:creator>Yusupova Yasmina</dc:creator>
  <lastModifiedBy>Yusupova Yasmina</lastModifiedBy>
</coreProperties>
</file>