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43668" w14:textId="7D806814" w:rsidR="003B3C21" w:rsidRDefault="00000000" w:rsidP="00694C13">
      <w:pPr>
        <w:spacing w:after="120"/>
        <w:rPr>
          <w:b/>
          <w:bCs/>
          <w:color w:val="2E5496"/>
          <w:sz w:val="24"/>
          <w:szCs w:val="24"/>
        </w:rPr>
      </w:pPr>
      <w:r>
        <w:rPr>
          <w:b/>
          <w:bCs/>
          <w:color w:val="2E5496"/>
          <w:sz w:val="24"/>
          <w:szCs w:val="24"/>
        </w:rPr>
        <w:t>Tabela danych do harmonogramu projektu</w:t>
      </w:r>
    </w:p>
    <w:p w14:paraId="6A848F5A" w14:textId="6CA6A57D" w:rsidR="009B7AA1" w:rsidRDefault="009B7AA1" w:rsidP="00694C13">
      <w:pPr>
        <w:spacing w:after="120"/>
      </w:pPr>
      <w:r>
        <w:rPr>
          <w:b/>
          <w:bCs/>
          <w:color w:val="2E5496"/>
          <w:sz w:val="24"/>
          <w:szCs w:val="24"/>
        </w:rPr>
        <w:t>Zrobiony zgodnie z planem projektu .mpp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000"/>
        <w:gridCol w:w="3200"/>
        <w:gridCol w:w="2200"/>
      </w:tblGrid>
      <w:tr w:rsidR="003B3C21" w14:paraId="76253F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833FD" w14:textId="77777777" w:rsidR="003B3C2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Faza projektu</w:t>
            </w:r>
          </w:p>
        </w:tc>
        <w:tc>
          <w:tcPr>
            <w:tcW w:w="30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F1C4B" w14:textId="77777777" w:rsidR="003B3C2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Nazwa zadania</w:t>
            </w:r>
          </w:p>
        </w:tc>
        <w:tc>
          <w:tcPr>
            <w:tcW w:w="32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D499C" w14:textId="77777777" w:rsidR="003B3C2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Artefakt zadania</w:t>
            </w:r>
          </w:p>
        </w:tc>
        <w:tc>
          <w:tcPr>
            <w:tcW w:w="22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D94E0" w14:textId="77777777" w:rsidR="003B3C2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Rola w projekcie</w:t>
            </w:r>
          </w:p>
        </w:tc>
      </w:tr>
      <w:tr w:rsidR="003B3C21" w14:paraId="7AFB0D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F45F2" w14:textId="77777777" w:rsidR="003B3C21" w:rsidRDefault="00000000">
            <w:r>
              <w:rPr>
                <w:b/>
                <w:bCs/>
                <w:color w:val="FFFFFF"/>
                <w:sz w:val="19"/>
                <w:szCs w:val="19"/>
              </w:rPr>
              <w:t>1. Zarządzanie projektem</w:t>
            </w:r>
          </w:p>
        </w:tc>
      </w:tr>
      <w:tr w:rsidR="003B3C21" w14:paraId="0D455A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CACB1" w14:textId="77777777" w:rsidR="003B3C21" w:rsidRDefault="003B3C21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9BFAA" w14:textId="77777777" w:rsidR="003B3C21" w:rsidRDefault="00000000">
            <w:r>
              <w:rPr>
                <w:b/>
                <w:bCs/>
                <w:sz w:val="19"/>
                <w:szCs w:val="19"/>
              </w:rPr>
              <w:t>Przygotowanie planu projektu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AD3E4" w14:textId="77777777" w:rsidR="003B3C21" w:rsidRDefault="00000000">
            <w:r>
              <w:rPr>
                <w:sz w:val="19"/>
                <w:szCs w:val="19"/>
              </w:rPr>
              <w:t>Plan projektu (.docx)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FCAD6" w14:textId="77777777" w:rsidR="003B3C21" w:rsidRDefault="00000000">
            <w:r>
              <w:rPr>
                <w:sz w:val="19"/>
                <w:szCs w:val="19"/>
              </w:rPr>
              <w:t>Project Manager</w:t>
            </w:r>
          </w:p>
        </w:tc>
      </w:tr>
      <w:tr w:rsidR="003B3C21" w14:paraId="3B44FC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0A7A7" w14:textId="77777777" w:rsidR="003B3C21" w:rsidRDefault="003B3C21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C824A" w14:textId="77777777" w:rsidR="003B3C21" w:rsidRDefault="00000000">
            <w:r>
              <w:rPr>
                <w:b/>
                <w:bCs/>
                <w:sz w:val="19"/>
                <w:szCs w:val="19"/>
              </w:rPr>
              <w:t>Przygotowanie harmonogramu projektu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F3BCD" w14:textId="77777777" w:rsidR="003B3C21" w:rsidRDefault="00000000">
            <w:r>
              <w:rPr>
                <w:sz w:val="19"/>
                <w:szCs w:val="19"/>
              </w:rPr>
              <w:t>Harmonogram projektu (.xml / .mpp)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62F64" w14:textId="77777777" w:rsidR="003B3C21" w:rsidRDefault="00000000">
            <w:r>
              <w:rPr>
                <w:sz w:val="19"/>
                <w:szCs w:val="19"/>
              </w:rPr>
              <w:t>Project Manager</w:t>
            </w:r>
          </w:p>
        </w:tc>
      </w:tr>
      <w:tr w:rsidR="003B3C21" w14:paraId="2A8125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1C742" w14:textId="77777777" w:rsidR="003B3C21" w:rsidRDefault="003B3C21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62284" w14:textId="77777777" w:rsidR="003B3C21" w:rsidRDefault="00000000">
            <w:r>
              <w:rPr>
                <w:b/>
                <w:bCs/>
                <w:sz w:val="19"/>
                <w:szCs w:val="19"/>
              </w:rPr>
              <w:t>Plan zarządzania konfiguracją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6FF3D" w14:textId="77777777" w:rsidR="003B3C21" w:rsidRDefault="00000000">
            <w:r>
              <w:rPr>
                <w:sz w:val="19"/>
                <w:szCs w:val="19"/>
              </w:rPr>
              <w:t>Plan konfiguracji (.docx), repozytorium Git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AA679" w14:textId="77777777" w:rsidR="003B3C21" w:rsidRDefault="00000000">
            <w:r>
              <w:rPr>
                <w:sz w:val="19"/>
                <w:szCs w:val="19"/>
              </w:rPr>
              <w:t>Configuration Manager</w:t>
            </w:r>
          </w:p>
        </w:tc>
      </w:tr>
      <w:tr w:rsidR="003B3C21" w14:paraId="1AF78C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E27E5" w14:textId="77777777" w:rsidR="003B3C21" w:rsidRDefault="003B3C21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D3F66" w14:textId="77777777" w:rsidR="003B3C21" w:rsidRDefault="00000000">
            <w:r>
              <w:rPr>
                <w:b/>
                <w:bCs/>
                <w:sz w:val="19"/>
                <w:szCs w:val="19"/>
              </w:rPr>
              <w:t>Plan zarządzania ryzykiem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629A2" w14:textId="77777777" w:rsidR="003B3C21" w:rsidRDefault="00000000">
            <w:r>
              <w:rPr>
                <w:sz w:val="19"/>
                <w:szCs w:val="19"/>
              </w:rPr>
              <w:t>Rejestr ryzyk (.xlsx)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8162C" w14:textId="77777777" w:rsidR="003B3C21" w:rsidRDefault="00000000">
            <w:r>
              <w:rPr>
                <w:sz w:val="19"/>
                <w:szCs w:val="19"/>
              </w:rPr>
              <w:t>Risk Manager</w:t>
            </w:r>
          </w:p>
        </w:tc>
      </w:tr>
      <w:tr w:rsidR="003B3C21" w14:paraId="7D37373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6B1F2" w14:textId="77777777" w:rsidR="003B3C21" w:rsidRDefault="003B3C21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54C68" w14:textId="77777777" w:rsidR="003B3C21" w:rsidRDefault="00000000">
            <w:r>
              <w:rPr>
                <w:b/>
                <w:bCs/>
                <w:sz w:val="19"/>
                <w:szCs w:val="19"/>
              </w:rPr>
              <w:t>Plan zarządzania testami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1142A" w14:textId="77777777" w:rsidR="003B3C21" w:rsidRDefault="00000000">
            <w:r>
              <w:rPr>
                <w:sz w:val="19"/>
                <w:szCs w:val="19"/>
              </w:rPr>
              <w:t>Plan testów (.docx)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F55B1" w14:textId="77777777" w:rsidR="003B3C21" w:rsidRDefault="00000000">
            <w:r>
              <w:rPr>
                <w:sz w:val="19"/>
                <w:szCs w:val="19"/>
              </w:rPr>
              <w:t>Test Manager</w:t>
            </w:r>
          </w:p>
        </w:tc>
      </w:tr>
      <w:tr w:rsidR="003B3C21" w14:paraId="79AFD4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F64D2" w14:textId="77777777" w:rsidR="003B3C21" w:rsidRDefault="003B3C21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BACB8" w14:textId="77777777" w:rsidR="003B3C21" w:rsidRDefault="00000000">
            <w:r>
              <w:rPr>
                <w:b/>
                <w:bCs/>
                <w:sz w:val="19"/>
                <w:szCs w:val="19"/>
              </w:rPr>
              <w:t>Akceptacja planów projektu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E0648" w14:textId="77777777" w:rsidR="003B3C21" w:rsidRDefault="00000000">
            <w:r>
              <w:rPr>
                <w:sz w:val="19"/>
                <w:szCs w:val="19"/>
              </w:rPr>
              <w:t>Protokół akceptacji planów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3C02A" w14:textId="77777777" w:rsidR="003B3C21" w:rsidRDefault="00000000">
            <w:r>
              <w:rPr>
                <w:sz w:val="19"/>
                <w:szCs w:val="19"/>
              </w:rPr>
              <w:t>Project Management Board</w:t>
            </w:r>
          </w:p>
        </w:tc>
      </w:tr>
      <w:tr w:rsidR="003B3C21" w14:paraId="5F49FD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7562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83F1C" w14:textId="77777777" w:rsidR="003B3C21" w:rsidRDefault="00000000">
            <w:r>
              <w:rPr>
                <w:b/>
                <w:bCs/>
                <w:color w:val="FFFFFF"/>
                <w:sz w:val="19"/>
                <w:szCs w:val="19"/>
              </w:rPr>
              <w:t>2. Specyfikowanie wymagań</w:t>
            </w:r>
          </w:p>
        </w:tc>
      </w:tr>
      <w:tr w:rsidR="003B3C21" w14:paraId="64109CD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AFEEF" w14:textId="77777777" w:rsidR="003B3C21" w:rsidRDefault="003B3C21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2D83C" w14:textId="77777777" w:rsidR="003B3C21" w:rsidRDefault="00000000">
            <w:r>
              <w:rPr>
                <w:b/>
                <w:bCs/>
                <w:sz w:val="19"/>
                <w:szCs w:val="19"/>
              </w:rPr>
              <w:t>Napisanie specyfikacji wymagań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E6598" w14:textId="77777777" w:rsidR="003B3C21" w:rsidRDefault="00000000">
            <w:r>
              <w:rPr>
                <w:sz w:val="19"/>
                <w:szCs w:val="19"/>
              </w:rPr>
              <w:t>Specyfikacja wymagań (.docx)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C2BFE" w14:textId="77777777" w:rsidR="003B3C21" w:rsidRDefault="00000000">
            <w:r>
              <w:rPr>
                <w:sz w:val="19"/>
                <w:szCs w:val="19"/>
              </w:rPr>
              <w:t>Business Analyst</w:t>
            </w:r>
          </w:p>
        </w:tc>
      </w:tr>
      <w:tr w:rsidR="003B3C21" w14:paraId="1520ED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CED31" w14:textId="77777777" w:rsidR="003B3C21" w:rsidRDefault="003B3C21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466E3" w14:textId="77777777" w:rsidR="003B3C21" w:rsidRDefault="00000000">
            <w:r>
              <w:rPr>
                <w:b/>
                <w:bCs/>
                <w:sz w:val="19"/>
                <w:szCs w:val="19"/>
              </w:rPr>
              <w:t>Akceptacja specyfikacji wymagań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BF67E" w14:textId="77777777" w:rsidR="003B3C21" w:rsidRDefault="00000000">
            <w:r>
              <w:rPr>
                <w:sz w:val="19"/>
                <w:szCs w:val="19"/>
              </w:rPr>
              <w:t>Zaakceptowana specyfikacja wymagań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C2C6C" w14:textId="77777777" w:rsidR="003B3C21" w:rsidRDefault="00000000">
            <w:r>
              <w:rPr>
                <w:sz w:val="19"/>
                <w:szCs w:val="19"/>
              </w:rPr>
              <w:t>Project Management Board</w:t>
            </w:r>
          </w:p>
        </w:tc>
      </w:tr>
      <w:tr w:rsidR="003B3C21" w14:paraId="56C2DA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3F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02471" w14:textId="77777777" w:rsidR="003B3C21" w:rsidRDefault="00000000">
            <w:r>
              <w:rPr>
                <w:b/>
                <w:bCs/>
                <w:color w:val="FFFFFF"/>
                <w:sz w:val="19"/>
                <w:szCs w:val="19"/>
              </w:rPr>
              <w:t>3. Analiza specyfikacji wymagań</w:t>
            </w:r>
          </w:p>
        </w:tc>
      </w:tr>
      <w:tr w:rsidR="003B3C21" w14:paraId="3362C1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F2CE7" w14:textId="77777777" w:rsidR="003B3C21" w:rsidRDefault="003B3C21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A3F9B" w14:textId="77777777" w:rsidR="003B3C21" w:rsidRDefault="00000000">
            <w:r>
              <w:rPr>
                <w:b/>
                <w:bCs/>
                <w:sz w:val="19"/>
                <w:szCs w:val="19"/>
              </w:rPr>
              <w:t>Przygotowanie analizy specyfikacji wymagań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7052A" w14:textId="77777777" w:rsidR="003B3C21" w:rsidRDefault="00000000">
            <w:r>
              <w:rPr>
                <w:sz w:val="19"/>
                <w:szCs w:val="19"/>
              </w:rPr>
              <w:t>Dokument analizy wymagań (.docx)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DC671" w14:textId="77777777" w:rsidR="003B3C21" w:rsidRDefault="00000000">
            <w:r>
              <w:rPr>
                <w:sz w:val="19"/>
                <w:szCs w:val="19"/>
              </w:rPr>
              <w:t>System Analist</w:t>
            </w:r>
          </w:p>
        </w:tc>
      </w:tr>
      <w:tr w:rsidR="003B3C21" w14:paraId="4EF3FE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3290A" w14:textId="77777777" w:rsidR="003B3C21" w:rsidRDefault="003B3C21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A5122" w14:textId="77777777" w:rsidR="003B3C21" w:rsidRDefault="00000000">
            <w:r>
              <w:rPr>
                <w:b/>
                <w:bCs/>
                <w:sz w:val="19"/>
                <w:szCs w:val="19"/>
              </w:rPr>
              <w:t>Akceptacja analizy specyfikacji wymagań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7396E" w14:textId="77777777" w:rsidR="003B3C21" w:rsidRDefault="00000000">
            <w:r>
              <w:rPr>
                <w:sz w:val="19"/>
                <w:szCs w:val="19"/>
              </w:rPr>
              <w:t>Zaakceptowana analiza wymagań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2EDA6" w14:textId="77777777" w:rsidR="003B3C21" w:rsidRDefault="00000000">
            <w:r>
              <w:rPr>
                <w:sz w:val="19"/>
                <w:szCs w:val="19"/>
              </w:rPr>
              <w:t>Project Management Board</w:t>
            </w:r>
          </w:p>
        </w:tc>
      </w:tr>
      <w:tr w:rsidR="003B3C21" w14:paraId="12C09A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57971" w14:textId="77777777" w:rsidR="003B3C21" w:rsidRDefault="00000000">
            <w:r>
              <w:rPr>
                <w:b/>
                <w:bCs/>
                <w:color w:val="FFFFFF"/>
                <w:sz w:val="19"/>
                <w:szCs w:val="19"/>
              </w:rPr>
              <w:t>4. Projektowanie aplikacji</w:t>
            </w:r>
          </w:p>
        </w:tc>
      </w:tr>
      <w:tr w:rsidR="003B3C21" w14:paraId="43C6A7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7C26B" w14:textId="77777777" w:rsidR="003B3C21" w:rsidRDefault="003B3C21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A31E4" w14:textId="77777777" w:rsidR="003B3C21" w:rsidRDefault="00000000">
            <w:r>
              <w:rPr>
                <w:b/>
                <w:bCs/>
                <w:sz w:val="19"/>
                <w:szCs w:val="19"/>
              </w:rPr>
              <w:t>Przygotowanie projektu aplikacji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8BDB3" w14:textId="77777777" w:rsidR="003B3C21" w:rsidRDefault="00000000">
            <w:r>
              <w:rPr>
                <w:sz w:val="19"/>
                <w:szCs w:val="19"/>
              </w:rPr>
              <w:t>Projekt aplikacji – diagramy UML (.docx)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26842" w14:textId="77777777" w:rsidR="003B3C21" w:rsidRDefault="00000000">
            <w:r>
              <w:rPr>
                <w:sz w:val="19"/>
                <w:szCs w:val="19"/>
              </w:rPr>
              <w:t>System Architect</w:t>
            </w:r>
          </w:p>
        </w:tc>
      </w:tr>
      <w:tr w:rsidR="003B3C21" w14:paraId="46A84C9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BBA38" w14:textId="77777777" w:rsidR="003B3C21" w:rsidRDefault="003B3C21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3C16C" w14:textId="77777777" w:rsidR="003B3C21" w:rsidRDefault="00000000">
            <w:r>
              <w:rPr>
                <w:b/>
                <w:bCs/>
                <w:sz w:val="19"/>
                <w:szCs w:val="19"/>
              </w:rPr>
              <w:t>Akceptacja projektu aplikacji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0263A" w14:textId="77777777" w:rsidR="003B3C21" w:rsidRDefault="00000000">
            <w:r>
              <w:rPr>
                <w:sz w:val="19"/>
                <w:szCs w:val="19"/>
              </w:rPr>
              <w:t>Zaakceptowany projekt aplikacji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73851" w14:textId="77777777" w:rsidR="003B3C21" w:rsidRDefault="00000000">
            <w:r>
              <w:rPr>
                <w:sz w:val="19"/>
                <w:szCs w:val="19"/>
              </w:rPr>
              <w:t>Project Management Board</w:t>
            </w:r>
          </w:p>
        </w:tc>
      </w:tr>
      <w:tr w:rsidR="003B3C21" w14:paraId="10C6B7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194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E7261" w14:textId="77777777" w:rsidR="003B3C21" w:rsidRDefault="00000000">
            <w:r>
              <w:rPr>
                <w:b/>
                <w:bCs/>
                <w:color w:val="FFFFFF"/>
                <w:sz w:val="19"/>
                <w:szCs w:val="19"/>
              </w:rPr>
              <w:t>5. Implementacja aplikacji</w:t>
            </w:r>
          </w:p>
        </w:tc>
      </w:tr>
      <w:tr w:rsidR="003B3C21" w14:paraId="1AF4CC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BAE69" w14:textId="77777777" w:rsidR="003B3C21" w:rsidRDefault="003B3C21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EB069" w14:textId="77777777" w:rsidR="003B3C21" w:rsidRDefault="00000000">
            <w:r>
              <w:rPr>
                <w:b/>
                <w:bCs/>
                <w:sz w:val="19"/>
                <w:szCs w:val="19"/>
              </w:rPr>
              <w:t>Przygotowanie kodu aplikacji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283CF" w14:textId="77777777" w:rsidR="003B3C21" w:rsidRDefault="00000000">
            <w:r>
              <w:rPr>
                <w:sz w:val="19"/>
                <w:szCs w:val="19"/>
              </w:rPr>
              <w:t>Kod źródłowy aplikacji (.zip / repo Git)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789F9" w14:textId="77777777" w:rsidR="003B3C21" w:rsidRDefault="00000000">
            <w:r>
              <w:rPr>
                <w:sz w:val="19"/>
                <w:szCs w:val="19"/>
              </w:rPr>
              <w:t>System Architect</w:t>
            </w:r>
          </w:p>
        </w:tc>
      </w:tr>
      <w:tr w:rsidR="003B3C21" w14:paraId="5427584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5A3A4" w14:textId="77777777" w:rsidR="003B3C21" w:rsidRDefault="003B3C21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3AFBC" w14:textId="77777777" w:rsidR="003B3C21" w:rsidRDefault="00000000">
            <w:r>
              <w:rPr>
                <w:b/>
                <w:bCs/>
                <w:sz w:val="19"/>
                <w:szCs w:val="19"/>
              </w:rPr>
              <w:t>Wykonanie unit testów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97B04" w14:textId="77777777" w:rsidR="003B3C21" w:rsidRDefault="00000000">
            <w:r>
              <w:rPr>
                <w:sz w:val="19"/>
                <w:szCs w:val="19"/>
              </w:rPr>
              <w:t>Raport z unit testów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1195F" w14:textId="77777777" w:rsidR="003B3C21" w:rsidRDefault="00000000">
            <w:r>
              <w:rPr>
                <w:sz w:val="19"/>
                <w:szCs w:val="19"/>
              </w:rPr>
              <w:t>Project Management Board</w:t>
            </w:r>
          </w:p>
        </w:tc>
      </w:tr>
      <w:tr w:rsidR="003B3C21" w14:paraId="10EED69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39FDA" w14:textId="77777777" w:rsidR="003B3C21" w:rsidRDefault="003B3C21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816CE" w14:textId="77777777" w:rsidR="003B3C21" w:rsidRDefault="00000000">
            <w:r>
              <w:rPr>
                <w:b/>
                <w:bCs/>
                <w:sz w:val="19"/>
                <w:szCs w:val="19"/>
              </w:rPr>
              <w:t>Przygotowanie opisu wersji aplikacji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FC7E9" w14:textId="77777777" w:rsidR="003B3C21" w:rsidRDefault="00000000">
            <w:r>
              <w:rPr>
                <w:sz w:val="19"/>
                <w:szCs w:val="19"/>
              </w:rPr>
              <w:t>Opis wersji aplikacji (.docx)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4FEC7" w14:textId="77777777" w:rsidR="003B3C21" w:rsidRDefault="00000000">
            <w:r>
              <w:rPr>
                <w:sz w:val="19"/>
                <w:szCs w:val="19"/>
              </w:rPr>
              <w:t>System Architect</w:t>
            </w:r>
          </w:p>
        </w:tc>
      </w:tr>
      <w:tr w:rsidR="003B3C21" w14:paraId="267EE8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A039E" w14:textId="77777777" w:rsidR="003B3C21" w:rsidRDefault="003B3C21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98BCE" w14:textId="77777777" w:rsidR="003B3C21" w:rsidRDefault="00000000">
            <w:r>
              <w:rPr>
                <w:b/>
                <w:bCs/>
                <w:sz w:val="19"/>
                <w:szCs w:val="19"/>
              </w:rPr>
              <w:t>Akceptacja opisu wersji aplikacji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53BA5" w14:textId="77777777" w:rsidR="003B3C21" w:rsidRDefault="00000000">
            <w:r>
              <w:rPr>
                <w:sz w:val="19"/>
                <w:szCs w:val="19"/>
              </w:rPr>
              <w:t>Zaakceptowany opis wersji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E12AB" w14:textId="77777777" w:rsidR="003B3C21" w:rsidRDefault="00000000">
            <w:r>
              <w:rPr>
                <w:sz w:val="19"/>
                <w:szCs w:val="19"/>
              </w:rPr>
              <w:t>Project Management Board</w:t>
            </w:r>
          </w:p>
        </w:tc>
      </w:tr>
      <w:tr w:rsidR="003B3C21" w14:paraId="16B9F4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43C0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A14B9" w14:textId="77777777" w:rsidR="003B3C21" w:rsidRDefault="00000000">
            <w:r>
              <w:rPr>
                <w:b/>
                <w:bCs/>
                <w:color w:val="FFFFFF"/>
                <w:sz w:val="19"/>
                <w:szCs w:val="19"/>
              </w:rPr>
              <w:t>6. Testy aplikacji</w:t>
            </w:r>
          </w:p>
        </w:tc>
      </w:tr>
      <w:tr w:rsidR="003B3C21" w14:paraId="190665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56634" w14:textId="77777777" w:rsidR="003B3C21" w:rsidRDefault="003B3C21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ED053" w14:textId="77777777" w:rsidR="003B3C21" w:rsidRDefault="00000000">
            <w:r>
              <w:rPr>
                <w:b/>
                <w:bCs/>
                <w:sz w:val="19"/>
                <w:szCs w:val="19"/>
              </w:rPr>
              <w:t>Przygotowanie środowiska testowego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AEEAC" w14:textId="77777777" w:rsidR="003B3C21" w:rsidRDefault="00000000">
            <w:r>
              <w:rPr>
                <w:sz w:val="19"/>
                <w:szCs w:val="19"/>
              </w:rPr>
              <w:t>Skonfigurowane środowisko testowe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31341" w14:textId="77777777" w:rsidR="003B3C21" w:rsidRDefault="00000000">
            <w:r>
              <w:rPr>
                <w:sz w:val="19"/>
                <w:szCs w:val="19"/>
              </w:rPr>
              <w:t>Test Manager</w:t>
            </w:r>
          </w:p>
        </w:tc>
      </w:tr>
      <w:tr w:rsidR="003B3C21" w14:paraId="1D0FE0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26587" w14:textId="77777777" w:rsidR="003B3C21" w:rsidRDefault="003B3C21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DAAE8" w14:textId="77777777" w:rsidR="003B3C21" w:rsidRDefault="00000000">
            <w:r>
              <w:rPr>
                <w:b/>
                <w:bCs/>
                <w:sz w:val="19"/>
                <w:szCs w:val="19"/>
              </w:rPr>
              <w:t>Przygotowanie i instalacja pakietów aplikacji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26F55" w14:textId="77777777" w:rsidR="003B3C21" w:rsidRDefault="00000000">
            <w:r>
              <w:rPr>
                <w:sz w:val="19"/>
                <w:szCs w:val="19"/>
              </w:rPr>
              <w:t>Zainstalowane pakiety aplikacji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5DCAE" w14:textId="77777777" w:rsidR="003B3C21" w:rsidRDefault="00000000">
            <w:r>
              <w:rPr>
                <w:sz w:val="19"/>
                <w:szCs w:val="19"/>
              </w:rPr>
              <w:t>Configuration Manager</w:t>
            </w:r>
          </w:p>
        </w:tc>
      </w:tr>
      <w:tr w:rsidR="003B3C21" w14:paraId="0969C0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1ED5F" w14:textId="77777777" w:rsidR="003B3C21" w:rsidRDefault="003B3C21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C08EA" w14:textId="77777777" w:rsidR="003B3C21" w:rsidRDefault="00000000">
            <w:r>
              <w:rPr>
                <w:b/>
                <w:bCs/>
                <w:sz w:val="19"/>
                <w:szCs w:val="19"/>
              </w:rPr>
              <w:t>Wykonanie I cyklu testów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EC3B5" w14:textId="77777777" w:rsidR="003B3C21" w:rsidRDefault="00000000">
            <w:r>
              <w:rPr>
                <w:sz w:val="19"/>
                <w:szCs w:val="19"/>
              </w:rPr>
              <w:t>Raport z I cyklu testów (.docx)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6FAA2" w14:textId="77777777" w:rsidR="003B3C21" w:rsidRDefault="00000000">
            <w:r>
              <w:rPr>
                <w:sz w:val="19"/>
                <w:szCs w:val="19"/>
              </w:rPr>
              <w:t>Aplication Tester</w:t>
            </w:r>
          </w:p>
        </w:tc>
      </w:tr>
      <w:tr w:rsidR="003B3C21" w14:paraId="364A48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498E2" w14:textId="77777777" w:rsidR="003B3C21" w:rsidRDefault="003B3C21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9E752" w14:textId="77777777" w:rsidR="003B3C21" w:rsidRDefault="00000000">
            <w:r>
              <w:rPr>
                <w:b/>
                <w:bCs/>
                <w:sz w:val="19"/>
                <w:szCs w:val="19"/>
              </w:rPr>
              <w:t>Akceptacja raportów z I cyklu testów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BD514" w14:textId="77777777" w:rsidR="003B3C21" w:rsidRDefault="00000000">
            <w:r>
              <w:rPr>
                <w:sz w:val="19"/>
                <w:szCs w:val="19"/>
              </w:rPr>
              <w:t>Zaakceptowany raport I cyklu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A6B7D" w14:textId="77777777" w:rsidR="003B3C21" w:rsidRDefault="00000000">
            <w:r>
              <w:rPr>
                <w:sz w:val="19"/>
                <w:szCs w:val="19"/>
              </w:rPr>
              <w:t>Test Manager</w:t>
            </w:r>
          </w:p>
        </w:tc>
      </w:tr>
      <w:tr w:rsidR="003B3C21" w14:paraId="714867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19830" w14:textId="77777777" w:rsidR="003B3C21" w:rsidRDefault="003B3C21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86239" w14:textId="77777777" w:rsidR="003B3C21" w:rsidRDefault="00000000">
            <w:r>
              <w:rPr>
                <w:b/>
                <w:bCs/>
                <w:sz w:val="19"/>
                <w:szCs w:val="19"/>
              </w:rPr>
              <w:t>Przygotowanie i instalacja pakietów do II cyklu testów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CF70D" w14:textId="77777777" w:rsidR="003B3C21" w:rsidRDefault="00000000">
            <w:r>
              <w:rPr>
                <w:sz w:val="19"/>
                <w:szCs w:val="19"/>
              </w:rPr>
              <w:t>Pakiety II cyklu testów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E9F76" w14:textId="77777777" w:rsidR="003B3C21" w:rsidRDefault="00000000">
            <w:r>
              <w:rPr>
                <w:sz w:val="19"/>
                <w:szCs w:val="19"/>
              </w:rPr>
              <w:t>Configuration Manager</w:t>
            </w:r>
          </w:p>
        </w:tc>
      </w:tr>
      <w:tr w:rsidR="003B3C21" w14:paraId="07C12E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04010" w14:textId="77777777" w:rsidR="003B3C21" w:rsidRDefault="003B3C21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65218" w14:textId="77777777" w:rsidR="003B3C21" w:rsidRDefault="00000000">
            <w:r>
              <w:rPr>
                <w:b/>
                <w:bCs/>
                <w:sz w:val="19"/>
                <w:szCs w:val="19"/>
              </w:rPr>
              <w:t>Wykonanie II cyklu testów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849F9" w14:textId="77777777" w:rsidR="003B3C21" w:rsidRDefault="00000000">
            <w:r>
              <w:rPr>
                <w:sz w:val="19"/>
                <w:szCs w:val="19"/>
              </w:rPr>
              <w:t>Raport z II cyklu testów (.docx)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AAB7A" w14:textId="77777777" w:rsidR="003B3C21" w:rsidRDefault="00000000">
            <w:r>
              <w:rPr>
                <w:sz w:val="19"/>
                <w:szCs w:val="19"/>
              </w:rPr>
              <w:t>Aplication Tester</w:t>
            </w:r>
          </w:p>
        </w:tc>
      </w:tr>
      <w:tr w:rsidR="003B3C21" w14:paraId="28859ED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03320" w14:textId="77777777" w:rsidR="003B3C21" w:rsidRDefault="003B3C21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60DBE" w14:textId="77777777" w:rsidR="003B3C21" w:rsidRDefault="00000000">
            <w:r>
              <w:rPr>
                <w:b/>
                <w:bCs/>
                <w:sz w:val="19"/>
                <w:szCs w:val="19"/>
              </w:rPr>
              <w:t>Akceptacja II cyklu testów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A17EC" w14:textId="77777777" w:rsidR="003B3C21" w:rsidRDefault="00000000">
            <w:r>
              <w:rPr>
                <w:sz w:val="19"/>
                <w:szCs w:val="19"/>
              </w:rPr>
              <w:t>Zaakceptowany raport II cyklu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4BA22" w14:textId="77777777" w:rsidR="003B3C21" w:rsidRDefault="00000000">
            <w:r>
              <w:rPr>
                <w:sz w:val="19"/>
                <w:szCs w:val="19"/>
              </w:rPr>
              <w:t>Test Designer</w:t>
            </w:r>
          </w:p>
        </w:tc>
      </w:tr>
      <w:tr w:rsidR="003B3C21" w14:paraId="6D2F34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C6F82" w14:textId="77777777" w:rsidR="003B3C21" w:rsidRDefault="003B3C21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EA54C" w14:textId="77777777" w:rsidR="003B3C21" w:rsidRDefault="00000000">
            <w:r>
              <w:rPr>
                <w:b/>
                <w:bCs/>
                <w:sz w:val="19"/>
                <w:szCs w:val="19"/>
              </w:rPr>
              <w:t>Akceptacja projektu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80AA2" w14:textId="77777777" w:rsidR="003B3C21" w:rsidRDefault="00000000">
            <w:r>
              <w:rPr>
                <w:sz w:val="19"/>
                <w:szCs w:val="19"/>
              </w:rPr>
              <w:t>Protokół odbioru projektu (.docx)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CC144" w14:textId="77777777" w:rsidR="003B3C21" w:rsidRDefault="00000000">
            <w:r>
              <w:rPr>
                <w:sz w:val="19"/>
                <w:szCs w:val="19"/>
              </w:rPr>
              <w:t>Project Management Board</w:t>
            </w:r>
          </w:p>
        </w:tc>
      </w:tr>
    </w:tbl>
    <w:p w14:paraId="46FB3AEC" w14:textId="77777777" w:rsidR="00663BDB" w:rsidRDefault="00663BDB"/>
    <w:sectPr w:rsidR="00663BDB">
      <w:pgSz w:w="14400" w:h="10200"/>
      <w:pgMar w:top="900" w:right="900" w:bottom="900" w:left="9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12477"/>
    <w:multiLevelType w:val="hybridMultilevel"/>
    <w:tmpl w:val="59347D7C"/>
    <w:lvl w:ilvl="0" w:tplc="7754634E">
      <w:start w:val="1"/>
      <w:numFmt w:val="bullet"/>
      <w:lvlText w:val="●"/>
      <w:lvlJc w:val="left"/>
      <w:pPr>
        <w:ind w:left="720" w:hanging="360"/>
      </w:pPr>
    </w:lvl>
    <w:lvl w:ilvl="1" w:tplc="445AA19C">
      <w:start w:val="1"/>
      <w:numFmt w:val="bullet"/>
      <w:lvlText w:val="○"/>
      <w:lvlJc w:val="left"/>
      <w:pPr>
        <w:ind w:left="1440" w:hanging="360"/>
      </w:pPr>
    </w:lvl>
    <w:lvl w:ilvl="2" w:tplc="6A582B04">
      <w:start w:val="1"/>
      <w:numFmt w:val="bullet"/>
      <w:lvlText w:val="■"/>
      <w:lvlJc w:val="left"/>
      <w:pPr>
        <w:ind w:left="2160" w:hanging="360"/>
      </w:pPr>
    </w:lvl>
    <w:lvl w:ilvl="3" w:tplc="9334B384">
      <w:start w:val="1"/>
      <w:numFmt w:val="bullet"/>
      <w:lvlText w:val="●"/>
      <w:lvlJc w:val="left"/>
      <w:pPr>
        <w:ind w:left="2880" w:hanging="360"/>
      </w:pPr>
    </w:lvl>
    <w:lvl w:ilvl="4" w:tplc="5CE2A1FC">
      <w:start w:val="1"/>
      <w:numFmt w:val="bullet"/>
      <w:lvlText w:val="○"/>
      <w:lvlJc w:val="left"/>
      <w:pPr>
        <w:ind w:left="3600" w:hanging="360"/>
      </w:pPr>
    </w:lvl>
    <w:lvl w:ilvl="5" w:tplc="B6F8018A">
      <w:start w:val="1"/>
      <w:numFmt w:val="bullet"/>
      <w:lvlText w:val="■"/>
      <w:lvlJc w:val="left"/>
      <w:pPr>
        <w:ind w:left="4320" w:hanging="360"/>
      </w:pPr>
    </w:lvl>
    <w:lvl w:ilvl="6" w:tplc="87542C38">
      <w:start w:val="1"/>
      <w:numFmt w:val="bullet"/>
      <w:lvlText w:val="●"/>
      <w:lvlJc w:val="left"/>
      <w:pPr>
        <w:ind w:left="5040" w:hanging="360"/>
      </w:pPr>
    </w:lvl>
    <w:lvl w:ilvl="7" w:tplc="A6266F86">
      <w:start w:val="1"/>
      <w:numFmt w:val="bullet"/>
      <w:lvlText w:val="●"/>
      <w:lvlJc w:val="left"/>
      <w:pPr>
        <w:ind w:left="5760" w:hanging="360"/>
      </w:pPr>
    </w:lvl>
    <w:lvl w:ilvl="8" w:tplc="DC623A5A">
      <w:start w:val="1"/>
      <w:numFmt w:val="bullet"/>
      <w:lvlText w:val="●"/>
      <w:lvlJc w:val="left"/>
      <w:pPr>
        <w:ind w:left="6480" w:hanging="360"/>
      </w:pPr>
    </w:lvl>
  </w:abstractNum>
  <w:num w:numId="1" w16cid:durableId="5761324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C21"/>
    <w:rsid w:val="0014364A"/>
    <w:rsid w:val="003B3C21"/>
    <w:rsid w:val="004D37B0"/>
    <w:rsid w:val="00663BDB"/>
    <w:rsid w:val="00694C13"/>
    <w:rsid w:val="009B7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53900"/>
  <w15:docId w15:val="{04D34B9B-1FF2-4CD2-BFE2-984863A31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331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Kamil Gajda</cp:lastModifiedBy>
  <cp:revision>4</cp:revision>
  <dcterms:created xsi:type="dcterms:W3CDTF">2026-06-17T14:11:00Z</dcterms:created>
  <dcterms:modified xsi:type="dcterms:W3CDTF">2026-06-17T14:46:00Z</dcterms:modified>
</cp:coreProperties>
</file>