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48CCF" w14:textId="3BD06C93" w:rsidR="001F5D8B" w:rsidRDefault="001F5D8B">
      <w:pPr>
        <w:spacing w:after="120"/>
      </w:pP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2200"/>
        <w:gridCol w:w="4800"/>
        <w:gridCol w:w="2500"/>
      </w:tblGrid>
      <w:tr w:rsidR="001F5D8B" w14:paraId="251DFF6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1" w:space="0" w:color="2E5496"/>
              <w:left w:val="single" w:sz="1" w:space="0" w:color="2E5496"/>
              <w:bottom w:val="single" w:sz="1" w:space="0" w:color="2E5496"/>
              <w:right w:val="single" w:sz="1" w:space="0" w:color="2E5496"/>
            </w:tcBorders>
            <w:shd w:val="clear" w:color="auto" w:fill="2E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DAB472" w14:textId="77777777" w:rsidR="001F5D8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Lp.</w:t>
            </w:r>
          </w:p>
        </w:tc>
        <w:tc>
          <w:tcPr>
            <w:tcW w:w="2200" w:type="dxa"/>
            <w:tcBorders>
              <w:top w:val="single" w:sz="1" w:space="0" w:color="2E5496"/>
              <w:left w:val="single" w:sz="1" w:space="0" w:color="2E5496"/>
              <w:bottom w:val="single" w:sz="1" w:space="0" w:color="2E5496"/>
              <w:right w:val="single" w:sz="1" w:space="0" w:color="2E5496"/>
            </w:tcBorders>
            <w:shd w:val="clear" w:color="auto" w:fill="2E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494BB0" w14:textId="77777777" w:rsidR="001F5D8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Nazwa dokumentu</w:t>
            </w:r>
          </w:p>
        </w:tc>
        <w:tc>
          <w:tcPr>
            <w:tcW w:w="4800" w:type="dxa"/>
            <w:tcBorders>
              <w:top w:val="single" w:sz="1" w:space="0" w:color="2E5496"/>
              <w:left w:val="single" w:sz="1" w:space="0" w:color="2E5496"/>
              <w:bottom w:val="single" w:sz="1" w:space="0" w:color="2E5496"/>
              <w:right w:val="single" w:sz="1" w:space="0" w:color="2E5496"/>
            </w:tcBorders>
            <w:shd w:val="clear" w:color="auto" w:fill="2E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E9635A" w14:textId="77777777" w:rsidR="001F5D8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Opis</w:t>
            </w:r>
          </w:p>
        </w:tc>
        <w:tc>
          <w:tcPr>
            <w:tcW w:w="2500" w:type="dxa"/>
            <w:tcBorders>
              <w:top w:val="single" w:sz="1" w:space="0" w:color="2E5496"/>
              <w:left w:val="single" w:sz="1" w:space="0" w:color="2E5496"/>
              <w:bottom w:val="single" w:sz="1" w:space="0" w:color="2E5496"/>
              <w:right w:val="single" w:sz="1" w:space="0" w:color="2E5496"/>
            </w:tcBorders>
            <w:shd w:val="clear" w:color="auto" w:fill="2E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9520F3" w14:textId="77777777" w:rsidR="001F5D8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Nazwa pliku szablonu</w:t>
            </w:r>
          </w:p>
        </w:tc>
      </w:tr>
      <w:tr w:rsidR="001F5D8B" w14:paraId="20375EA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49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B7580" w14:textId="77777777" w:rsidR="001F5D8B" w:rsidRDefault="00000000">
            <w:r>
              <w:rPr>
                <w:b/>
                <w:bCs/>
                <w:color w:val="FFFFFF"/>
                <w:sz w:val="19"/>
                <w:szCs w:val="19"/>
              </w:rPr>
              <w:t>1. Zarządzanie projektem</w:t>
            </w:r>
          </w:p>
        </w:tc>
      </w:tr>
      <w:tr w:rsidR="001F5D8B" w14:paraId="361305E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629FF" w14:textId="77777777" w:rsidR="001F5D8B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5D781" w14:textId="77777777" w:rsidR="001F5D8B" w:rsidRDefault="00000000">
            <w:r>
              <w:rPr>
                <w:b/>
                <w:bCs/>
                <w:sz w:val="19"/>
                <w:szCs w:val="19"/>
              </w:rPr>
              <w:t>Plan projektu</w:t>
            </w:r>
          </w:p>
        </w:tc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594EB9" w14:textId="77777777" w:rsidR="001F5D8B" w:rsidRDefault="00000000">
            <w:r>
              <w:rPr>
                <w:sz w:val="19"/>
                <w:szCs w:val="19"/>
              </w:rPr>
              <w:t>Dokument zawiera informacje o metodach zarządzania projektem, zawiera kosztorys projektu. Dodatkowo zawiera rozdział: zarządzanie konfiguracją i wersjami, zarządzanie ryzykiem projektu, zarządzanie testami.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2DE767" w14:textId="77777777" w:rsidR="001F5D8B" w:rsidRDefault="00000000">
            <w:r>
              <w:rPr>
                <w:sz w:val="19"/>
                <w:szCs w:val="19"/>
              </w:rPr>
              <w:t>Plan projektu - szablon v.2026-05-27.docx</w:t>
            </w:r>
          </w:p>
        </w:tc>
      </w:tr>
      <w:tr w:rsidR="001F5D8B" w14:paraId="33A0354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D549B5" w14:textId="77777777" w:rsidR="001F5D8B" w:rsidRDefault="00000000">
            <w:r>
              <w:rPr>
                <w:sz w:val="19"/>
                <w:szCs w:val="19"/>
              </w:rPr>
              <w:t>2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795B61" w14:textId="77777777" w:rsidR="001F5D8B" w:rsidRDefault="00000000">
            <w:r>
              <w:rPr>
                <w:b/>
                <w:bCs/>
                <w:sz w:val="19"/>
                <w:szCs w:val="19"/>
              </w:rPr>
              <w:t>Harmonogram projektu</w:t>
            </w:r>
          </w:p>
        </w:tc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B35BAD" w14:textId="77777777" w:rsidR="001F5D8B" w:rsidRDefault="00000000">
            <w:r>
              <w:rPr>
                <w:sz w:val="19"/>
                <w:szCs w:val="19"/>
              </w:rPr>
              <w:t>Dokument zawiera listę pogrupowanych i powiązanych ze sobą zadań realizowanych w projekcie. Zadania mają określoną datę początku i końca, do zadań przypisane są zasoby. Harmonogram zawiera punkty kontrolne. Dokument utworzony za pomocą MS Project.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D0C19C" w14:textId="77777777" w:rsidR="001F5D8B" w:rsidRDefault="00000000">
            <w:r>
              <w:rPr>
                <w:sz w:val="19"/>
                <w:szCs w:val="19"/>
              </w:rPr>
              <w:t>Harmonogram projektu v2026.mpp</w:t>
            </w:r>
          </w:p>
        </w:tc>
      </w:tr>
      <w:tr w:rsidR="001F5D8B" w14:paraId="688DBD3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8695E" w14:textId="77777777" w:rsidR="001F5D8B" w:rsidRDefault="00000000">
            <w:r>
              <w:rPr>
                <w:sz w:val="19"/>
                <w:szCs w:val="19"/>
              </w:rPr>
              <w:t>3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EF1B2" w14:textId="77777777" w:rsidR="001F5D8B" w:rsidRDefault="00000000">
            <w:r>
              <w:rPr>
                <w:b/>
                <w:bCs/>
                <w:sz w:val="19"/>
                <w:szCs w:val="19"/>
              </w:rPr>
              <w:t>Analiza ryzyka projektu</w:t>
            </w:r>
          </w:p>
        </w:tc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6B1C7E" w14:textId="77777777" w:rsidR="001F5D8B" w:rsidRDefault="00000000">
            <w:r>
              <w:rPr>
                <w:sz w:val="19"/>
                <w:szCs w:val="19"/>
              </w:rPr>
              <w:t>Dokument zawiera metryki i skalę oceny ryzyka oraz tabelę analizy ryzyka z oceną przed i po działaniach minimalizujących (Waga A × Prawdopodobieństwo B = Stopień ryzyka).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30FE03" w14:textId="77777777" w:rsidR="001F5D8B" w:rsidRDefault="00000000">
            <w:r>
              <w:rPr>
                <w:sz w:val="19"/>
                <w:szCs w:val="19"/>
              </w:rPr>
              <w:t>Analiza ryzyka projektu - szablon v.2026-05-31.docx</w:t>
            </w:r>
          </w:p>
        </w:tc>
      </w:tr>
      <w:tr w:rsidR="001F5D8B" w14:paraId="2B2CC9F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37562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FBD45" w14:textId="77777777" w:rsidR="001F5D8B" w:rsidRDefault="00000000">
            <w:r>
              <w:rPr>
                <w:b/>
                <w:bCs/>
                <w:color w:val="FFFFFF"/>
                <w:sz w:val="19"/>
                <w:szCs w:val="19"/>
              </w:rPr>
              <w:t>2. Analiza i projektowanie</w:t>
            </w:r>
          </w:p>
        </w:tc>
      </w:tr>
      <w:tr w:rsidR="001F5D8B" w14:paraId="0C8265D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C267F" w14:textId="77777777" w:rsidR="001F5D8B" w:rsidRDefault="00000000">
            <w:r>
              <w:rPr>
                <w:sz w:val="19"/>
                <w:szCs w:val="19"/>
              </w:rPr>
              <w:t>4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DD152" w14:textId="77777777" w:rsidR="001F5D8B" w:rsidRDefault="00000000">
            <w:r>
              <w:rPr>
                <w:b/>
                <w:bCs/>
                <w:sz w:val="19"/>
                <w:szCs w:val="19"/>
              </w:rPr>
              <w:t>Specyfikacja wymagań</w:t>
            </w:r>
          </w:p>
        </w:tc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0401F0" w14:textId="77777777" w:rsidR="001F5D8B" w:rsidRDefault="00000000">
            <w:r>
              <w:rPr>
                <w:sz w:val="19"/>
                <w:szCs w:val="19"/>
              </w:rPr>
              <w:t>Dokument jest szablonem specyfikacji wymagań budowanej aplikacji. Zawiera specyfikacje wymagań funkcjonalnych, niefunkcjonalnych, parametrów jakościowych budowanej aplikacji i więzów projektu.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B5B82" w14:textId="77777777" w:rsidR="001F5D8B" w:rsidRDefault="00000000">
            <w:r>
              <w:rPr>
                <w:sz w:val="19"/>
                <w:szCs w:val="19"/>
              </w:rPr>
              <w:t>Specyfikacja wymagań - szablon v.2026-05-28.docx</w:t>
            </w:r>
          </w:p>
        </w:tc>
      </w:tr>
      <w:tr w:rsidR="001F5D8B" w14:paraId="536B26B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8AAEBF" w14:textId="77777777" w:rsidR="001F5D8B" w:rsidRDefault="00000000">
            <w:r>
              <w:rPr>
                <w:sz w:val="19"/>
                <w:szCs w:val="19"/>
              </w:rPr>
              <w:t>5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5E9899" w14:textId="77777777" w:rsidR="001F5D8B" w:rsidRDefault="00000000">
            <w:r>
              <w:rPr>
                <w:b/>
                <w:bCs/>
                <w:sz w:val="19"/>
                <w:szCs w:val="19"/>
              </w:rPr>
              <w:t>Analiza specyfikacji wymagań</w:t>
            </w:r>
          </w:p>
        </w:tc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0FCCE" w14:textId="77777777" w:rsidR="001F5D8B" w:rsidRDefault="00000000">
            <w:r>
              <w:rPr>
                <w:sz w:val="19"/>
                <w:szCs w:val="19"/>
              </w:rPr>
              <w:t xml:space="preserve">Dokument zawiera analizę specyfikacji wymagań, model </w:t>
            </w:r>
            <w:proofErr w:type="spellStart"/>
            <w:r>
              <w:rPr>
                <w:sz w:val="19"/>
                <w:szCs w:val="19"/>
              </w:rPr>
              <w:t>use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caseów</w:t>
            </w:r>
            <w:proofErr w:type="spellEnd"/>
            <w:r>
              <w:rPr>
                <w:sz w:val="19"/>
                <w:szCs w:val="19"/>
              </w:rPr>
              <w:t>, opis aktorów i przypadków użycia systemu.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BF13E6" w14:textId="77777777" w:rsidR="001F5D8B" w:rsidRDefault="00000000">
            <w:r>
              <w:rPr>
                <w:sz w:val="19"/>
                <w:szCs w:val="19"/>
              </w:rPr>
              <w:t>Analiza specyfikacji wymagań - szablon v.2026-05-29.docx</w:t>
            </w:r>
          </w:p>
        </w:tc>
      </w:tr>
      <w:tr w:rsidR="001F5D8B" w:rsidRPr="00E069EE" w14:paraId="1069A89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B8EAE2" w14:textId="77777777" w:rsidR="001F5D8B" w:rsidRDefault="00000000">
            <w:r>
              <w:rPr>
                <w:sz w:val="19"/>
                <w:szCs w:val="19"/>
              </w:rPr>
              <w:t>6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17C6FA" w14:textId="77777777" w:rsidR="001F5D8B" w:rsidRDefault="00000000">
            <w:proofErr w:type="spellStart"/>
            <w:r>
              <w:rPr>
                <w:b/>
                <w:bCs/>
                <w:sz w:val="19"/>
                <w:szCs w:val="19"/>
              </w:rPr>
              <w:t>Use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Case (przypadek użycia)</w:t>
            </w:r>
          </w:p>
        </w:tc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94DB8" w14:textId="77777777" w:rsidR="001F5D8B" w:rsidRDefault="00000000">
            <w:r>
              <w:rPr>
                <w:sz w:val="19"/>
                <w:szCs w:val="19"/>
              </w:rPr>
              <w:t>Szablon opisu pojedynczego przypadku użycia. Zawiera: nazwę, wstęp, cel, listę aktorów, przebieg, wyjątki, przebiegi alternatywne, zagadnienia implementacyjne, warunki rozpoczęcia i stan końcowy.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677112" w14:textId="77777777" w:rsidR="001F5D8B" w:rsidRPr="00E069EE" w:rsidRDefault="00000000">
            <w:pPr>
              <w:rPr>
                <w:lang w:val="en-US"/>
              </w:rPr>
            </w:pPr>
            <w:r w:rsidRPr="00E069EE">
              <w:rPr>
                <w:sz w:val="19"/>
                <w:szCs w:val="19"/>
                <w:lang w:val="en-US"/>
              </w:rPr>
              <w:t xml:space="preserve">Use Case - </w:t>
            </w:r>
            <w:proofErr w:type="spellStart"/>
            <w:r w:rsidRPr="00E069EE">
              <w:rPr>
                <w:sz w:val="19"/>
                <w:szCs w:val="19"/>
                <w:lang w:val="en-US"/>
              </w:rPr>
              <w:t>szablon</w:t>
            </w:r>
            <w:proofErr w:type="spellEnd"/>
            <w:r w:rsidRPr="00E069EE">
              <w:rPr>
                <w:sz w:val="19"/>
                <w:szCs w:val="19"/>
                <w:lang w:val="en-US"/>
              </w:rPr>
              <w:t xml:space="preserve"> v.2026-05-28.docx</w:t>
            </w:r>
          </w:p>
        </w:tc>
      </w:tr>
      <w:tr w:rsidR="001F5D8B" w14:paraId="730BCC6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7575CF" w14:textId="77777777" w:rsidR="001F5D8B" w:rsidRDefault="00000000">
            <w:r>
              <w:rPr>
                <w:sz w:val="19"/>
                <w:szCs w:val="19"/>
              </w:rPr>
              <w:t>7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54E94" w14:textId="77777777" w:rsidR="001F5D8B" w:rsidRDefault="00000000">
            <w:r>
              <w:rPr>
                <w:b/>
                <w:bCs/>
                <w:sz w:val="19"/>
                <w:szCs w:val="19"/>
              </w:rPr>
              <w:t>Projekt aplikacji</w:t>
            </w:r>
          </w:p>
        </w:tc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146F71" w14:textId="77777777" w:rsidR="001F5D8B" w:rsidRDefault="00000000">
            <w:r>
              <w:rPr>
                <w:sz w:val="19"/>
                <w:szCs w:val="19"/>
              </w:rPr>
              <w:t>Dokument opisuje architekturę systemu (SAD). Zawiera statyczny i dynamiczny obraz modelowanej aplikacji oraz projekt bazy danych.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03F647" w14:textId="77777777" w:rsidR="001F5D8B" w:rsidRDefault="00000000">
            <w:r>
              <w:rPr>
                <w:sz w:val="19"/>
                <w:szCs w:val="19"/>
              </w:rPr>
              <w:t>Projekt aplikacji - szablon v.2026-05-30.docx</w:t>
            </w:r>
          </w:p>
        </w:tc>
      </w:tr>
      <w:tr w:rsidR="001F5D8B" w14:paraId="0152A15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B3F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E21C7" w14:textId="77777777" w:rsidR="001F5D8B" w:rsidRDefault="00000000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3. Implementacja i wdrożenie</w:t>
            </w:r>
          </w:p>
        </w:tc>
      </w:tr>
      <w:tr w:rsidR="001F5D8B" w14:paraId="60C07C5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45C79" w14:textId="77777777" w:rsidR="001F5D8B" w:rsidRDefault="00000000">
            <w:r>
              <w:rPr>
                <w:sz w:val="19"/>
                <w:szCs w:val="19"/>
              </w:rPr>
              <w:t>8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C6DF0" w14:textId="77777777" w:rsidR="001F5D8B" w:rsidRDefault="00000000">
            <w:r>
              <w:rPr>
                <w:b/>
                <w:bCs/>
                <w:sz w:val="19"/>
                <w:szCs w:val="19"/>
              </w:rPr>
              <w:t>Opis wersji systemu</w:t>
            </w:r>
          </w:p>
        </w:tc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28FA5" w14:textId="77777777" w:rsidR="001F5D8B" w:rsidRDefault="00000000">
            <w:r>
              <w:rPr>
                <w:sz w:val="19"/>
                <w:szCs w:val="19"/>
              </w:rPr>
              <w:t>Dokument zawiera opis wersji wdrażanej aplikacji: zmiany funkcjonalne, poprawki błędów, instrukcja instalacji, znane problemy.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D5F5F" w14:textId="77777777" w:rsidR="001F5D8B" w:rsidRDefault="00000000">
            <w:r>
              <w:rPr>
                <w:sz w:val="19"/>
                <w:szCs w:val="19"/>
              </w:rPr>
              <w:t>Opis wersji systemu - szablon v.2026-06-02.docx</w:t>
            </w:r>
          </w:p>
        </w:tc>
      </w:tr>
      <w:tr w:rsidR="001F5D8B" w14:paraId="02DFC06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F756A" w14:textId="77777777" w:rsidR="001F5D8B" w:rsidRDefault="00000000">
            <w:r>
              <w:rPr>
                <w:sz w:val="19"/>
                <w:szCs w:val="19"/>
              </w:rPr>
              <w:t>9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F852D9" w14:textId="77777777" w:rsidR="001F5D8B" w:rsidRDefault="00000000">
            <w:r>
              <w:rPr>
                <w:b/>
                <w:bCs/>
                <w:sz w:val="19"/>
                <w:szCs w:val="19"/>
              </w:rPr>
              <w:t>Instrukcja użytkownika</w:t>
            </w:r>
          </w:p>
        </w:tc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8F4BE3" w14:textId="77777777" w:rsidR="001F5D8B" w:rsidRDefault="00000000">
            <w:r>
              <w:rPr>
                <w:sz w:val="19"/>
                <w:szCs w:val="19"/>
              </w:rPr>
              <w:t>Dokument zawiera instrukcję obsługi aplikacji dla użytkownika końcowego.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F2372" w14:textId="77777777" w:rsidR="001F5D8B" w:rsidRDefault="00000000">
            <w:r>
              <w:rPr>
                <w:sz w:val="19"/>
                <w:szCs w:val="19"/>
              </w:rPr>
              <w:t>Instrukcja użytkownika - szablon v.2026-06-03.docx</w:t>
            </w:r>
          </w:p>
        </w:tc>
      </w:tr>
      <w:tr w:rsidR="001F5D8B" w14:paraId="5AA96EC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43C0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E51026" w14:textId="77777777" w:rsidR="001F5D8B" w:rsidRDefault="00000000">
            <w:r>
              <w:rPr>
                <w:b/>
                <w:bCs/>
                <w:color w:val="FFFFFF"/>
                <w:sz w:val="19"/>
                <w:szCs w:val="19"/>
              </w:rPr>
              <w:t>4. Testowanie</w:t>
            </w:r>
          </w:p>
        </w:tc>
      </w:tr>
      <w:tr w:rsidR="001F5D8B" w:rsidRPr="00E069EE" w14:paraId="6B57FB2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AB0A4" w14:textId="77777777" w:rsidR="001F5D8B" w:rsidRDefault="00000000">
            <w:r>
              <w:rPr>
                <w:sz w:val="19"/>
                <w:szCs w:val="19"/>
              </w:rPr>
              <w:t>10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2744D8" w14:textId="77777777" w:rsidR="001F5D8B" w:rsidRDefault="00000000">
            <w:r>
              <w:rPr>
                <w:b/>
                <w:bCs/>
                <w:sz w:val="19"/>
                <w:szCs w:val="19"/>
              </w:rPr>
              <w:t xml:space="preserve">Test </w:t>
            </w:r>
            <w:proofErr w:type="spellStart"/>
            <w:r>
              <w:rPr>
                <w:b/>
                <w:bCs/>
                <w:sz w:val="19"/>
                <w:szCs w:val="19"/>
              </w:rPr>
              <w:t>case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(przypadek testowy)</w:t>
            </w:r>
          </w:p>
        </w:tc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8CDF6" w14:textId="77777777" w:rsidR="001F5D8B" w:rsidRDefault="00000000">
            <w:r>
              <w:rPr>
                <w:sz w:val="19"/>
                <w:szCs w:val="19"/>
              </w:rPr>
              <w:t>Szablon pojedynczego przypadku testowego. Zawiera: nazwę testu, status, opis kroków, wynik oczekiwany, wynik rzeczywisty, wykonawcę i wynik testu.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238C1" w14:textId="77777777" w:rsidR="001F5D8B" w:rsidRPr="00E069EE" w:rsidRDefault="00000000">
            <w:pPr>
              <w:rPr>
                <w:lang w:val="en-US"/>
              </w:rPr>
            </w:pPr>
            <w:r w:rsidRPr="00E069EE">
              <w:rPr>
                <w:sz w:val="19"/>
                <w:szCs w:val="19"/>
                <w:lang w:val="en-US"/>
              </w:rPr>
              <w:t xml:space="preserve">Test case - </w:t>
            </w:r>
            <w:proofErr w:type="spellStart"/>
            <w:r w:rsidRPr="00E069EE">
              <w:rPr>
                <w:sz w:val="19"/>
                <w:szCs w:val="19"/>
                <w:lang w:val="en-US"/>
              </w:rPr>
              <w:t>szablon</w:t>
            </w:r>
            <w:proofErr w:type="spellEnd"/>
            <w:r w:rsidRPr="00E069EE">
              <w:rPr>
                <w:sz w:val="19"/>
                <w:szCs w:val="19"/>
                <w:lang w:val="en-US"/>
              </w:rPr>
              <w:t xml:space="preserve"> v.2026-06-01.docx</w:t>
            </w:r>
          </w:p>
        </w:tc>
      </w:tr>
      <w:tr w:rsidR="001F5D8B" w14:paraId="11063BC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4C2752" w14:textId="77777777" w:rsidR="001F5D8B" w:rsidRDefault="00000000">
            <w:r>
              <w:rPr>
                <w:sz w:val="19"/>
                <w:szCs w:val="19"/>
              </w:rPr>
              <w:t>11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8D4855" w14:textId="77777777" w:rsidR="001F5D8B" w:rsidRDefault="00000000">
            <w:r>
              <w:rPr>
                <w:b/>
                <w:bCs/>
                <w:sz w:val="19"/>
                <w:szCs w:val="19"/>
              </w:rPr>
              <w:t>Baza błędów</w:t>
            </w:r>
          </w:p>
        </w:tc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CD305" w14:textId="77777777" w:rsidR="001F5D8B" w:rsidRDefault="00000000">
            <w:r>
              <w:rPr>
                <w:sz w:val="19"/>
                <w:szCs w:val="19"/>
              </w:rPr>
              <w:t>Dokument jest bazą błędów znalezionych podczas testowania. Zawiera pola: Nr, Status, Typ, Waga, Priorytet, Opis, Komentarz, Data, Wersja. Listy wyboru dla statusów i wag.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86778" w14:textId="77777777" w:rsidR="001F5D8B" w:rsidRDefault="00000000">
            <w:r>
              <w:rPr>
                <w:sz w:val="19"/>
                <w:szCs w:val="19"/>
              </w:rPr>
              <w:t>Baza błędów - szablon v.2026-06-06.xlsx</w:t>
            </w:r>
          </w:p>
        </w:tc>
      </w:tr>
      <w:tr w:rsidR="001F5D8B" w14:paraId="5A1271C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307C04" w14:textId="77777777" w:rsidR="001F5D8B" w:rsidRDefault="00000000">
            <w:r>
              <w:rPr>
                <w:b/>
                <w:bCs/>
                <w:color w:val="FFFFFF"/>
                <w:sz w:val="19"/>
                <w:szCs w:val="19"/>
              </w:rPr>
              <w:t>5. Zarządzanie spotkaniami</w:t>
            </w:r>
          </w:p>
        </w:tc>
      </w:tr>
      <w:tr w:rsidR="001F5D8B" w14:paraId="7E09D64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4C933" w14:textId="77777777" w:rsidR="001F5D8B" w:rsidRDefault="00000000">
            <w:r>
              <w:rPr>
                <w:sz w:val="19"/>
                <w:szCs w:val="19"/>
              </w:rPr>
              <w:t>12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76972" w14:textId="77777777" w:rsidR="001F5D8B" w:rsidRDefault="00000000">
            <w:r>
              <w:rPr>
                <w:b/>
                <w:bCs/>
                <w:sz w:val="19"/>
                <w:szCs w:val="19"/>
              </w:rPr>
              <w:t>Plan spotkania (agenda)</w:t>
            </w:r>
          </w:p>
        </w:tc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4EB92" w14:textId="77777777" w:rsidR="001F5D8B" w:rsidRDefault="00000000">
            <w:r>
              <w:rPr>
                <w:sz w:val="19"/>
                <w:szCs w:val="19"/>
              </w:rPr>
              <w:t>Dokument zawiera plan spotkania projektowego: temat, datę, uczestników, porządek obrad i planowany czas trwania.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6DF983" w14:textId="77777777" w:rsidR="001F5D8B" w:rsidRDefault="00000000">
            <w:r>
              <w:rPr>
                <w:sz w:val="19"/>
                <w:szCs w:val="19"/>
              </w:rPr>
              <w:t>Plan spotkania - szablon v.2026-06-04.docx</w:t>
            </w:r>
          </w:p>
        </w:tc>
      </w:tr>
      <w:tr w:rsidR="001F5D8B" w14:paraId="01C76CB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E4AC4" w14:textId="77777777" w:rsidR="001F5D8B" w:rsidRDefault="00000000">
            <w:r>
              <w:rPr>
                <w:sz w:val="19"/>
                <w:szCs w:val="19"/>
              </w:rPr>
              <w:t>13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72D79" w14:textId="295D7369" w:rsidR="001F5D8B" w:rsidRDefault="00000000">
            <w:r>
              <w:rPr>
                <w:b/>
                <w:bCs/>
                <w:sz w:val="19"/>
                <w:szCs w:val="19"/>
              </w:rPr>
              <w:t xml:space="preserve">Notatka ze spotkania </w:t>
            </w:r>
          </w:p>
        </w:tc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866DA" w14:textId="77777777" w:rsidR="001F5D8B" w:rsidRDefault="00000000">
            <w:r>
              <w:rPr>
                <w:sz w:val="19"/>
                <w:szCs w:val="19"/>
              </w:rPr>
              <w:t>Dokument zawiera protokół ze spotkania projektowego: podjęte decyzje, przydzielone zadania i terminy realizacji.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EA89C" w14:textId="77777777" w:rsidR="001F5D8B" w:rsidRDefault="00000000">
            <w:r>
              <w:rPr>
                <w:sz w:val="19"/>
                <w:szCs w:val="19"/>
              </w:rPr>
              <w:t>Notatka ze spotkania - szablon v.2026-06-05.docx</w:t>
            </w:r>
          </w:p>
        </w:tc>
      </w:tr>
    </w:tbl>
    <w:p w14:paraId="5AA1C49A" w14:textId="77777777" w:rsidR="00D27727" w:rsidRDefault="00D27727"/>
    <w:sectPr w:rsidR="00D27727">
      <w:pgSz w:w="14400" w:h="10200"/>
      <w:pgMar w:top="900" w:right="900" w:bottom="900" w:left="9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CF10B2"/>
    <w:multiLevelType w:val="hybridMultilevel"/>
    <w:tmpl w:val="80D27666"/>
    <w:lvl w:ilvl="0" w:tplc="B4941FE4">
      <w:start w:val="1"/>
      <w:numFmt w:val="bullet"/>
      <w:lvlText w:val="●"/>
      <w:lvlJc w:val="left"/>
      <w:pPr>
        <w:ind w:left="720" w:hanging="360"/>
      </w:pPr>
    </w:lvl>
    <w:lvl w:ilvl="1" w:tplc="C052879C">
      <w:start w:val="1"/>
      <w:numFmt w:val="bullet"/>
      <w:lvlText w:val="○"/>
      <w:lvlJc w:val="left"/>
      <w:pPr>
        <w:ind w:left="1440" w:hanging="360"/>
      </w:pPr>
    </w:lvl>
    <w:lvl w:ilvl="2" w:tplc="F6BAEBB4">
      <w:start w:val="1"/>
      <w:numFmt w:val="bullet"/>
      <w:lvlText w:val="■"/>
      <w:lvlJc w:val="left"/>
      <w:pPr>
        <w:ind w:left="2160" w:hanging="360"/>
      </w:pPr>
    </w:lvl>
    <w:lvl w:ilvl="3" w:tplc="0684768C">
      <w:start w:val="1"/>
      <w:numFmt w:val="bullet"/>
      <w:lvlText w:val="●"/>
      <w:lvlJc w:val="left"/>
      <w:pPr>
        <w:ind w:left="2880" w:hanging="360"/>
      </w:pPr>
    </w:lvl>
    <w:lvl w:ilvl="4" w:tplc="6CA6BD08">
      <w:start w:val="1"/>
      <w:numFmt w:val="bullet"/>
      <w:lvlText w:val="○"/>
      <w:lvlJc w:val="left"/>
      <w:pPr>
        <w:ind w:left="3600" w:hanging="360"/>
      </w:pPr>
    </w:lvl>
    <w:lvl w:ilvl="5" w:tplc="620AA08A">
      <w:start w:val="1"/>
      <w:numFmt w:val="bullet"/>
      <w:lvlText w:val="■"/>
      <w:lvlJc w:val="left"/>
      <w:pPr>
        <w:ind w:left="4320" w:hanging="360"/>
      </w:pPr>
    </w:lvl>
    <w:lvl w:ilvl="6" w:tplc="73666DDC">
      <w:start w:val="1"/>
      <w:numFmt w:val="bullet"/>
      <w:lvlText w:val="●"/>
      <w:lvlJc w:val="left"/>
      <w:pPr>
        <w:ind w:left="5040" w:hanging="360"/>
      </w:pPr>
    </w:lvl>
    <w:lvl w:ilvl="7" w:tplc="1638BAD0">
      <w:start w:val="1"/>
      <w:numFmt w:val="bullet"/>
      <w:lvlText w:val="●"/>
      <w:lvlJc w:val="left"/>
      <w:pPr>
        <w:ind w:left="5760" w:hanging="360"/>
      </w:pPr>
    </w:lvl>
    <w:lvl w:ilvl="8" w:tplc="742C3A78">
      <w:start w:val="1"/>
      <w:numFmt w:val="bullet"/>
      <w:lvlText w:val="●"/>
      <w:lvlJc w:val="left"/>
      <w:pPr>
        <w:ind w:left="6480" w:hanging="360"/>
      </w:pPr>
    </w:lvl>
  </w:abstractNum>
  <w:num w:numId="1" w16cid:durableId="142010065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5D8B"/>
    <w:rsid w:val="001E0082"/>
    <w:rsid w:val="001F5D8B"/>
    <w:rsid w:val="005530BC"/>
    <w:rsid w:val="005A17E9"/>
    <w:rsid w:val="00787601"/>
    <w:rsid w:val="00896792"/>
    <w:rsid w:val="00D27727"/>
    <w:rsid w:val="00E06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4E8BC7"/>
  <w15:docId w15:val="{46F1DA11-BECF-4D85-ACF6-9718628F6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440</Words>
  <Characters>2644</Characters>
  <Application>Microsoft Office Word</Application>
  <DocSecurity>0</DocSecurity>
  <Lines>22</Lines>
  <Paragraphs>6</Paragraphs>
  <ScaleCrop>false</ScaleCrop>
  <Company/>
  <LinksUpToDate>false</LinksUpToDate>
  <CharactersWithSpaces>3078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Kamil Gajda</cp:lastModifiedBy>
  <cp:revision>6</cp:revision>
  <dcterms:created xsi:type="dcterms:W3CDTF">2026-06-17T20:58:00Z</dcterms:created>
  <dcterms:modified xsi:type="dcterms:W3CDTF">2026-06-18T16:43:00Z</dcterms:modified>
</cp:coreProperties>
</file>