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35DC91" wp14:paraId="1CE1CF54" wp14:textId="63615A28">
      <w:pPr>
        <w:pStyle w:val="Title"/>
        <w:jc w:val="center"/>
      </w:pPr>
      <w:r w:rsidRPr="0135DC91" w:rsidR="767A45A3">
        <w:rPr>
          <w:noProof w:val="0"/>
          <w:lang w:val="pl-PL"/>
        </w:rPr>
        <w:t xml:space="preserve">FORMULARZ ZGŁOSZENIA BŁĘDU </w:t>
      </w:r>
    </w:p>
    <w:p xmlns:wp14="http://schemas.microsoft.com/office/word/2010/wordml" w:rsidP="0135DC91" wp14:paraId="20DD319B" wp14:textId="10BD9C18">
      <w:pPr>
        <w:spacing w:before="240" w:beforeAutospacing="off" w:after="240" w:afterAutospacing="off"/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Projekt: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[Nazwa Projektu] </w:t>
      </w:r>
    </w:p>
    <w:p xmlns:wp14="http://schemas.microsoft.com/office/word/2010/wordml" w:rsidP="0135DC91" wp14:paraId="375C698F" wp14:textId="27CF3AC0">
      <w:pPr>
        <w:pStyle w:val="Heading3"/>
        <w:spacing w:before="281" w:beforeAutospacing="off" w:after="281" w:afterAutospacing="off"/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1. INFORMACJE IDENTYFIKACYJNE</w:t>
      </w:r>
    </w:p>
    <w:p xmlns:wp14="http://schemas.microsoft.com/office/word/2010/wordml" w:rsidP="0135DC91" wp14:paraId="4105328E" wp14:textId="70B143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Numer błędu: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[np. BUG-2026-001]</w:t>
      </w:r>
    </w:p>
    <w:p xmlns:wp14="http://schemas.microsoft.com/office/word/2010/wordml" w:rsidP="0135DC91" wp14:paraId="57D7C4A9" wp14:textId="5F44B3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Status błędu:</w:t>
      </w:r>
    </w:p>
    <w:p xmlns:wp14="http://schemas.microsoft.com/office/word/2010/wordml" w:rsidP="0135DC91" wp14:paraId="092BBB06" wp14:textId="76D51F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Typ błędu: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[Konfiguracji / Integracyjny / Funkcjonalny / Regresyjny / Inny]</w:t>
      </w:r>
    </w:p>
    <w:p xmlns:wp14="http://schemas.microsoft.com/office/word/2010/wordml" w:rsidP="0135DC91" wp14:paraId="19314DCA" wp14:textId="1F7E46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Zbiór Test Case’ów: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[Nazwa/ID zestawu testów, w którym wykryto błąd]</w:t>
      </w:r>
    </w:p>
    <w:p xmlns:wp14="http://schemas.microsoft.com/office/word/2010/wordml" w:rsidP="0135DC91" wp14:paraId="2596A6C2" wp14:textId="59F5EBB5">
      <w:pPr>
        <w:pStyle w:val="Heading3"/>
        <w:spacing w:before="281" w:beforeAutospacing="off" w:after="281" w:afterAutospacing="off"/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2. POWAGA I PRIORYTET</w:t>
      </w:r>
    </w:p>
    <w:p xmlns:wp14="http://schemas.microsoft.com/office/word/2010/wordml" w:rsidP="0135DC91" wp14:paraId="03F4359E" wp14:textId="45AE9B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Waga błędu (Severity):</w:t>
      </w:r>
    </w:p>
    <w:p xmlns:wp14="http://schemas.microsoft.com/office/word/2010/wordml" w:rsidP="0135DC91" wp14:paraId="586AF67E" wp14:textId="7E24E3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Priorytet błędu (Priority):</w:t>
      </w:r>
    </w:p>
    <w:p xmlns:wp14="http://schemas.microsoft.com/office/word/2010/wordml" w:rsidP="0135DC91" wp14:paraId="7A1ECAE1" wp14:textId="753FCD40">
      <w:pPr>
        <w:pStyle w:val="Heading3"/>
        <w:spacing w:before="281" w:beforeAutospacing="off" w:after="281" w:afterAutospacing="off"/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3. SZCZEGÓŁY WYKRYCIA</w:t>
      </w:r>
    </w:p>
    <w:p xmlns:wp14="http://schemas.microsoft.com/office/word/2010/wordml" w:rsidP="0135DC91" wp14:paraId="552EBA0E" wp14:textId="124605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Błąd znaleziony przez: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[Imię i Nazwisko]</w:t>
      </w:r>
    </w:p>
    <w:p xmlns:wp14="http://schemas.microsoft.com/office/word/2010/wordml" w:rsidP="0135DC91" wp14:paraId="7D6B32F9" wp14:textId="3DB589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Data znalezienia: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[rrrr-mm-dd]</w:t>
      </w:r>
    </w:p>
    <w:p xmlns:wp14="http://schemas.microsoft.com/office/word/2010/wordml" w:rsidP="0135DC91" wp14:paraId="6E7E62F6" wp14:textId="3019B3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Wersja systemu: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[Pełny numer wersji, np. vv.rr.aa.bb.cc]</w:t>
      </w:r>
    </w:p>
    <w:p xmlns:wp14="http://schemas.microsoft.com/office/word/2010/wordml" w:rsidP="0135DC91" wp14:paraId="41027A2A" wp14:textId="7BA1C1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Czy błąd można reprodukować?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 ] Tak | [ ] Nie</w:t>
      </w:r>
    </w:p>
    <w:p xmlns:wp14="http://schemas.microsoft.com/office/word/2010/wordml" w:rsidP="0135DC91" wp14:paraId="797CB3CC" wp14:textId="58E58F35">
      <w:pPr>
        <w:pStyle w:val="Heading3"/>
        <w:spacing w:before="281" w:beforeAutospacing="off" w:after="281" w:afterAutospacing="off"/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4. OPIS TECHNICZNY</w:t>
      </w:r>
    </w:p>
    <w:p xmlns:wp14="http://schemas.microsoft.com/office/word/2010/wordml" w:rsidP="0135DC91" wp14:paraId="5E2AB94D" wp14:textId="7832BE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Opis błędu: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[Dokładny opis błędu oraz analiza jego charakteru]</w:t>
      </w:r>
    </w:p>
    <w:p xmlns:wp14="http://schemas.microsoft.com/office/word/2010/wordml" w:rsidP="0135DC91" wp14:paraId="2444EDC0" wp14:textId="044661B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Kroki do reprodukcji (Scenariusz):</w:t>
      </w:r>
    </w:p>
    <w:p xmlns:wp14="http://schemas.microsoft.com/office/word/2010/wordml" w:rsidP="0135DC91" wp14:paraId="2B128688" wp14:textId="76A6C0B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>[Krok 1]</w:t>
      </w:r>
    </w:p>
    <w:p xmlns:wp14="http://schemas.microsoft.com/office/word/2010/wordml" w:rsidP="0135DC91" wp14:paraId="22C2105E" wp14:textId="0C3E072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>[Krok 2]</w:t>
      </w:r>
    </w:p>
    <w:p xmlns:wp14="http://schemas.microsoft.com/office/word/2010/wordml" w:rsidP="0135DC91" wp14:paraId="4B042B96" wp14:textId="4038E1E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>[Krok 3]</w:t>
      </w:r>
    </w:p>
    <w:p xmlns:wp14="http://schemas.microsoft.com/office/word/2010/wordml" w:rsidP="0135DC91" wp14:paraId="05F23492" wp14:textId="1A2719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Spodziewany wynik: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[Co system powinien zrobić?]</w:t>
      </w:r>
    </w:p>
    <w:p xmlns:wp14="http://schemas.microsoft.com/office/word/2010/wordml" w:rsidP="0135DC91" wp14:paraId="134DC6BC" wp14:textId="4CCA24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Faktyczny wynik: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[Co system zrobił w rzeczywistości?]</w:t>
      </w:r>
    </w:p>
    <w:p xmlns:wp14="http://schemas.microsoft.com/office/word/2010/wordml" w:rsidP="0135DC91" wp14:paraId="38238B39" wp14:textId="6A46960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Załączniki: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[Link do zrzutów ekranu, logów lub skryptów]</w:t>
      </w:r>
    </w:p>
    <w:p xmlns:wp14="http://schemas.microsoft.com/office/word/2010/wordml" w:rsidP="0135DC91" wp14:paraId="0E4D6D70" wp14:textId="277560DB">
      <w:pPr>
        <w:pStyle w:val="Heading3"/>
        <w:spacing w:before="281" w:beforeAutospacing="off" w:after="281" w:afterAutospacing="off"/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5. ANALIZA I NAPRAWA (Wypełnia Deweloper)</w:t>
      </w:r>
    </w:p>
    <w:p xmlns:wp14="http://schemas.microsoft.com/office/word/2010/wordml" w:rsidP="0135DC91" wp14:paraId="6B36195E" wp14:textId="050D869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Przypisany do (Deweloper):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[Imię i Nazwisko]</w:t>
      </w:r>
    </w:p>
    <w:p xmlns:wp14="http://schemas.microsoft.com/office/word/2010/wordml" w:rsidP="0135DC91" wp14:paraId="29D3D459" wp14:textId="0B5021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Komentarz programisty: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[Analiza przyczyny, opis poprawki]</w:t>
      </w:r>
    </w:p>
    <w:p xmlns:wp14="http://schemas.microsoft.com/office/word/2010/wordml" w:rsidP="0135DC91" wp14:paraId="69C75BA2" wp14:textId="035A0EA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Planowany czas usunięcia: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[rrrr-mm-dd]</w:t>
      </w:r>
    </w:p>
    <w:p xmlns:wp14="http://schemas.microsoft.com/office/word/2010/wordml" w:rsidP="0135DC91" wp14:paraId="347CA54D" wp14:textId="24584D8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Faktyczny czas usunięcia: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[Liczba roboczogodzin/dni]</w:t>
      </w:r>
    </w:p>
    <w:p xmlns:wp14="http://schemas.microsoft.com/office/word/2010/wordml" w:rsidP="0135DC91" wp14:paraId="3A5A3D1E" wp14:textId="5F0A1138">
      <w:pPr>
        <w:pStyle w:val="Heading3"/>
        <w:spacing w:before="281" w:beforeAutospacing="off" w:after="281" w:afterAutospacing="off"/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6. WERYFIKACJA I ZAMKNIĘCIE</w:t>
      </w:r>
    </w:p>
    <w:p xmlns:wp14="http://schemas.microsoft.com/office/word/2010/wordml" w:rsidP="0135DC91" wp14:paraId="2A3713AB" wp14:textId="22728F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Planowana wersja poprawki: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[vv.rr.aa.bb.cc]</w:t>
      </w:r>
    </w:p>
    <w:p xmlns:wp14="http://schemas.microsoft.com/office/word/2010/wordml" w:rsidP="0135DC91" wp14:paraId="315BA85D" wp14:textId="53A938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Faktyczna wersja poprawki: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[vv.rr.aa.bb.cc]</w:t>
      </w:r>
    </w:p>
    <w:p xmlns:wp14="http://schemas.microsoft.com/office/word/2010/wordml" w:rsidP="0135DC91" wp14:paraId="162C918D" wp14:textId="71515AD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135DC91" w:rsidR="767A4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Data zamknięcia błędu:</w:t>
      </w:r>
      <w:r w:rsidRPr="0135DC91" w:rsidR="767A45A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[rrrr-mm-dd]</w:t>
      </w:r>
    </w:p>
    <w:p xmlns:wp14="http://schemas.microsoft.com/office/word/2010/wordml" wp14:paraId="57375426" wp14:textId="7C4F859E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db57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374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b8e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59f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418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544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05E2EE"/>
    <w:rsid w:val="0135DC91"/>
    <w:rsid w:val="11B6C4D3"/>
    <w:rsid w:val="7405E2EE"/>
    <w:rsid w:val="767A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E2EE"/>
  <w15:chartTrackingRefBased/>
  <w15:docId w15:val="{49D01EB1-CBB4-4740-B3CB-A99DC9E31F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35DC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135DC9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35DC9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0135DC9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c1083369e84c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2026-03-27T09:03:55.2258927Z</dcterms:created>
  <dcterms:modified xsi:type="dcterms:W3CDTF">2026-03-27T09:05:07.8661940Z</dcterms:modified>
  <dc:creator>Michał Kondracki</dc:creator>
  <lastModifiedBy>Michał Kondracki</lastModifiedBy>
</coreProperties>
</file>