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8301" w14:textId="77777777" w:rsidR="00AE1A19" w:rsidRPr="00F003C9" w:rsidRDefault="00000000">
      <w:pPr>
        <w:spacing w:after="60"/>
        <w:rPr>
          <w:rFonts w:ascii="Arial" w:hAnsi="Arial" w:cs="Arial"/>
        </w:rPr>
      </w:pPr>
      <w:r w:rsidRPr="00F003C9">
        <w:rPr>
          <w:rFonts w:ascii="Arial" w:hAnsi="Arial" w:cs="Arial"/>
          <w:color w:val="666666"/>
          <w:sz w:val="20"/>
          <w:szCs w:val="20"/>
        </w:rPr>
        <w:t>Dokument: Plan projektu - szablon v.2026-05-27</w:t>
      </w:r>
    </w:p>
    <w:p w14:paraId="6927A031" w14:textId="77777777" w:rsidR="00AE1A19" w:rsidRPr="00F003C9" w:rsidRDefault="00AE1A19">
      <w:pPr>
        <w:spacing w:after="40"/>
        <w:rPr>
          <w:rFonts w:ascii="Arial" w:hAnsi="Arial" w:cs="Arial"/>
        </w:rPr>
      </w:pPr>
    </w:p>
    <w:sdt>
      <w:sdtPr>
        <w:rPr>
          <w:rFonts w:ascii="Arial" w:eastAsia="Times New Roman" w:hAnsi="Arial" w:cs="Arial"/>
          <w:color w:val="auto"/>
          <w:sz w:val="24"/>
          <w:szCs w:val="24"/>
        </w:rPr>
        <w:id w:val="311610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F9205E" w14:textId="21B82F52" w:rsidR="00A279E8" w:rsidRPr="00F003C9" w:rsidRDefault="00A279E8">
          <w:pPr>
            <w:pStyle w:val="TOCHeading"/>
            <w:rPr>
              <w:rFonts w:ascii="Arial" w:hAnsi="Arial" w:cs="Arial"/>
            </w:rPr>
          </w:pPr>
          <w:r w:rsidRPr="00F003C9">
            <w:rPr>
              <w:rFonts w:ascii="Arial" w:hAnsi="Arial" w:cs="Arial"/>
            </w:rPr>
            <w:t>Spis treści</w:t>
          </w:r>
        </w:p>
        <w:p w14:paraId="08848818" w14:textId="1A3814DB" w:rsidR="00A279E8" w:rsidRPr="00F003C9" w:rsidRDefault="00A279E8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r w:rsidRPr="00F003C9">
            <w:rPr>
              <w:rFonts w:ascii="Arial" w:hAnsi="Arial" w:cs="Arial"/>
            </w:rPr>
            <w:fldChar w:fldCharType="begin"/>
          </w:r>
          <w:r w:rsidRPr="00F003C9">
            <w:rPr>
              <w:rFonts w:ascii="Arial" w:hAnsi="Arial" w:cs="Arial"/>
            </w:rPr>
            <w:instrText xml:space="preserve"> TOC \o "1-3" \h \z \u </w:instrText>
          </w:r>
          <w:r w:rsidRPr="00F003C9">
            <w:rPr>
              <w:rFonts w:ascii="Arial" w:hAnsi="Arial" w:cs="Arial"/>
            </w:rPr>
            <w:fldChar w:fldCharType="separate"/>
          </w:r>
          <w:hyperlink w:anchor="_Toc232701559" w:history="1">
            <w:r w:rsidRPr="00F003C9">
              <w:rPr>
                <w:rStyle w:val="Hyperlink"/>
                <w:rFonts w:ascii="Arial" w:hAnsi="Arial" w:cs="Arial"/>
                <w:noProof/>
              </w:rPr>
              <w:t>1.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yperlink"/>
                <w:rFonts w:ascii="Arial" w:hAnsi="Arial" w:cs="Arial"/>
                <w:noProof/>
              </w:rPr>
              <w:t>Wstęp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_Toc232701559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003C9">
              <w:rPr>
                <w:rFonts w:ascii="Arial" w:hAnsi="Arial" w:cs="Arial"/>
                <w:noProof/>
                <w:webHidden/>
              </w:rPr>
              <w:t>1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F65C0A2" w14:textId="27FE2EF7" w:rsidR="00A279E8" w:rsidRPr="00F003C9" w:rsidRDefault="00A279E8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0" w:history="1">
            <w:r w:rsidRPr="00F003C9">
              <w:rPr>
                <w:rStyle w:val="Hyperlink"/>
                <w:rFonts w:ascii="Arial" w:hAnsi="Arial" w:cs="Arial"/>
                <w:noProof/>
              </w:rPr>
              <w:t>2.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yperlink"/>
                <w:rFonts w:ascii="Arial" w:hAnsi="Arial" w:cs="Arial"/>
                <w:noProof/>
              </w:rPr>
              <w:t>Opis projektu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_Toc232701560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003C9">
              <w:rPr>
                <w:rFonts w:ascii="Arial" w:hAnsi="Arial" w:cs="Arial"/>
                <w:noProof/>
                <w:webHidden/>
              </w:rPr>
              <w:t>1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D9BDE5E" w14:textId="4145F45A" w:rsidR="00A279E8" w:rsidRPr="00F003C9" w:rsidRDefault="00A279E8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1" w:history="1">
            <w:r w:rsidRPr="00F003C9">
              <w:rPr>
                <w:rStyle w:val="Hyperlink"/>
                <w:rFonts w:ascii="Arial" w:hAnsi="Arial" w:cs="Arial"/>
                <w:noProof/>
              </w:rPr>
              <w:t>3.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yperlink"/>
                <w:rFonts w:ascii="Arial" w:hAnsi="Arial" w:cs="Arial"/>
                <w:noProof/>
              </w:rPr>
              <w:t>Struktura organizacyjna projektu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_Toc232701561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003C9">
              <w:rPr>
                <w:rFonts w:ascii="Arial" w:hAnsi="Arial" w:cs="Arial"/>
                <w:noProof/>
                <w:webHidden/>
              </w:rPr>
              <w:t>1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FAE9BFB" w14:textId="4E33A3AE" w:rsidR="00A279E8" w:rsidRPr="00F003C9" w:rsidRDefault="00A279E8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2" w:history="1">
            <w:r w:rsidRPr="00F003C9">
              <w:rPr>
                <w:rStyle w:val="Hyperlink"/>
                <w:rFonts w:ascii="Arial" w:hAnsi="Arial" w:cs="Arial"/>
                <w:noProof/>
              </w:rPr>
              <w:t>4.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yperlink"/>
                <w:rFonts w:ascii="Arial" w:hAnsi="Arial" w:cs="Arial"/>
                <w:noProof/>
              </w:rPr>
              <w:t>Role i odpowiedzialność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_Toc232701562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003C9">
              <w:rPr>
                <w:rFonts w:ascii="Arial" w:hAnsi="Arial" w:cs="Arial"/>
                <w:noProof/>
                <w:webHidden/>
              </w:rPr>
              <w:t>2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A2D23D" w14:textId="6561F471" w:rsidR="00A279E8" w:rsidRPr="00F003C9" w:rsidRDefault="00A279E8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3" w:history="1">
            <w:r w:rsidRPr="00F003C9">
              <w:rPr>
                <w:rStyle w:val="Hyperlink"/>
                <w:rFonts w:ascii="Arial" w:hAnsi="Arial" w:cs="Arial"/>
                <w:noProof/>
              </w:rPr>
              <w:t>5.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yperlink"/>
                <w:rFonts w:ascii="Arial" w:hAnsi="Arial" w:cs="Arial"/>
                <w:noProof/>
              </w:rPr>
              <w:t>Harmonogram projektu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_Toc232701563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003C9">
              <w:rPr>
                <w:rFonts w:ascii="Arial" w:hAnsi="Arial" w:cs="Arial"/>
                <w:noProof/>
                <w:webHidden/>
              </w:rPr>
              <w:t>2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6830C6" w14:textId="58753039" w:rsidR="00A279E8" w:rsidRPr="00F003C9" w:rsidRDefault="00A279E8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4" w:history="1">
            <w:r w:rsidRPr="00F003C9">
              <w:rPr>
                <w:rStyle w:val="Hyperlink"/>
                <w:rFonts w:ascii="Arial" w:hAnsi="Arial" w:cs="Arial"/>
                <w:noProof/>
              </w:rPr>
              <w:t>6.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yperlink"/>
                <w:rFonts w:ascii="Arial" w:hAnsi="Arial" w:cs="Arial"/>
                <w:noProof/>
              </w:rPr>
              <w:t>Kosztorys projektu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_Toc232701564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003C9">
              <w:rPr>
                <w:rFonts w:ascii="Arial" w:hAnsi="Arial" w:cs="Arial"/>
                <w:noProof/>
                <w:webHidden/>
              </w:rPr>
              <w:t>3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D23E1C2" w14:textId="67DE48C5" w:rsidR="00A279E8" w:rsidRPr="00F003C9" w:rsidRDefault="00A279E8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5" w:history="1">
            <w:r w:rsidRPr="00F003C9">
              <w:rPr>
                <w:rStyle w:val="Hyperlink"/>
                <w:rFonts w:ascii="Arial" w:hAnsi="Arial" w:cs="Arial"/>
                <w:noProof/>
              </w:rPr>
              <w:t>7.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yperlink"/>
                <w:rFonts w:ascii="Arial" w:hAnsi="Arial" w:cs="Arial"/>
                <w:noProof/>
              </w:rPr>
              <w:t>Zasoby projektu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_Toc232701565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003C9">
              <w:rPr>
                <w:rFonts w:ascii="Arial" w:hAnsi="Arial" w:cs="Arial"/>
                <w:noProof/>
                <w:webHidden/>
              </w:rPr>
              <w:t>4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498DAC4" w14:textId="27688E81" w:rsidR="00A279E8" w:rsidRPr="00F003C9" w:rsidRDefault="00A279E8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6" w:history="1">
            <w:r w:rsidRPr="00F003C9">
              <w:rPr>
                <w:rStyle w:val="Hyperlink"/>
                <w:rFonts w:ascii="Arial" w:hAnsi="Arial" w:cs="Arial"/>
                <w:noProof/>
              </w:rPr>
              <w:t>8.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yperlink"/>
                <w:rFonts w:ascii="Arial" w:hAnsi="Arial" w:cs="Arial"/>
                <w:noProof/>
              </w:rPr>
              <w:t>Standardy i narzędzia w projekcie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_Toc232701566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003C9">
              <w:rPr>
                <w:rFonts w:ascii="Arial" w:hAnsi="Arial" w:cs="Arial"/>
                <w:noProof/>
                <w:webHidden/>
              </w:rPr>
              <w:t>4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70D84D1" w14:textId="4B923900" w:rsidR="00A279E8" w:rsidRPr="00F003C9" w:rsidRDefault="00A279E8">
          <w:pPr>
            <w:pStyle w:val="TOC1"/>
            <w:tabs>
              <w:tab w:val="left" w:pos="48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7" w:history="1">
            <w:r w:rsidRPr="00F003C9">
              <w:rPr>
                <w:rStyle w:val="Hyperlink"/>
                <w:rFonts w:ascii="Arial" w:hAnsi="Arial" w:cs="Arial"/>
                <w:noProof/>
              </w:rPr>
              <w:t>9.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yperlink"/>
                <w:rFonts w:ascii="Arial" w:hAnsi="Arial" w:cs="Arial"/>
                <w:noProof/>
              </w:rPr>
              <w:t>Procesy zarządzania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_Toc232701567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003C9">
              <w:rPr>
                <w:rFonts w:ascii="Arial" w:hAnsi="Arial" w:cs="Arial"/>
                <w:noProof/>
                <w:webHidden/>
              </w:rPr>
              <w:t>4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CAD2A2E" w14:textId="289E1805" w:rsidR="00A279E8" w:rsidRPr="00F003C9" w:rsidRDefault="00A279E8">
          <w:pPr>
            <w:pStyle w:val="TOC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8" w:history="1">
            <w:r w:rsidRPr="00F003C9">
              <w:rPr>
                <w:rStyle w:val="Hyperlink"/>
                <w:rFonts w:ascii="Arial" w:hAnsi="Arial" w:cs="Arial"/>
                <w:noProof/>
              </w:rPr>
              <w:t>9.1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yperlink"/>
                <w:rFonts w:ascii="Arial" w:hAnsi="Arial" w:cs="Arial"/>
                <w:noProof/>
              </w:rPr>
              <w:t>Plan zarządzania konfiguracją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_Toc232701568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003C9">
              <w:rPr>
                <w:rFonts w:ascii="Arial" w:hAnsi="Arial" w:cs="Arial"/>
                <w:noProof/>
                <w:webHidden/>
              </w:rPr>
              <w:t>5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A3801E6" w14:textId="7504C9F6" w:rsidR="00A279E8" w:rsidRPr="00F003C9" w:rsidRDefault="00A279E8">
          <w:pPr>
            <w:pStyle w:val="TOC1"/>
            <w:tabs>
              <w:tab w:val="left" w:pos="720"/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69" w:history="1">
            <w:r w:rsidRPr="00F003C9">
              <w:rPr>
                <w:rStyle w:val="Hyperlink"/>
                <w:rFonts w:ascii="Arial" w:hAnsi="Arial" w:cs="Arial"/>
                <w:noProof/>
              </w:rPr>
              <w:t>9.2</w:t>
            </w:r>
            <w:r w:rsidRPr="00F003C9">
              <w:rPr>
                <w:rFonts w:ascii="Arial" w:eastAsiaTheme="minorEastAsia" w:hAnsi="Arial" w:cs="Arial"/>
                <w:noProof/>
                <w:kern w:val="2"/>
                <w14:ligatures w14:val="standardContextual"/>
              </w:rPr>
              <w:tab/>
            </w:r>
            <w:r w:rsidRPr="00F003C9">
              <w:rPr>
                <w:rStyle w:val="Hyperlink"/>
                <w:rFonts w:ascii="Arial" w:hAnsi="Arial" w:cs="Arial"/>
                <w:noProof/>
              </w:rPr>
              <w:t>Plan zarządzania ryzykiem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_Toc232701569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003C9">
              <w:rPr>
                <w:rFonts w:ascii="Arial" w:hAnsi="Arial" w:cs="Arial"/>
                <w:noProof/>
                <w:webHidden/>
              </w:rPr>
              <w:t>5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ADB091" w14:textId="43ECC482" w:rsidR="00A279E8" w:rsidRPr="00F003C9" w:rsidRDefault="00A279E8">
          <w:pPr>
            <w:pStyle w:val="TOC1"/>
            <w:tabs>
              <w:tab w:val="right" w:leader="dot" w:pos="9016"/>
            </w:tabs>
            <w:rPr>
              <w:rFonts w:ascii="Arial" w:eastAsiaTheme="minorEastAsia" w:hAnsi="Arial" w:cs="Arial"/>
              <w:noProof/>
              <w:kern w:val="2"/>
              <w14:ligatures w14:val="standardContextual"/>
            </w:rPr>
          </w:pPr>
          <w:hyperlink w:anchor="_Toc232701570" w:history="1">
            <w:r w:rsidRPr="00F003C9">
              <w:rPr>
                <w:rStyle w:val="Hyperlink"/>
                <w:rFonts w:ascii="Arial" w:hAnsi="Arial" w:cs="Arial"/>
                <w:noProof/>
              </w:rPr>
              <w:t>9.3 Plan zarządzania testami</w:t>
            </w:r>
            <w:r w:rsidRPr="00F003C9">
              <w:rPr>
                <w:rFonts w:ascii="Arial" w:hAnsi="Arial" w:cs="Arial"/>
                <w:noProof/>
                <w:webHidden/>
              </w:rPr>
              <w:tab/>
            </w:r>
            <w:r w:rsidRPr="00F003C9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003C9">
              <w:rPr>
                <w:rFonts w:ascii="Arial" w:hAnsi="Arial" w:cs="Arial"/>
                <w:noProof/>
                <w:webHidden/>
              </w:rPr>
              <w:instrText xml:space="preserve"> PAGEREF _Toc232701570 \h </w:instrText>
            </w:r>
            <w:r w:rsidRPr="00F003C9">
              <w:rPr>
                <w:rFonts w:ascii="Arial" w:hAnsi="Arial" w:cs="Arial"/>
                <w:noProof/>
                <w:webHidden/>
              </w:rPr>
            </w:r>
            <w:r w:rsidRPr="00F003C9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F003C9">
              <w:rPr>
                <w:rFonts w:ascii="Arial" w:hAnsi="Arial" w:cs="Arial"/>
                <w:noProof/>
                <w:webHidden/>
              </w:rPr>
              <w:t>6</w:t>
            </w:r>
            <w:r w:rsidRPr="00F003C9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75B7B89" w14:textId="6D3B9461" w:rsidR="00A279E8" w:rsidRPr="00F003C9" w:rsidRDefault="00A279E8">
          <w:pPr>
            <w:rPr>
              <w:rFonts w:ascii="Arial" w:hAnsi="Arial" w:cs="Arial"/>
            </w:rPr>
          </w:pPr>
          <w:r w:rsidRPr="00F003C9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416129EC" w14:textId="77777777" w:rsidR="00AE1A19" w:rsidRPr="00F003C9" w:rsidRDefault="00AE1A19">
      <w:pPr>
        <w:spacing w:after="200"/>
        <w:rPr>
          <w:rFonts w:ascii="Arial" w:hAnsi="Arial" w:cs="Arial"/>
        </w:rPr>
      </w:pPr>
    </w:p>
    <w:p w14:paraId="479216E1" w14:textId="3F3950C3" w:rsidR="00AE1A19" w:rsidRPr="00F003C9" w:rsidRDefault="00000000" w:rsidP="00A279E8">
      <w:pPr>
        <w:pStyle w:val="Heading1"/>
        <w:numPr>
          <w:ilvl w:val="0"/>
          <w:numId w:val="4"/>
        </w:numPr>
        <w:rPr>
          <w:rFonts w:ascii="Arial" w:hAnsi="Arial" w:cs="Arial"/>
        </w:rPr>
      </w:pPr>
      <w:bookmarkStart w:id="0" w:name="_Toc232701559"/>
      <w:r w:rsidRPr="00F003C9">
        <w:rPr>
          <w:rFonts w:ascii="Arial" w:hAnsi="Arial" w:cs="Arial"/>
        </w:rPr>
        <w:t>Wstęp</w:t>
      </w:r>
      <w:bookmarkEnd w:id="0"/>
    </w:p>
    <w:p w14:paraId="4A848EE7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</w:rPr>
        <w:t xml:space="preserve">Niniejszy dokument stanowi Plan Projektu dla przedsięwzięcia informatycznego </w:t>
      </w:r>
      <w:r w:rsidRPr="00F003C9">
        <w:rPr>
          <w:rFonts w:ascii="Arial" w:hAnsi="Arial" w:cs="Arial"/>
          <w:b/>
          <w:bCs/>
        </w:rPr>
        <w:t xml:space="preserve">"Sklep Internetowy </w:t>
      </w:r>
      <w:proofErr w:type="spellStart"/>
      <w:r w:rsidRPr="00F003C9">
        <w:rPr>
          <w:rFonts w:ascii="Arial" w:hAnsi="Arial" w:cs="Arial"/>
          <w:b/>
          <w:bCs/>
        </w:rPr>
        <w:t>HeTa</w:t>
      </w:r>
      <w:proofErr w:type="spellEnd"/>
      <w:r w:rsidRPr="00F003C9">
        <w:rPr>
          <w:rFonts w:ascii="Arial" w:hAnsi="Arial" w:cs="Arial"/>
          <w:b/>
          <w:bCs/>
        </w:rPr>
        <w:t>"</w:t>
      </w:r>
      <w:r w:rsidRPr="00F003C9">
        <w:rPr>
          <w:rFonts w:ascii="Arial" w:hAnsi="Arial" w:cs="Arial"/>
        </w:rPr>
        <w:t>, realizowanego w Instytucie Informatyki Uniwersytetu Opolskiego w semestrze letnim 2025/2026 w ramach przedmiotu Inżynieria Oprogramowania.</w:t>
      </w:r>
    </w:p>
    <w:p w14:paraId="5A6B139A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</w:rPr>
        <w:t>Dokument opisuje cele projektu, strukturę organizacyjną, role i odpowiedzialności, harmonogram, kosztorys, zasoby oraz procesy zarządzania konfiguracją, ryzykiem i testami. Obowiązuje przez cały czas trwania projektu i podlega aktualizacji w przypadku istotnych zmian zakresu.</w:t>
      </w:r>
    </w:p>
    <w:p w14:paraId="58DBD30F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Data rozpoczęcia:</w:t>
      </w:r>
      <w:r w:rsidRPr="00F003C9">
        <w:rPr>
          <w:rFonts w:ascii="Arial" w:hAnsi="Arial" w:cs="Arial"/>
        </w:rPr>
        <w:t xml:space="preserve"> 13.03.2026   </w:t>
      </w:r>
      <w:r w:rsidRPr="00F003C9">
        <w:rPr>
          <w:rFonts w:ascii="Arial" w:hAnsi="Arial" w:cs="Arial"/>
          <w:b/>
          <w:bCs/>
        </w:rPr>
        <w:t>Data zakończenia:</w:t>
      </w:r>
      <w:r w:rsidRPr="00F003C9">
        <w:rPr>
          <w:rFonts w:ascii="Arial" w:hAnsi="Arial" w:cs="Arial"/>
        </w:rPr>
        <w:t xml:space="preserve"> 01.05.2026   </w:t>
      </w:r>
      <w:r w:rsidRPr="00F003C9">
        <w:rPr>
          <w:rFonts w:ascii="Arial" w:hAnsi="Arial" w:cs="Arial"/>
          <w:b/>
          <w:bCs/>
        </w:rPr>
        <w:t>Czas trwania:</w:t>
      </w:r>
      <w:r w:rsidRPr="00F003C9">
        <w:rPr>
          <w:rFonts w:ascii="Arial" w:hAnsi="Arial" w:cs="Arial"/>
        </w:rPr>
        <w:t xml:space="preserve"> 37 dni roboczych</w:t>
      </w:r>
    </w:p>
    <w:p w14:paraId="043CD7AB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2D2A8035" w14:textId="2AAD0536" w:rsidR="00AE1A19" w:rsidRPr="00F003C9" w:rsidRDefault="00000000" w:rsidP="00A279E8">
      <w:pPr>
        <w:pStyle w:val="Heading1"/>
        <w:numPr>
          <w:ilvl w:val="0"/>
          <w:numId w:val="4"/>
        </w:numPr>
        <w:rPr>
          <w:rFonts w:ascii="Arial" w:hAnsi="Arial" w:cs="Arial"/>
        </w:rPr>
      </w:pPr>
      <w:bookmarkStart w:id="1" w:name="_Toc232701560"/>
      <w:r w:rsidRPr="00F003C9">
        <w:rPr>
          <w:rFonts w:ascii="Arial" w:hAnsi="Arial" w:cs="Arial"/>
        </w:rPr>
        <w:t>Opis projektu</w:t>
      </w:r>
      <w:bookmarkEnd w:id="1"/>
    </w:p>
    <w:p w14:paraId="528536DD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 xml:space="preserve">Sklep Internetowy </w:t>
      </w:r>
      <w:proofErr w:type="spellStart"/>
      <w:r w:rsidRPr="00F003C9">
        <w:rPr>
          <w:rFonts w:ascii="Arial" w:hAnsi="Arial" w:cs="Arial"/>
          <w:b/>
          <w:bCs/>
        </w:rPr>
        <w:t>HeTa</w:t>
      </w:r>
      <w:proofErr w:type="spellEnd"/>
      <w:r w:rsidRPr="00F003C9">
        <w:rPr>
          <w:rFonts w:ascii="Arial" w:hAnsi="Arial" w:cs="Arial"/>
        </w:rPr>
        <w:t xml:space="preserve"> to aplikacja webowa umożliwiająca klientom przeglądanie katalogu produktów, rejestrację i logowanie, składanie zamówień oraz realizację płatności online. System obsługuje role: Klient, Sprzedawca, Administrator i Dostawca.</w:t>
      </w:r>
    </w:p>
    <w:p w14:paraId="5B968C4F" w14:textId="77777777" w:rsidR="00AE1A19" w:rsidRPr="00F003C9" w:rsidRDefault="00AE1A19">
      <w:pPr>
        <w:spacing w:after="80"/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E1A19" w:rsidRPr="00F003C9" w14:paraId="51BA1FA9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18C3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Parametr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DDC5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Wartość</w:t>
            </w:r>
          </w:p>
        </w:tc>
      </w:tr>
      <w:tr w:rsidR="00AE1A19" w:rsidRPr="00F003C9" w14:paraId="7A835D3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897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Typ projektu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033E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Projekt akademicki – aplikacja webowa</w:t>
            </w:r>
          </w:p>
        </w:tc>
      </w:tr>
      <w:tr w:rsidR="00AE1A19" w:rsidRPr="009B0B57" w14:paraId="25010FF8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BC0F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Technologia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70114" w14:textId="77777777" w:rsidR="00AE1A19" w:rsidRPr="00F003C9" w:rsidRDefault="00000000">
            <w:pPr>
              <w:rPr>
                <w:rFonts w:ascii="Arial" w:hAnsi="Arial" w:cs="Arial"/>
                <w:lang w:val="en-US"/>
              </w:rPr>
            </w:pPr>
            <w:r w:rsidRPr="00F003C9">
              <w:rPr>
                <w:rFonts w:ascii="Arial" w:hAnsi="Arial" w:cs="Arial"/>
                <w:sz w:val="22"/>
                <w:szCs w:val="22"/>
                <w:lang w:val="en-US"/>
              </w:rPr>
              <w:t>PHP 8.2, MySQL 8.0, Apache HTTP Server 2.4</w:t>
            </w:r>
          </w:p>
        </w:tc>
      </w:tr>
      <w:tr w:rsidR="00AE1A19" w:rsidRPr="00F003C9" w14:paraId="4EFDEAE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5D4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Instytut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E6CB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Instytut Informatyki, Uniwersytet Opolski</w:t>
            </w:r>
          </w:p>
        </w:tc>
      </w:tr>
      <w:tr w:rsidR="00AE1A19" w:rsidRPr="00F003C9" w14:paraId="1AF29C4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20F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lastRenderedPageBreak/>
              <w:t>Koordynator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B87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dr Zbigniew Lipiński</w:t>
            </w:r>
          </w:p>
        </w:tc>
      </w:tr>
      <w:tr w:rsidR="00AE1A19" w:rsidRPr="00F003C9" w14:paraId="65381D2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330B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Data rozpoczęcia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0577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13.03.2026</w:t>
            </w:r>
          </w:p>
        </w:tc>
      </w:tr>
      <w:tr w:rsidR="00AE1A19" w:rsidRPr="00F003C9" w14:paraId="776B147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493A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Data zakończenia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23A7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01.05.2026</w:t>
            </w:r>
          </w:p>
        </w:tc>
      </w:tr>
      <w:tr w:rsidR="00AE1A19" w:rsidRPr="00F003C9" w14:paraId="0E96914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E177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Czas trwania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12A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37 dni roboczych</w:t>
            </w:r>
          </w:p>
        </w:tc>
      </w:tr>
      <w:tr w:rsidR="00AE1A19" w:rsidRPr="00F003C9" w14:paraId="2C96D8F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EEC0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Liczba faz</w:t>
            </w:r>
          </w:p>
        </w:tc>
        <w:tc>
          <w:tcPr>
            <w:tcW w:w="6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2006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6 faz realizowanych sekwencyjnie</w:t>
            </w:r>
          </w:p>
        </w:tc>
      </w:tr>
    </w:tbl>
    <w:p w14:paraId="320E829A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71B525FC" w14:textId="487F3674" w:rsidR="00AE1A19" w:rsidRPr="00F003C9" w:rsidRDefault="00000000" w:rsidP="00A279E8">
      <w:pPr>
        <w:pStyle w:val="Heading1"/>
        <w:numPr>
          <w:ilvl w:val="0"/>
          <w:numId w:val="4"/>
        </w:numPr>
        <w:rPr>
          <w:rFonts w:ascii="Arial" w:hAnsi="Arial" w:cs="Arial"/>
        </w:rPr>
      </w:pPr>
      <w:bookmarkStart w:id="2" w:name="_Toc232701561"/>
      <w:r w:rsidRPr="00F003C9">
        <w:rPr>
          <w:rFonts w:ascii="Arial" w:hAnsi="Arial" w:cs="Arial"/>
        </w:rPr>
        <w:t>Struktura organizacyjna projektu</w:t>
      </w:r>
      <w:bookmarkEnd w:id="2"/>
    </w:p>
    <w:p w14:paraId="4D7F1ECB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</w:rPr>
        <w:t>Projekt realizowany jest jako projekt jednoosobowy – wszystkie role pełni jedna osoba (Kamil Gajda).</w:t>
      </w:r>
    </w:p>
    <w:p w14:paraId="20CD4177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Przepływ danych:</w:t>
      </w:r>
    </w:p>
    <w:p w14:paraId="7D554566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Artefakty projektu wersjonowane i przechowywane w repozytorium Git (GitHub).</w:t>
      </w:r>
    </w:p>
    <w:p w14:paraId="4B544BB8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 xml:space="preserve">Każda zmiana dokumentacji/kodu rejestrowana jako </w:t>
      </w:r>
      <w:proofErr w:type="spellStart"/>
      <w:r w:rsidRPr="00F003C9">
        <w:rPr>
          <w:rFonts w:ascii="Arial" w:hAnsi="Arial" w:cs="Arial"/>
        </w:rPr>
        <w:t>commit</w:t>
      </w:r>
      <w:proofErr w:type="spellEnd"/>
      <w:r w:rsidRPr="00F003C9">
        <w:rPr>
          <w:rFonts w:ascii="Arial" w:hAnsi="Arial" w:cs="Arial"/>
        </w:rPr>
        <w:t xml:space="preserve"> Git z opisem zgodnym z konwencją nazewnictwa.</w:t>
      </w:r>
    </w:p>
    <w:p w14:paraId="7BE9C0CF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Dokumentacja tworzona w MS Word/Excel, diagramy UML w draw.io (eksport .</w:t>
      </w:r>
      <w:proofErr w:type="spellStart"/>
      <w:r w:rsidRPr="00F003C9">
        <w:rPr>
          <w:rFonts w:ascii="Arial" w:hAnsi="Arial" w:cs="Arial"/>
        </w:rPr>
        <w:t>png</w:t>
      </w:r>
      <w:proofErr w:type="spellEnd"/>
      <w:r w:rsidRPr="00F003C9">
        <w:rPr>
          <w:rFonts w:ascii="Arial" w:hAnsi="Arial" w:cs="Arial"/>
        </w:rPr>
        <w:t>).</w:t>
      </w:r>
    </w:p>
    <w:p w14:paraId="5196C5C7" w14:textId="77777777" w:rsidR="00AE1A19" w:rsidRPr="00F003C9" w:rsidRDefault="00AE1A19">
      <w:pPr>
        <w:spacing w:after="80"/>
        <w:rPr>
          <w:rFonts w:ascii="Arial" w:hAnsi="Arial" w:cs="Arial"/>
        </w:rPr>
      </w:pPr>
    </w:p>
    <w:p w14:paraId="202E3172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Zasady organizacji spotkań: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AE1A19" w:rsidRPr="00F003C9" w14:paraId="5BE9A7E4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BA73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Typ spotkania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A1FA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Częstotliwość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C1DA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Cel</w:t>
            </w:r>
          </w:p>
        </w:tc>
      </w:tr>
      <w:tr w:rsidR="00AE1A19" w:rsidRPr="00F003C9" w14:paraId="34E9DE5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AC01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Przegląd postępu z prowadzącym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7887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Co tydzień (wtorek)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4F3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Weryfikacja artefaktów, feedback</w:t>
            </w:r>
          </w:p>
        </w:tc>
      </w:tr>
      <w:tr w:rsidR="00AE1A19" w:rsidRPr="00F003C9" w14:paraId="07FF499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C41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Przegląd wewnętrzny fazy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66D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Po zakończeniu każdej fazy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081C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Akceptacja artefaktów, przejście dalej</w:t>
            </w:r>
          </w:p>
        </w:tc>
      </w:tr>
      <w:tr w:rsidR="00AE1A19" w:rsidRPr="00F003C9" w14:paraId="6896888C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71CB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Przegląd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ryzyk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8F4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Co 2 tygodnie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9CD5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Aktualizacja rejestru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ryzyk</w:t>
            </w:r>
            <w:proofErr w:type="spellEnd"/>
          </w:p>
        </w:tc>
      </w:tr>
    </w:tbl>
    <w:p w14:paraId="720140D1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35208996" w14:textId="7ADCB1C1" w:rsidR="00AE1A19" w:rsidRPr="00F003C9" w:rsidRDefault="00000000" w:rsidP="00A279E8">
      <w:pPr>
        <w:pStyle w:val="Heading1"/>
        <w:numPr>
          <w:ilvl w:val="0"/>
          <w:numId w:val="4"/>
        </w:numPr>
        <w:rPr>
          <w:rFonts w:ascii="Arial" w:hAnsi="Arial" w:cs="Arial"/>
        </w:rPr>
      </w:pPr>
      <w:bookmarkStart w:id="3" w:name="_Toc232701562"/>
      <w:r w:rsidRPr="00F003C9">
        <w:rPr>
          <w:rFonts w:ascii="Arial" w:hAnsi="Arial" w:cs="Arial"/>
        </w:rPr>
        <w:t>Role i odpowiedzialność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1000"/>
        <w:gridCol w:w="1626"/>
      </w:tblGrid>
      <w:tr w:rsidR="00AE1A19" w:rsidRPr="00F003C9" w14:paraId="74588596" w14:textId="77777777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B1C7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Rola w projekcie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5E1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Zakres obowiązków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7910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Nakład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34AC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Stawka</w:t>
            </w:r>
          </w:p>
        </w:tc>
      </w:tr>
      <w:tr w:rsidR="00AE1A19" w:rsidRPr="00F003C9" w14:paraId="1EBD2F7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9CEC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180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Planowanie, harmonogram, kosztorys, nadzór nad kamieniami milowymi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CDB2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40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356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120 PLN/h</w:t>
            </w:r>
          </w:p>
        </w:tc>
      </w:tr>
      <w:tr w:rsidR="00AE1A19" w:rsidRPr="00F003C9" w14:paraId="7B14A992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1F46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Business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Analyst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9813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Zbieranie i specyfikacja wymagań funkcjonalnych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EC92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7195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90 PLN/h</w:t>
            </w:r>
          </w:p>
        </w:tc>
      </w:tr>
      <w:tr w:rsidR="00AE1A19" w:rsidRPr="00F003C9" w14:paraId="5FB325C6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A4D5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System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Analist</w:t>
            </w:r>
            <w:proofErr w:type="spellEnd"/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9E1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Analiza specyfikacji wymagań, model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use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case'ów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A84E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9A1D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90 PLN/h</w:t>
            </w:r>
          </w:p>
        </w:tc>
      </w:tr>
      <w:tr w:rsidR="00AE1A19" w:rsidRPr="00F003C9" w14:paraId="59C8F17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074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System Architect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18C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Projektowanie architektury UML, implementacja kodu, opis wersji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FBEA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72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A1C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110 PLN/h</w:t>
            </w:r>
          </w:p>
        </w:tc>
      </w:tr>
      <w:tr w:rsidR="00AE1A19" w:rsidRPr="00F003C9" w14:paraId="4D21DD4E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53536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Configuration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Manager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023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Plan zarządzania konfiguracją, instalacja pakietów testowych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C577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24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42A2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80 PLN/h</w:t>
            </w:r>
          </w:p>
        </w:tc>
      </w:tr>
      <w:tr w:rsidR="00AE1A19" w:rsidRPr="00F003C9" w14:paraId="5F4F223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3C996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lastRenderedPageBreak/>
              <w:t>Risk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Manager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9479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Identyfikacja i analiza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ryzyk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, prowadzenie rejestru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ryzyk</w:t>
            </w:r>
            <w:proofErr w:type="spell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BA23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698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85 PLN/h</w:t>
            </w:r>
          </w:p>
        </w:tc>
      </w:tr>
      <w:tr w:rsidR="00AE1A19" w:rsidRPr="00F003C9" w14:paraId="11DE56B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00DA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 Manager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23D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Plan testów, środowisko testowe, nadzór nad cyklami testowymi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ED0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40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857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85 PLN/h</w:t>
            </w:r>
          </w:p>
        </w:tc>
      </w:tr>
      <w:tr w:rsidR="00AE1A19" w:rsidRPr="00F003C9" w14:paraId="029234E3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06EC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Project Management Board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6EE7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Akceptacja artefaktów projektowych na każdym etapie (7×)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7E03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56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722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120 PLN/h</w:t>
            </w:r>
          </w:p>
        </w:tc>
      </w:tr>
      <w:tr w:rsidR="00AE1A19" w:rsidRPr="00F003C9" w14:paraId="399D1C61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39F7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Application Tester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582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Wykonanie I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i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II cyklu testów funkcjonalnych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71F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BC12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80 PLN/h</w:t>
            </w:r>
          </w:p>
        </w:tc>
      </w:tr>
      <w:tr w:rsidR="00AE1A19" w:rsidRPr="00F003C9" w14:paraId="158700E8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85B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 Designer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741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Projektowanie przypadków testowych, akceptacja II cyklu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6F33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 h</w:t>
            </w:r>
          </w:p>
        </w:tc>
        <w:tc>
          <w:tcPr>
            <w:tcW w:w="1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E7DA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80 PLN/h</w:t>
            </w:r>
          </w:p>
        </w:tc>
      </w:tr>
    </w:tbl>
    <w:p w14:paraId="773A6F5D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17CF2DA3" w14:textId="6CE989D3" w:rsidR="00AE1A19" w:rsidRPr="00F003C9" w:rsidRDefault="00000000" w:rsidP="00A279E8">
      <w:pPr>
        <w:pStyle w:val="Heading1"/>
        <w:numPr>
          <w:ilvl w:val="0"/>
          <w:numId w:val="4"/>
        </w:numPr>
        <w:rPr>
          <w:rFonts w:ascii="Arial" w:hAnsi="Arial" w:cs="Arial"/>
        </w:rPr>
      </w:pPr>
      <w:bookmarkStart w:id="4" w:name="_Toc232701563"/>
      <w:r w:rsidRPr="00F003C9">
        <w:rPr>
          <w:rFonts w:ascii="Arial" w:hAnsi="Arial" w:cs="Arial"/>
        </w:rPr>
        <w:t>Harmonogram projektu</w:t>
      </w:r>
      <w:bookmarkEnd w:id="4"/>
    </w:p>
    <w:p w14:paraId="02167A98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</w:rPr>
        <w:t xml:space="preserve">Szczegółowy harmonogram projektu zawarty jest w pliku MS Project: </w:t>
      </w:r>
      <w:r w:rsidRPr="00F003C9">
        <w:rPr>
          <w:rFonts w:ascii="Arial" w:hAnsi="Arial" w:cs="Arial"/>
          <w:b/>
          <w:bCs/>
        </w:rPr>
        <w:t>Sklep_HeTa_plan_projektu_v3.xml</w:t>
      </w:r>
      <w:r w:rsidRPr="00F003C9">
        <w:rPr>
          <w:rFonts w:ascii="Arial" w:hAnsi="Arial" w:cs="Arial"/>
        </w:rPr>
        <w:t>. Poniżej przedstawiono główne fazy i kamienie milowe.</w:t>
      </w:r>
    </w:p>
    <w:p w14:paraId="3369CB6C" w14:textId="77777777" w:rsidR="00AE1A19" w:rsidRPr="00F003C9" w:rsidRDefault="00AE1A19">
      <w:pPr>
        <w:spacing w:after="80"/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1600"/>
        <w:gridCol w:w="2826"/>
      </w:tblGrid>
      <w:tr w:rsidR="00AE1A19" w:rsidRPr="00F003C9" w14:paraId="0F9D5487" w14:textId="77777777"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DBC8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WBS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6BD7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Faza projektu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0700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Czas trwania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5990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Termin zakończenia</w:t>
            </w:r>
          </w:p>
        </w:tc>
      </w:tr>
      <w:tr w:rsidR="00AE1A19" w:rsidRPr="00F003C9" w14:paraId="10194D57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797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17DF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Zarządzanie projektem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A202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11 dni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833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27.03.2026</w:t>
            </w:r>
          </w:p>
        </w:tc>
      </w:tr>
      <w:tr w:rsidR="00AE1A19" w:rsidRPr="00F003C9" w14:paraId="568F0023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8C83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5B60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Specyfikowanie wymagań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41DE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 dni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031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01.04.2026</w:t>
            </w:r>
          </w:p>
        </w:tc>
      </w:tr>
      <w:tr w:rsidR="00AE1A19" w:rsidRPr="00F003C9" w14:paraId="0AD9FFFC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531C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485A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Analiza specyfikacji wymagań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90F8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21 dni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53AB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03.04.2026</w:t>
            </w:r>
          </w:p>
        </w:tc>
      </w:tr>
      <w:tr w:rsidR="00AE1A19" w:rsidRPr="00F003C9" w14:paraId="2D21CE3A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0BE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CC22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Projektowanie aplikacji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A62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18 dni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879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08.04.2026</w:t>
            </w:r>
          </w:p>
        </w:tc>
      </w:tr>
      <w:tr w:rsidR="00AE1A19" w:rsidRPr="00F003C9" w14:paraId="173C703B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1522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955C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Implementacja aplikacji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D2C5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15 dni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703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22.04.2026</w:t>
            </w:r>
          </w:p>
        </w:tc>
      </w:tr>
      <w:tr w:rsidR="00AE1A19" w:rsidRPr="00F003C9" w14:paraId="0B23A4CB" w14:textId="77777777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4C2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F09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Testy aplikacji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4F5A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9 dni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178C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01.05.2026</w:t>
            </w:r>
          </w:p>
        </w:tc>
      </w:tr>
    </w:tbl>
    <w:p w14:paraId="7175B731" w14:textId="77777777" w:rsidR="00AE1A19" w:rsidRPr="00F003C9" w:rsidRDefault="00AE1A19">
      <w:pPr>
        <w:spacing w:after="80"/>
        <w:rPr>
          <w:rFonts w:ascii="Arial" w:hAnsi="Arial" w:cs="Arial"/>
        </w:rPr>
      </w:pPr>
    </w:p>
    <w:p w14:paraId="4C01BC86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Kamienie milowe:</w:t>
      </w:r>
    </w:p>
    <w:p w14:paraId="79AA45E8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Akceptacja planów projektu – 27.03.2026 (koniec fazy 1)</w:t>
      </w:r>
    </w:p>
    <w:p w14:paraId="1448BE55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Akceptacja specyfikacji wymagań – 01.04.2026 (koniec fazy 2)</w:t>
      </w:r>
    </w:p>
    <w:p w14:paraId="45BA8FD5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Akceptacja analizy wymagań – 03.04.2026 (koniec fazy 3)</w:t>
      </w:r>
    </w:p>
    <w:p w14:paraId="212CA6C3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Akceptacja projektu aplikacji – 08.04.2026 (koniec fazy 4)</w:t>
      </w:r>
    </w:p>
    <w:p w14:paraId="49064C26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Akceptacja opisu wersji – 22.04.2026 (koniec fazy 5)</w:t>
      </w:r>
    </w:p>
    <w:p w14:paraId="11A42852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Akceptacja końcowa projektu – 01.05.2026 (koniec fazy 6)</w:t>
      </w:r>
    </w:p>
    <w:p w14:paraId="61AB9573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0E913772" w14:textId="088A257A" w:rsidR="00AE1A19" w:rsidRPr="00F003C9" w:rsidRDefault="00000000" w:rsidP="00A279E8">
      <w:pPr>
        <w:pStyle w:val="Heading1"/>
        <w:numPr>
          <w:ilvl w:val="0"/>
          <w:numId w:val="4"/>
        </w:numPr>
        <w:rPr>
          <w:rFonts w:ascii="Arial" w:hAnsi="Arial" w:cs="Arial"/>
        </w:rPr>
      </w:pPr>
      <w:bookmarkStart w:id="5" w:name="_Toc232701564"/>
      <w:r w:rsidRPr="00F003C9">
        <w:rPr>
          <w:rFonts w:ascii="Arial" w:hAnsi="Arial" w:cs="Arial"/>
        </w:rPr>
        <w:t>Kosztorys projektu</w:t>
      </w:r>
      <w:bookmarkEnd w:id="5"/>
    </w:p>
    <w:p w14:paraId="7408BBA5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</w:rPr>
        <w:t xml:space="preserve">Poniższa tabela zawiera godzinowy nakład pracy dla każdej roli w projekcie. Szczegółowy kosztorys: </w:t>
      </w:r>
      <w:r w:rsidRPr="00F003C9">
        <w:rPr>
          <w:rFonts w:ascii="Arial" w:hAnsi="Arial" w:cs="Arial"/>
          <w:b/>
          <w:bCs/>
        </w:rPr>
        <w:t>zadanie3_kosztorys_projektu.xlsx</w:t>
      </w:r>
      <w:r w:rsidRPr="00F003C9">
        <w:rPr>
          <w:rFonts w:ascii="Arial" w:hAnsi="Arial" w:cs="Arial"/>
        </w:rPr>
        <w:t>.</w:t>
      </w:r>
    </w:p>
    <w:p w14:paraId="0E13A1BB" w14:textId="77777777" w:rsidR="00AE1A19" w:rsidRPr="00F003C9" w:rsidRDefault="00AE1A19">
      <w:pPr>
        <w:spacing w:after="80"/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500"/>
        <w:gridCol w:w="1800"/>
        <w:gridCol w:w="1726"/>
      </w:tblGrid>
      <w:tr w:rsidR="00AE1A19" w:rsidRPr="00F003C9" w14:paraId="3260D886" w14:textId="77777777">
        <w:trPr>
          <w:tblHeader/>
        </w:trPr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2EE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Rola w projekcie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4B8C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Nakład [h]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06D3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Stawka [PLN/h]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BFF6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Koszt [PLN]</w:t>
            </w:r>
          </w:p>
        </w:tc>
      </w:tr>
      <w:tr w:rsidR="00AE1A19" w:rsidRPr="00F003C9" w14:paraId="045E5E69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F4D9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Project Manager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F990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40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F7EB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120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CD0A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4 800</w:t>
            </w:r>
          </w:p>
        </w:tc>
      </w:tr>
      <w:tr w:rsidR="00AE1A19" w:rsidRPr="00F003C9" w14:paraId="6D20614E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8824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Business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Analyst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27C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B1E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90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8B6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1 440</w:t>
            </w:r>
          </w:p>
        </w:tc>
      </w:tr>
      <w:tr w:rsidR="00AE1A19" w:rsidRPr="00F003C9" w14:paraId="4BB3E04E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1CF6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System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Analist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0CD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D880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90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927A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1 440</w:t>
            </w:r>
          </w:p>
        </w:tc>
      </w:tr>
      <w:tr w:rsidR="00AE1A19" w:rsidRPr="00F003C9" w14:paraId="716352A5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0DC9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System Architect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496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72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C4F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110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41C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7 920</w:t>
            </w:r>
          </w:p>
        </w:tc>
      </w:tr>
      <w:tr w:rsidR="00AE1A19" w:rsidRPr="00F003C9" w14:paraId="051F22CE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7E9A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Configuration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Manager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39AC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E2E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0F33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1 920</w:t>
            </w:r>
          </w:p>
        </w:tc>
      </w:tr>
      <w:tr w:rsidR="00AE1A19" w:rsidRPr="00F003C9" w14:paraId="61CD9D5C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F78E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Risk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Manager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3B75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D334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85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579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1 360</w:t>
            </w:r>
          </w:p>
        </w:tc>
      </w:tr>
      <w:tr w:rsidR="00AE1A19" w:rsidRPr="00F003C9" w14:paraId="0089070E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AAF0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 Manager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9B33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40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D926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85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886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3 400</w:t>
            </w:r>
          </w:p>
        </w:tc>
      </w:tr>
      <w:tr w:rsidR="00AE1A19" w:rsidRPr="00F003C9" w14:paraId="6B8E9500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4E9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Project Management Board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108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56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059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120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B155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6 720</w:t>
            </w:r>
          </w:p>
        </w:tc>
      </w:tr>
      <w:tr w:rsidR="00AE1A19" w:rsidRPr="00F003C9" w14:paraId="14A05D13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71E8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Application Tester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1E4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8FE8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8A43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1 280</w:t>
            </w:r>
          </w:p>
        </w:tc>
      </w:tr>
      <w:tr w:rsidR="00AE1A19" w:rsidRPr="00F003C9" w14:paraId="53308FC0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F50E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 Designer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C3A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5619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80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E25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640</w:t>
            </w:r>
          </w:p>
        </w:tc>
      </w:tr>
      <w:tr w:rsidR="00AE1A19" w:rsidRPr="00F003C9" w14:paraId="0F249EE1" w14:textId="77777777"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8D7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Łączna robocizna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055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304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4FFD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–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8C2C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30 920</w:t>
            </w:r>
          </w:p>
        </w:tc>
      </w:tr>
    </w:tbl>
    <w:p w14:paraId="0AEFE599" w14:textId="77777777" w:rsidR="00AE1A19" w:rsidRPr="00F003C9" w:rsidRDefault="00AE1A19">
      <w:pPr>
        <w:spacing w:after="80"/>
        <w:rPr>
          <w:rFonts w:ascii="Arial" w:hAnsi="Arial" w:cs="Arial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AE1A19" w:rsidRPr="00F003C9" w14:paraId="6DB980D3" w14:textId="77777777">
        <w:trPr>
          <w:tblHeader/>
        </w:trPr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7D97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Kategoria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EEE5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Kwota [PLN]</w:t>
            </w:r>
          </w:p>
        </w:tc>
      </w:tr>
      <w:tr w:rsidR="00AE1A19" w:rsidRPr="00F003C9" w14:paraId="62DD3080" w14:textId="77777777"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11F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Robocizna (suma ról)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1F8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30 920</w:t>
            </w:r>
          </w:p>
        </w:tc>
      </w:tr>
      <w:tr w:rsidR="00AE1A19" w:rsidRPr="00F003C9" w14:paraId="4E712B5D" w14:textId="77777777"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806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Rezerwa budżetowa 10%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756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3 092</w:t>
            </w:r>
          </w:p>
        </w:tc>
      </w:tr>
      <w:tr w:rsidR="00AE1A19" w:rsidRPr="00F003C9" w14:paraId="69672F90" w14:textId="77777777"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9701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Amortyzacja sprzętu + dokumentacja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06D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880</w:t>
            </w:r>
          </w:p>
        </w:tc>
      </w:tr>
      <w:tr w:rsidR="00AE1A19" w:rsidRPr="00F003C9" w14:paraId="06E973C7" w14:textId="77777777">
        <w:tc>
          <w:tcPr>
            <w:tcW w:w="6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9B0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CAŁKOWITY BUDŻET PROJEKTU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F3A3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34 892</w:t>
            </w:r>
          </w:p>
        </w:tc>
      </w:tr>
    </w:tbl>
    <w:p w14:paraId="450B4F51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5DEEAED7" w14:textId="62FAB14C" w:rsidR="00AE1A19" w:rsidRPr="00F003C9" w:rsidRDefault="00000000" w:rsidP="00A279E8">
      <w:pPr>
        <w:pStyle w:val="Heading1"/>
        <w:numPr>
          <w:ilvl w:val="0"/>
          <w:numId w:val="4"/>
        </w:numPr>
        <w:rPr>
          <w:rFonts w:ascii="Arial" w:hAnsi="Arial" w:cs="Arial"/>
        </w:rPr>
      </w:pPr>
      <w:bookmarkStart w:id="6" w:name="_Toc232701565"/>
      <w:r w:rsidRPr="00F003C9">
        <w:rPr>
          <w:rFonts w:ascii="Arial" w:hAnsi="Arial" w:cs="Arial"/>
        </w:rPr>
        <w:t>Zasoby projektu</w:t>
      </w:r>
      <w:bookmarkEnd w:id="6"/>
    </w:p>
    <w:p w14:paraId="28B654D5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Zasoby sprzętowe: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26"/>
        <w:gridCol w:w="1500"/>
      </w:tblGrid>
      <w:tr w:rsidR="00AE1A19" w:rsidRPr="00F003C9" w14:paraId="4F6AFC9B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14A5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Zasób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DD91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Specyfikacja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D964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Ilość</w:t>
            </w:r>
          </w:p>
        </w:tc>
      </w:tr>
      <w:tr w:rsidR="00AE1A19" w:rsidRPr="00F003C9" w14:paraId="4D54DBC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9A5D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Komputer deweloperski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19A6" w14:textId="77777777" w:rsidR="00AE1A19" w:rsidRPr="00F003C9" w:rsidRDefault="00000000">
            <w:pPr>
              <w:rPr>
                <w:rFonts w:ascii="Arial" w:hAnsi="Arial" w:cs="Arial"/>
                <w:lang w:val="en-US"/>
              </w:rPr>
            </w:pPr>
            <w:r w:rsidRPr="00F003C9">
              <w:rPr>
                <w:rFonts w:ascii="Arial" w:hAnsi="Arial" w:cs="Arial"/>
                <w:sz w:val="22"/>
                <w:szCs w:val="22"/>
                <w:lang w:val="en-US"/>
              </w:rPr>
              <w:t>Intel Core i5+, RAM 16 GB, SSD 256 GB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C86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szt.</w:t>
            </w:r>
          </w:p>
        </w:tc>
      </w:tr>
      <w:tr w:rsidR="00AE1A19" w:rsidRPr="00F003C9" w14:paraId="7AAD60C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F47C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Połączenie z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internetem</w:t>
            </w:r>
            <w:proofErr w:type="spellEnd"/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FD1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Min. 50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Mbit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/s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97B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szt.</w:t>
            </w:r>
          </w:p>
        </w:tc>
      </w:tr>
      <w:tr w:rsidR="00AE1A19" w:rsidRPr="00F003C9" w14:paraId="4206206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5A4E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Środowisko testowe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153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Chrome 124+,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Firefox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125+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E12D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 szt.</w:t>
            </w:r>
          </w:p>
        </w:tc>
      </w:tr>
    </w:tbl>
    <w:p w14:paraId="00167FF1" w14:textId="77777777" w:rsidR="00AE1A19" w:rsidRPr="00F003C9" w:rsidRDefault="00AE1A19">
      <w:pPr>
        <w:spacing w:after="80"/>
        <w:rPr>
          <w:rFonts w:ascii="Arial" w:hAnsi="Arial" w:cs="Arial"/>
        </w:rPr>
      </w:pPr>
    </w:p>
    <w:p w14:paraId="7A36F692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Licencje oprogramowania: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4026"/>
      </w:tblGrid>
      <w:tr w:rsidR="00AE1A19" w:rsidRPr="00F003C9" w14:paraId="53B90FD7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E3DD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Oprogramowanie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6F7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Wersja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E06D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Licencja</w:t>
            </w:r>
          </w:p>
        </w:tc>
      </w:tr>
      <w:tr w:rsidR="00AE1A19" w:rsidRPr="00F003C9" w14:paraId="0B32A63F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18B9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Visual Studio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DE1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1.88+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693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Bezpłatna (MIT)</w:t>
            </w:r>
          </w:p>
        </w:tc>
      </w:tr>
      <w:tr w:rsidR="00AE1A19" w:rsidRPr="00F003C9" w14:paraId="22A8C4B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802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MS Project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113A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2021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C1CC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Licencja akademicka UO</w:t>
            </w:r>
          </w:p>
        </w:tc>
      </w:tr>
      <w:tr w:rsidR="00AE1A19" w:rsidRPr="00F003C9" w14:paraId="6BA88BE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E38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Git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837E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2.x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4DFB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Bezpłatna (GNU GPL)</w:t>
            </w:r>
          </w:p>
        </w:tc>
      </w:tr>
      <w:tr w:rsidR="00AE1A19" w:rsidRPr="00F003C9" w14:paraId="3AB34E1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B53B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GitHub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75BA4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Free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Education</w:t>
            </w:r>
            <w:proofErr w:type="spellEnd"/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352F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GitHub Student Developer Pack</w:t>
            </w:r>
          </w:p>
        </w:tc>
      </w:tr>
      <w:tr w:rsidR="00AE1A19" w:rsidRPr="00F003C9" w14:paraId="60E830C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7E5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draw.io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A018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24.x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B40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Bezpłatna (Apache 2.0)</w:t>
            </w:r>
          </w:p>
        </w:tc>
      </w:tr>
      <w:tr w:rsidR="00AE1A19" w:rsidRPr="00F003C9" w14:paraId="7BDDEA0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094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MS Office 365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1DCB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(Word, Excel)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CE58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Licencja akademicka UO</w:t>
            </w:r>
          </w:p>
        </w:tc>
      </w:tr>
      <w:tr w:rsidR="00AE1A19" w:rsidRPr="00F003C9" w14:paraId="3F7499E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79F6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PHP + MySQL + Apache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B075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8.2 / 8.0 / 2.4</w:t>
            </w:r>
          </w:p>
        </w:tc>
        <w:tc>
          <w:tcPr>
            <w:tcW w:w="4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5A2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Bezpłatne (open-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source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14:paraId="77415B81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2160583B" w14:textId="0BBBEDCA" w:rsidR="00AE1A19" w:rsidRPr="00F003C9" w:rsidRDefault="00000000" w:rsidP="00A279E8">
      <w:pPr>
        <w:pStyle w:val="Heading1"/>
        <w:numPr>
          <w:ilvl w:val="0"/>
          <w:numId w:val="4"/>
        </w:numPr>
        <w:rPr>
          <w:rFonts w:ascii="Arial" w:hAnsi="Arial" w:cs="Arial"/>
        </w:rPr>
      </w:pPr>
      <w:bookmarkStart w:id="7" w:name="_Toc232701566"/>
      <w:r w:rsidRPr="00F003C9">
        <w:rPr>
          <w:rFonts w:ascii="Arial" w:hAnsi="Arial" w:cs="Arial"/>
        </w:rPr>
        <w:t>Standardy i narzędzia w projekcie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026"/>
      </w:tblGrid>
      <w:tr w:rsidR="00AE1A19" w:rsidRPr="00F003C9" w14:paraId="36F03B7B" w14:textId="77777777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5865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Standard / Narzędzie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0305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Wersja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C61C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Zastosowanie</w:t>
            </w:r>
          </w:p>
        </w:tc>
      </w:tr>
      <w:tr w:rsidR="00AE1A19" w:rsidRPr="00F003C9" w14:paraId="6153846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A10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UML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082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v2.4.1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7BE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Modelowanie: diagramy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use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case'ów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, aktywności, stanów, klas, komponentów, instalacji</w:t>
            </w:r>
          </w:p>
        </w:tc>
      </w:tr>
      <w:tr w:rsidR="00AE1A19" w:rsidRPr="00F003C9" w14:paraId="3F60F07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AAA6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IEEE 830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DC2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1998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A5F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Standard specyfikacji wymagań oprogramowania</w:t>
            </w:r>
          </w:p>
        </w:tc>
      </w:tr>
      <w:tr w:rsidR="00AE1A19" w:rsidRPr="00F003C9" w14:paraId="61BFA08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5F45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ISTQB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BE27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Foundation Level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74F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Metodyka testowania, terminologia, typy testów</w:t>
            </w:r>
          </w:p>
        </w:tc>
      </w:tr>
      <w:tr w:rsidR="00AE1A19" w:rsidRPr="00F003C9" w14:paraId="5255DE0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973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MS Project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AEA1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2021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9CD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Harmonogram projektu (.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xml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AE1A19" w:rsidRPr="00F003C9" w14:paraId="64F27D0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42D5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draw.io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BC77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24.x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9CF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Diagramy UML (eksport .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png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AE1A19" w:rsidRPr="00F003C9" w14:paraId="7803DE4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6D4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Git + GitHub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246C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2.x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A99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Kontrola wersji, repozytorium projektu</w:t>
            </w:r>
          </w:p>
        </w:tc>
      </w:tr>
      <w:tr w:rsidR="00AE1A19" w:rsidRPr="00F003C9" w14:paraId="1A14FAE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E3C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MS Word / Excel 365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BDC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–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2961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Dokumentacja tekstowa i tabelaryczna (.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docx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, .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xlsx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AE1A19" w:rsidRPr="00F003C9" w14:paraId="2C4A558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1DC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Visual Studio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Code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150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1.88+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5E25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Edytor kodu PHP / HTML / CSS / JS</w:t>
            </w:r>
          </w:p>
        </w:tc>
      </w:tr>
      <w:tr w:rsidR="00AE1A19" w:rsidRPr="00F003C9" w14:paraId="2587956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F7E4C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Postman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CFF2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11.x</w:t>
            </w:r>
          </w:p>
        </w:tc>
        <w:tc>
          <w:tcPr>
            <w:tcW w:w="5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64BD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Testowanie API REST</w:t>
            </w:r>
          </w:p>
        </w:tc>
      </w:tr>
    </w:tbl>
    <w:p w14:paraId="5D7B4949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5DB7708D" w14:textId="2818B9C4" w:rsidR="00AE1A19" w:rsidRPr="00F003C9" w:rsidRDefault="00000000" w:rsidP="00A279E8">
      <w:pPr>
        <w:pStyle w:val="Heading1"/>
        <w:numPr>
          <w:ilvl w:val="0"/>
          <w:numId w:val="4"/>
        </w:numPr>
        <w:rPr>
          <w:rFonts w:ascii="Arial" w:hAnsi="Arial" w:cs="Arial"/>
        </w:rPr>
      </w:pPr>
      <w:bookmarkStart w:id="8" w:name="_Toc232701567"/>
      <w:r w:rsidRPr="00F003C9">
        <w:rPr>
          <w:rFonts w:ascii="Arial" w:hAnsi="Arial" w:cs="Arial"/>
        </w:rPr>
        <w:t>Procesy zarządzania</w:t>
      </w:r>
      <w:bookmarkEnd w:id="8"/>
    </w:p>
    <w:p w14:paraId="6165B4CD" w14:textId="77777777" w:rsidR="00AE1A19" w:rsidRPr="00F003C9" w:rsidRDefault="00AE1A19">
      <w:pPr>
        <w:spacing w:after="40"/>
        <w:rPr>
          <w:rFonts w:ascii="Arial" w:hAnsi="Arial" w:cs="Arial"/>
        </w:rPr>
      </w:pPr>
    </w:p>
    <w:p w14:paraId="15D605AD" w14:textId="4D8518DC" w:rsidR="00AE1A19" w:rsidRPr="00F003C9" w:rsidRDefault="00000000" w:rsidP="00A279E8">
      <w:pPr>
        <w:pStyle w:val="Heading1"/>
        <w:numPr>
          <w:ilvl w:val="1"/>
          <w:numId w:val="4"/>
        </w:numPr>
        <w:rPr>
          <w:rFonts w:ascii="Arial" w:hAnsi="Arial" w:cs="Arial"/>
        </w:rPr>
      </w:pPr>
      <w:bookmarkStart w:id="9" w:name="_Toc232701568"/>
      <w:r w:rsidRPr="00F003C9">
        <w:rPr>
          <w:rFonts w:ascii="Arial" w:hAnsi="Arial" w:cs="Arial"/>
        </w:rPr>
        <w:t>Plan zarządzania konfiguracją</w:t>
      </w:r>
      <w:bookmarkEnd w:id="9"/>
    </w:p>
    <w:p w14:paraId="4EA47239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Narzędzie:</w:t>
      </w:r>
      <w:r w:rsidRPr="00F003C9">
        <w:rPr>
          <w:rFonts w:ascii="Arial" w:hAnsi="Arial" w:cs="Arial"/>
        </w:rPr>
        <w:t xml:space="preserve"> Git 2.x z repozytorium zdalnym na platformie GitHub (github.com/</w:t>
      </w:r>
      <w:proofErr w:type="spellStart"/>
      <w:r w:rsidRPr="00F003C9">
        <w:rPr>
          <w:rFonts w:ascii="Arial" w:hAnsi="Arial" w:cs="Arial"/>
        </w:rPr>
        <w:t>KamilGajda</w:t>
      </w:r>
      <w:proofErr w:type="spellEnd"/>
      <w:r w:rsidRPr="00F003C9">
        <w:rPr>
          <w:rFonts w:ascii="Arial" w:hAnsi="Arial" w:cs="Arial"/>
        </w:rPr>
        <w:t>/sklep-</w:t>
      </w:r>
      <w:proofErr w:type="spellStart"/>
      <w:r w:rsidRPr="00F003C9">
        <w:rPr>
          <w:rFonts w:ascii="Arial" w:hAnsi="Arial" w:cs="Arial"/>
        </w:rPr>
        <w:t>heta</w:t>
      </w:r>
      <w:proofErr w:type="spellEnd"/>
      <w:r w:rsidRPr="00F003C9">
        <w:rPr>
          <w:rFonts w:ascii="Arial" w:hAnsi="Arial" w:cs="Arial"/>
        </w:rPr>
        <w:t>).</w:t>
      </w:r>
    </w:p>
    <w:p w14:paraId="15BECD46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 xml:space="preserve">Zasady </w:t>
      </w:r>
      <w:proofErr w:type="spellStart"/>
      <w:r w:rsidRPr="00F003C9">
        <w:rPr>
          <w:rFonts w:ascii="Arial" w:hAnsi="Arial" w:cs="Arial"/>
          <w:b/>
          <w:bCs/>
        </w:rPr>
        <w:t>tagowania</w:t>
      </w:r>
      <w:proofErr w:type="spellEnd"/>
      <w:r w:rsidRPr="00F003C9">
        <w:rPr>
          <w:rFonts w:ascii="Arial" w:hAnsi="Arial" w:cs="Arial"/>
          <w:b/>
          <w:bCs/>
        </w:rPr>
        <w:t xml:space="preserve"> plików:</w:t>
      </w:r>
      <w:r w:rsidRPr="00F003C9">
        <w:rPr>
          <w:rFonts w:ascii="Arial" w:hAnsi="Arial" w:cs="Arial"/>
        </w:rPr>
        <w:t xml:space="preserve"> [</w:t>
      </w:r>
      <w:proofErr w:type="spellStart"/>
      <w:r w:rsidRPr="00F003C9">
        <w:rPr>
          <w:rFonts w:ascii="Arial" w:hAnsi="Arial" w:cs="Arial"/>
        </w:rPr>
        <w:t>NazwaArtefaktu</w:t>
      </w:r>
      <w:proofErr w:type="spellEnd"/>
      <w:r w:rsidRPr="00F003C9">
        <w:rPr>
          <w:rFonts w:ascii="Arial" w:hAnsi="Arial" w:cs="Arial"/>
        </w:rPr>
        <w:t>]_v[RRRR-MM-DD].[rozszerzenie],  np. specyfikacja_wymagan_v2026-03-20.docx</w:t>
      </w:r>
    </w:p>
    <w:p w14:paraId="53D5C4BB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3402DA25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6C7785E5" w14:textId="006F98E3" w:rsidR="00AE1A19" w:rsidRPr="00F003C9" w:rsidRDefault="00000000" w:rsidP="00A279E8">
      <w:pPr>
        <w:pStyle w:val="Heading1"/>
        <w:numPr>
          <w:ilvl w:val="1"/>
          <w:numId w:val="4"/>
        </w:numPr>
        <w:rPr>
          <w:rFonts w:ascii="Arial" w:hAnsi="Arial" w:cs="Arial"/>
        </w:rPr>
      </w:pPr>
      <w:bookmarkStart w:id="10" w:name="_Toc232701569"/>
      <w:r w:rsidRPr="00F003C9">
        <w:rPr>
          <w:rFonts w:ascii="Arial" w:hAnsi="Arial" w:cs="Arial"/>
        </w:rPr>
        <w:t>Plan zarządzania ryzykiem</w:t>
      </w:r>
      <w:bookmarkEnd w:id="10"/>
    </w:p>
    <w:p w14:paraId="405894D5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Cel:</w:t>
      </w:r>
      <w:r w:rsidRPr="00F003C9">
        <w:rPr>
          <w:rFonts w:ascii="Arial" w:hAnsi="Arial" w:cs="Arial"/>
        </w:rPr>
        <w:t xml:space="preserve"> identyfikacja, analiza i minimalizacja </w:t>
      </w:r>
      <w:proofErr w:type="spellStart"/>
      <w:r w:rsidRPr="00F003C9">
        <w:rPr>
          <w:rFonts w:ascii="Arial" w:hAnsi="Arial" w:cs="Arial"/>
        </w:rPr>
        <w:t>ryzyk</w:t>
      </w:r>
      <w:proofErr w:type="spellEnd"/>
      <w:r w:rsidRPr="00F003C9">
        <w:rPr>
          <w:rFonts w:ascii="Arial" w:hAnsi="Arial" w:cs="Arial"/>
        </w:rPr>
        <w:t xml:space="preserve"> mogących negatywnie wpłynąć na realizację celów projektu.</w:t>
      </w:r>
    </w:p>
    <w:p w14:paraId="215285EC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75E880B4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Definicje: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E1A19" w:rsidRPr="00F003C9" w14:paraId="6949B920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E6EA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Pojęcie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7E0D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Definicja</w:t>
            </w:r>
          </w:p>
        </w:tc>
      </w:tr>
      <w:tr w:rsidR="00AE1A19" w:rsidRPr="00F003C9" w14:paraId="454925F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E7B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Ryzyko projektu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A20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Potencjalne zdarzenie zagrażające celom projektu (termin, budżet, jakość)</w:t>
            </w:r>
          </w:p>
        </w:tc>
      </w:tr>
      <w:tr w:rsidR="00AE1A19" w:rsidRPr="00F003C9" w14:paraId="6A4EDB9C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EBD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Prawdopodobieństwo (B)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732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Skala 1–4: 1=25%, 2=50%, 3=75%, 4=100%</w:t>
            </w:r>
          </w:p>
        </w:tc>
      </w:tr>
      <w:tr w:rsidR="00AE1A19" w:rsidRPr="00F003C9" w14:paraId="0131738F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BE934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lastRenderedPageBreak/>
              <w:t>Waga / wielkość szkody (A)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618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Skala 1–16 (wartości: 1, 2, 4, 8): 1=mała, 2=średnia, 4=poważna, 8=krytyczna</w:t>
            </w:r>
          </w:p>
        </w:tc>
      </w:tr>
      <w:tr w:rsidR="00AE1A19" w:rsidRPr="00F003C9" w14:paraId="6E170A4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E8D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Stopień ryzyka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4AE7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 × B; progi: ≥24=krytyczny, 12–23=wysoki, 4–11=umiarkowany, 1–3=niski</w:t>
            </w:r>
          </w:p>
        </w:tc>
      </w:tr>
    </w:tbl>
    <w:p w14:paraId="04F19B2A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43DA403F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 xml:space="preserve">Struktura bazy </w:t>
      </w:r>
      <w:proofErr w:type="spellStart"/>
      <w:r w:rsidRPr="00F003C9">
        <w:rPr>
          <w:rFonts w:ascii="Arial" w:hAnsi="Arial" w:cs="Arial"/>
          <w:b/>
          <w:bCs/>
        </w:rPr>
        <w:t>ryzyk</w:t>
      </w:r>
      <w:proofErr w:type="spellEnd"/>
      <w:r w:rsidRPr="00F003C9">
        <w:rPr>
          <w:rFonts w:ascii="Arial" w:hAnsi="Arial" w:cs="Arial"/>
        </w:rPr>
        <w:t xml:space="preserve"> (plik: Analiza_ryzyka_projektu.docx):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E1A19" w:rsidRPr="00F003C9" w14:paraId="46773BC6" w14:textId="77777777">
        <w:trPr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F8E4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Kolumna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0ED2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Opis</w:t>
            </w:r>
          </w:p>
        </w:tc>
      </w:tr>
      <w:tr w:rsidR="00AE1A19" w:rsidRPr="00F003C9" w14:paraId="536243C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FAC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Nr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F0E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Identyfikator ryzyka (R01, R02, ...)</w:t>
            </w:r>
          </w:p>
        </w:tc>
      </w:tr>
      <w:tr w:rsidR="00AE1A19" w:rsidRPr="00F003C9" w14:paraId="376623F9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FBA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Rodzaj ryzyka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B40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Opis zidentyfikowanego ryzyka</w:t>
            </w:r>
          </w:p>
        </w:tc>
      </w:tr>
      <w:tr w:rsidR="00AE1A19" w:rsidRPr="00F003C9" w14:paraId="4BFE763D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EBC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Waga A / Prawd. B / Stopień A×B (przed)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8602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Ocena przed podjęciem działań minimalizujących</w:t>
            </w:r>
          </w:p>
        </w:tc>
      </w:tr>
      <w:tr w:rsidR="00AE1A19" w:rsidRPr="00F003C9" w14:paraId="08215929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DE8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Działania minimalizujące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794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Opis czynności ograniczających ryzyko</w:t>
            </w:r>
          </w:p>
        </w:tc>
      </w:tr>
      <w:tr w:rsidR="00AE1A19" w:rsidRPr="00F003C9" w14:paraId="528E83D3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2E8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Waga A / Prawd. B / Stopień A×B (po)</w:t>
            </w:r>
          </w:p>
        </w:tc>
        <w:tc>
          <w:tcPr>
            <w:tcW w:w="6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2853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Ocena po zastosowaniu działań</w:t>
            </w:r>
          </w:p>
        </w:tc>
      </w:tr>
    </w:tbl>
    <w:p w14:paraId="40642080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5C3FA916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 xml:space="preserve">Przeglądy </w:t>
      </w:r>
      <w:proofErr w:type="spellStart"/>
      <w:r w:rsidRPr="00F003C9">
        <w:rPr>
          <w:rFonts w:ascii="Arial" w:hAnsi="Arial" w:cs="Arial"/>
          <w:b/>
          <w:bCs/>
        </w:rPr>
        <w:t>ryzyk</w:t>
      </w:r>
      <w:proofErr w:type="spellEnd"/>
      <w:r w:rsidRPr="00F003C9">
        <w:rPr>
          <w:rFonts w:ascii="Arial" w:hAnsi="Arial" w:cs="Arial"/>
          <w:b/>
          <w:bCs/>
        </w:rPr>
        <w:t>:</w:t>
      </w:r>
      <w:r w:rsidRPr="00F003C9">
        <w:rPr>
          <w:rFonts w:ascii="Arial" w:hAnsi="Arial" w:cs="Arial"/>
        </w:rPr>
        <w:t xml:space="preserve"> co 2 tygodnie lub po zakończeniu każdej fazy projektu.</w:t>
      </w:r>
    </w:p>
    <w:p w14:paraId="1146A1FD" w14:textId="77777777" w:rsidR="00AE1A19" w:rsidRPr="00F003C9" w:rsidRDefault="00AE1A19">
      <w:pPr>
        <w:spacing w:after="120"/>
        <w:rPr>
          <w:rFonts w:ascii="Arial" w:hAnsi="Arial" w:cs="Arial"/>
        </w:rPr>
      </w:pPr>
    </w:p>
    <w:p w14:paraId="5DC11716" w14:textId="77777777" w:rsidR="00AE1A19" w:rsidRPr="00F003C9" w:rsidRDefault="00000000">
      <w:pPr>
        <w:pStyle w:val="Heading1"/>
        <w:rPr>
          <w:rFonts w:ascii="Arial" w:hAnsi="Arial" w:cs="Arial"/>
        </w:rPr>
      </w:pPr>
      <w:bookmarkStart w:id="11" w:name="_Toc232701570"/>
      <w:r w:rsidRPr="00F003C9">
        <w:rPr>
          <w:rFonts w:ascii="Arial" w:hAnsi="Arial" w:cs="Arial"/>
        </w:rPr>
        <w:t>9.3 Plan zarządzania testami</w:t>
      </w:r>
      <w:bookmarkEnd w:id="11"/>
    </w:p>
    <w:p w14:paraId="539F9F53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Cel:</w:t>
      </w:r>
      <w:r w:rsidRPr="00F003C9">
        <w:rPr>
          <w:rFonts w:ascii="Arial" w:hAnsi="Arial" w:cs="Arial"/>
        </w:rPr>
        <w:t xml:space="preserve"> weryfikacja zgodności systemu ze specyfikacją wymagań oraz wykrycie i udokumentowanie błędów przed wdrożeniem.</w:t>
      </w:r>
    </w:p>
    <w:p w14:paraId="2DB0286B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5A0B4E9C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Rodzaje testów: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1500"/>
        <w:gridCol w:w="2326"/>
      </w:tblGrid>
      <w:tr w:rsidR="00AE1A19" w:rsidRPr="00F003C9" w14:paraId="28C0395D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3AA4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Rodzaj testów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96C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Zakres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D054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Termin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FEBA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Wykonawca</w:t>
            </w:r>
          </w:p>
        </w:tc>
      </w:tr>
      <w:tr w:rsidR="00AE1A19" w:rsidRPr="00F003C9" w14:paraId="2FDB33EC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57A8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Modułowe (unit)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978E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Weryfikacja pojedynczych modułów PHP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589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Faza 5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597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System Architect</w:t>
            </w:r>
          </w:p>
        </w:tc>
      </w:tr>
      <w:tr w:rsidR="00AE1A19" w:rsidRPr="00F003C9" w14:paraId="29D4FEB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9F7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Integracyjne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A004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Współpraca modułów: logowanie + baza + koszyk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48D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Cykl II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468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Application Tester</w:t>
            </w:r>
          </w:p>
        </w:tc>
      </w:tr>
      <w:tr w:rsidR="00AE1A19" w:rsidRPr="00F003C9" w14:paraId="0E140FF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C040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Funkcjonalne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B2A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 xml:space="preserve">Weryfikacja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use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case'ów</w:t>
            </w:r>
            <w:proofErr w:type="spellEnd"/>
            <w:r w:rsidRPr="00F003C9">
              <w:rPr>
                <w:rFonts w:ascii="Arial" w:hAnsi="Arial" w:cs="Arial"/>
                <w:sz w:val="22"/>
                <w:szCs w:val="22"/>
              </w:rPr>
              <w:t xml:space="preserve"> UC01–UC07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6112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Cykl I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C07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Application Tester</w:t>
            </w:r>
          </w:p>
        </w:tc>
      </w:tr>
      <w:tr w:rsidR="00AE1A19" w:rsidRPr="00F003C9" w14:paraId="6CCA20CB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4618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Akceptacyjne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F1F4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Zgodność z wymaganiami użytkownika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1A4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Cykl II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77A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 Manager / PMB</w:t>
            </w:r>
          </w:p>
        </w:tc>
      </w:tr>
    </w:tbl>
    <w:p w14:paraId="21590CA0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704619C8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Cykle testowe: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300"/>
        <w:gridCol w:w="2526"/>
      </w:tblGrid>
      <w:tr w:rsidR="00AE1A19" w:rsidRPr="00F003C9" w14:paraId="5BE1A6E8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80EA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Cykl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8215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Zakres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3272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Termin</w:t>
            </w:r>
          </w:p>
        </w:tc>
      </w:tr>
      <w:tr w:rsidR="00AE1A19" w:rsidRPr="00F003C9" w14:paraId="234902CA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D04C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Cykl I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CE86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Testy funkcjonalne modułów: logowanie, rejestracja, koszyk, zamówienia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EA5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23.04.2026</w:t>
            </w:r>
          </w:p>
        </w:tc>
      </w:tr>
      <w:tr w:rsidR="00AE1A19" w:rsidRPr="00F003C9" w14:paraId="6FA89BA1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CBF4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Cykl II</w:t>
            </w:r>
          </w:p>
        </w:tc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39E1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Testy integracyjne i akceptacyjne całego systemu; weryfikacja poprawek po Cyklu I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1175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29.04.2026</w:t>
            </w:r>
          </w:p>
        </w:tc>
      </w:tr>
    </w:tbl>
    <w:p w14:paraId="32675F6F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42C4E730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Zasady projektowania testów:</w:t>
      </w:r>
      <w:r w:rsidRPr="00F003C9">
        <w:rPr>
          <w:rFonts w:ascii="Arial" w:hAnsi="Arial" w:cs="Arial"/>
        </w:rPr>
        <w:t xml:space="preserve"> testy tworzone na podstawie </w:t>
      </w:r>
      <w:proofErr w:type="spellStart"/>
      <w:r w:rsidRPr="00F003C9">
        <w:rPr>
          <w:rFonts w:ascii="Arial" w:hAnsi="Arial" w:cs="Arial"/>
        </w:rPr>
        <w:t>use</w:t>
      </w:r>
      <w:proofErr w:type="spellEnd"/>
      <w:r w:rsidRPr="00F003C9">
        <w:rPr>
          <w:rFonts w:ascii="Arial" w:hAnsi="Arial" w:cs="Arial"/>
        </w:rPr>
        <w:t xml:space="preserve"> </w:t>
      </w:r>
      <w:proofErr w:type="spellStart"/>
      <w:r w:rsidRPr="00F003C9">
        <w:rPr>
          <w:rFonts w:ascii="Arial" w:hAnsi="Arial" w:cs="Arial"/>
        </w:rPr>
        <w:t>case'ów</w:t>
      </w:r>
      <w:proofErr w:type="spellEnd"/>
      <w:r w:rsidRPr="00F003C9">
        <w:rPr>
          <w:rFonts w:ascii="Arial" w:hAnsi="Arial" w:cs="Arial"/>
        </w:rPr>
        <w:t xml:space="preserve">; każdy test </w:t>
      </w:r>
      <w:proofErr w:type="spellStart"/>
      <w:r w:rsidRPr="00F003C9">
        <w:rPr>
          <w:rFonts w:ascii="Arial" w:hAnsi="Arial" w:cs="Arial"/>
        </w:rPr>
        <w:t>case</w:t>
      </w:r>
      <w:proofErr w:type="spellEnd"/>
      <w:r w:rsidRPr="00F003C9">
        <w:rPr>
          <w:rFonts w:ascii="Arial" w:hAnsi="Arial" w:cs="Arial"/>
        </w:rPr>
        <w:t xml:space="preserve"> zawiera: ID, warunki wstępne, kroki, wynik oczekiwany, wynik rzeczywisty, status.</w:t>
      </w:r>
    </w:p>
    <w:p w14:paraId="16E5E951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0D3489D7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Statusy błędu: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026"/>
      </w:tblGrid>
      <w:tr w:rsidR="00AE1A19" w:rsidRPr="00F003C9" w14:paraId="6F43E1EB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8C68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Status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54FE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Opis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764D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Kolejny status</w:t>
            </w:r>
          </w:p>
        </w:tc>
      </w:tr>
      <w:tr w:rsidR="00AE1A19" w:rsidRPr="00F003C9" w14:paraId="35F8493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EEA8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Nowy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84E7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Błąd zgłoszony przez testera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78DD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Otwarty / Odrzucony</w:t>
            </w:r>
          </w:p>
        </w:tc>
      </w:tr>
      <w:tr w:rsidR="00AE1A19" w:rsidRPr="00F003C9" w14:paraId="73F3D6E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B47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Otwarty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270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Przypisany, w trakcie analizy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908C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Przydzielony / Do wyjaśnienia</w:t>
            </w:r>
          </w:p>
        </w:tc>
      </w:tr>
      <w:tr w:rsidR="00AE1A19" w:rsidRPr="00F003C9" w14:paraId="2476C80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00F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Przydzielony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6C67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Trwa naprawa przez programistę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9A39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Usunięty</w:t>
            </w:r>
          </w:p>
        </w:tc>
      </w:tr>
      <w:tr w:rsidR="00AE1A19" w:rsidRPr="00F003C9" w14:paraId="2E3E5ED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8AE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Usunięty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2372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Poprawka wdrożona, czeka na weryfikację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2A55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Zamknięty / Ponownie Otwarty</w:t>
            </w:r>
          </w:p>
        </w:tc>
      </w:tr>
      <w:tr w:rsidR="00AE1A19" w:rsidRPr="00F003C9" w14:paraId="0AFA784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91C39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Zamknięty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C807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Błąd naprawiony i zweryfikowany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185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– (stan końcowy)</w:t>
            </w:r>
          </w:p>
        </w:tc>
      </w:tr>
      <w:tr w:rsidR="00AE1A19" w:rsidRPr="00F003C9" w14:paraId="1E0D84B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612B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Odrzucony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C4A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Nie jest błędem lub duplikat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65B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– (stan końcowy)</w:t>
            </w:r>
          </w:p>
        </w:tc>
      </w:tr>
      <w:tr w:rsidR="00AE1A19" w:rsidRPr="00F003C9" w14:paraId="7F3FB80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9026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Ponownie Otwarty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CDEF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Weryfikacja nieudana, błąd nadal istnieje</w:t>
            </w:r>
          </w:p>
        </w:tc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F4ED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Przydzielony</w:t>
            </w:r>
          </w:p>
        </w:tc>
      </w:tr>
    </w:tbl>
    <w:p w14:paraId="4A83303E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25DE9CC2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Wagi i priorytety błędów: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1800"/>
        <w:gridCol w:w="3426"/>
      </w:tblGrid>
      <w:tr w:rsidR="00AE1A19" w:rsidRPr="00F003C9" w14:paraId="0252E0A1" w14:textId="77777777">
        <w:trPr>
          <w:tblHeader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076F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Waga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106A6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Priorytet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8E02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Czas reakcji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B12F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b/>
                <w:bCs/>
                <w:sz w:val="22"/>
                <w:szCs w:val="22"/>
              </w:rPr>
              <w:t>Opis</w:t>
            </w:r>
          </w:p>
        </w:tc>
      </w:tr>
      <w:tr w:rsidR="00AE1A19" w:rsidRPr="00F003C9" w14:paraId="302407D8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026C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Krytyczny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732B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P1 – Natychmiastowy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AFF0D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&lt; 24 h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78C08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Blokuje system lub zagraża bezpieczeństwu</w:t>
            </w:r>
          </w:p>
        </w:tc>
      </w:tr>
      <w:tr w:rsidR="00AE1A19" w:rsidRPr="00F003C9" w14:paraId="5C1F2826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A36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Wysoki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1F67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P2 – Wysoki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9037A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&lt; 1 tydzień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74DC3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Ważna funkcjonalność nie działa</w:t>
            </w:r>
          </w:p>
        </w:tc>
      </w:tr>
      <w:tr w:rsidR="00AE1A19" w:rsidRPr="00F003C9" w14:paraId="0F5DB4E9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32D1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Średni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E3CD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P3 – Średni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FDCF0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&lt; 2 tygodnie</w:t>
            </w:r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BDA2C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Funkcjonalność działa częściowo / z obejściem</w:t>
            </w:r>
          </w:p>
        </w:tc>
      </w:tr>
      <w:tr w:rsidR="00AE1A19" w:rsidRPr="00F003C9" w14:paraId="42D92A03" w14:textId="77777777"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09D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Niski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0439E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P4 – Niski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B4F4" w14:textId="77777777" w:rsidR="00AE1A19" w:rsidRPr="00F003C9" w:rsidRDefault="00000000">
            <w:pPr>
              <w:rPr>
                <w:rFonts w:ascii="Arial" w:hAnsi="Arial" w:cs="Arial"/>
              </w:rPr>
            </w:pPr>
            <w:proofErr w:type="spellStart"/>
            <w:r w:rsidRPr="00F003C9">
              <w:rPr>
                <w:rFonts w:ascii="Arial" w:hAnsi="Arial" w:cs="Arial"/>
                <w:sz w:val="22"/>
                <w:szCs w:val="22"/>
              </w:rPr>
              <w:t>Backlog</w:t>
            </w:r>
            <w:proofErr w:type="spellEnd"/>
          </w:p>
        </w:tc>
        <w:tc>
          <w:tcPr>
            <w:tcW w:w="3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C317" w14:textId="77777777" w:rsidR="00AE1A19" w:rsidRPr="00F003C9" w:rsidRDefault="00000000">
            <w:pPr>
              <w:rPr>
                <w:rFonts w:ascii="Arial" w:hAnsi="Arial" w:cs="Arial"/>
              </w:rPr>
            </w:pPr>
            <w:r w:rsidRPr="00F003C9">
              <w:rPr>
                <w:rFonts w:ascii="Arial" w:hAnsi="Arial" w:cs="Arial"/>
                <w:sz w:val="22"/>
                <w:szCs w:val="22"/>
              </w:rPr>
              <w:t>Drobna usterka kosmetyczna</w:t>
            </w:r>
          </w:p>
        </w:tc>
      </w:tr>
    </w:tbl>
    <w:p w14:paraId="202D9B38" w14:textId="77777777" w:rsidR="00AE1A19" w:rsidRPr="00F003C9" w:rsidRDefault="00AE1A19">
      <w:pPr>
        <w:spacing w:after="60"/>
        <w:rPr>
          <w:rFonts w:ascii="Arial" w:hAnsi="Arial" w:cs="Arial"/>
        </w:rPr>
      </w:pPr>
    </w:p>
    <w:p w14:paraId="10A87CED" w14:textId="77777777" w:rsidR="00AE1A19" w:rsidRPr="00F003C9" w:rsidRDefault="00000000">
      <w:pPr>
        <w:spacing w:after="120"/>
        <w:rPr>
          <w:rFonts w:ascii="Arial" w:hAnsi="Arial" w:cs="Arial"/>
        </w:rPr>
      </w:pPr>
      <w:r w:rsidRPr="00F003C9">
        <w:rPr>
          <w:rFonts w:ascii="Arial" w:hAnsi="Arial" w:cs="Arial"/>
          <w:b/>
          <w:bCs/>
        </w:rPr>
        <w:t>Struktura bazy błędów</w:t>
      </w:r>
      <w:r w:rsidRPr="00F003C9">
        <w:rPr>
          <w:rFonts w:ascii="Arial" w:hAnsi="Arial" w:cs="Arial"/>
        </w:rPr>
        <w:t xml:space="preserve"> (plik: Baza_bledow_Sklep_HeTa.xlsx):</w:t>
      </w:r>
    </w:p>
    <w:p w14:paraId="2ACD51D0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Nr (BUG-NNN) | Status | Typ | Waga | Priorytet</w:t>
      </w:r>
    </w:p>
    <w:p w14:paraId="21C85781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Opis błędu | Komentarz programistów | Czy można reprodukować</w:t>
      </w:r>
    </w:p>
    <w:p w14:paraId="1DD1B985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Znaleziony przez | Data znalezienia | Wersja | ID TC</w:t>
      </w:r>
    </w:p>
    <w:p w14:paraId="11C6EC00" w14:textId="77777777" w:rsidR="00AE1A19" w:rsidRPr="00F003C9" w:rsidRDefault="00000000">
      <w:pPr>
        <w:pStyle w:val="ListParagraph"/>
        <w:numPr>
          <w:ilvl w:val="0"/>
          <w:numId w:val="2"/>
        </w:numPr>
        <w:spacing w:after="60"/>
        <w:rPr>
          <w:rFonts w:ascii="Arial" w:hAnsi="Arial" w:cs="Arial"/>
        </w:rPr>
      </w:pPr>
      <w:r w:rsidRPr="00F003C9">
        <w:rPr>
          <w:rFonts w:ascii="Arial" w:hAnsi="Arial" w:cs="Arial"/>
        </w:rPr>
        <w:t>Data zamknięcia | Zamknięty w wersji | Podsystem | Załączniki</w:t>
      </w:r>
    </w:p>
    <w:sectPr w:rsidR="00AE1A19" w:rsidRPr="00F0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9D5"/>
    <w:multiLevelType w:val="multilevel"/>
    <w:tmpl w:val="ECB45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6450A88"/>
    <w:multiLevelType w:val="hybridMultilevel"/>
    <w:tmpl w:val="4B2C3C04"/>
    <w:lvl w:ilvl="0" w:tplc="D45EC5B0">
      <w:start w:val="1"/>
      <w:numFmt w:val="bullet"/>
      <w:lvlText w:val="●"/>
      <w:lvlJc w:val="left"/>
      <w:pPr>
        <w:ind w:left="720" w:hanging="360"/>
      </w:pPr>
    </w:lvl>
    <w:lvl w:ilvl="1" w:tplc="930E048A">
      <w:start w:val="1"/>
      <w:numFmt w:val="bullet"/>
      <w:lvlText w:val="○"/>
      <w:lvlJc w:val="left"/>
      <w:pPr>
        <w:ind w:left="1440" w:hanging="360"/>
      </w:pPr>
    </w:lvl>
    <w:lvl w:ilvl="2" w:tplc="9A843264">
      <w:start w:val="1"/>
      <w:numFmt w:val="bullet"/>
      <w:lvlText w:val="■"/>
      <w:lvlJc w:val="left"/>
      <w:pPr>
        <w:ind w:left="2160" w:hanging="360"/>
      </w:pPr>
    </w:lvl>
    <w:lvl w:ilvl="3" w:tplc="B4C09C6E">
      <w:start w:val="1"/>
      <w:numFmt w:val="bullet"/>
      <w:lvlText w:val="●"/>
      <w:lvlJc w:val="left"/>
      <w:pPr>
        <w:ind w:left="2880" w:hanging="360"/>
      </w:pPr>
    </w:lvl>
    <w:lvl w:ilvl="4" w:tplc="8DDA90D2">
      <w:start w:val="1"/>
      <w:numFmt w:val="bullet"/>
      <w:lvlText w:val="○"/>
      <w:lvlJc w:val="left"/>
      <w:pPr>
        <w:ind w:left="3600" w:hanging="360"/>
      </w:pPr>
    </w:lvl>
    <w:lvl w:ilvl="5" w:tplc="7402F4D8">
      <w:start w:val="1"/>
      <w:numFmt w:val="bullet"/>
      <w:lvlText w:val="■"/>
      <w:lvlJc w:val="left"/>
      <w:pPr>
        <w:ind w:left="4320" w:hanging="360"/>
      </w:pPr>
    </w:lvl>
    <w:lvl w:ilvl="6" w:tplc="98547B18">
      <w:start w:val="1"/>
      <w:numFmt w:val="bullet"/>
      <w:lvlText w:val="●"/>
      <w:lvlJc w:val="left"/>
      <w:pPr>
        <w:ind w:left="5040" w:hanging="360"/>
      </w:pPr>
    </w:lvl>
    <w:lvl w:ilvl="7" w:tplc="EB0229C2">
      <w:start w:val="1"/>
      <w:numFmt w:val="bullet"/>
      <w:lvlText w:val="●"/>
      <w:lvlJc w:val="left"/>
      <w:pPr>
        <w:ind w:left="5760" w:hanging="360"/>
      </w:pPr>
    </w:lvl>
    <w:lvl w:ilvl="8" w:tplc="5C50CB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A8634CB"/>
    <w:multiLevelType w:val="hybridMultilevel"/>
    <w:tmpl w:val="FB6C001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A53BA"/>
    <w:multiLevelType w:val="hybridMultilevel"/>
    <w:tmpl w:val="80280B4E"/>
    <w:lvl w:ilvl="0" w:tplc="24EE10C2">
      <w:start w:val="1"/>
      <w:numFmt w:val="decimal"/>
      <w:lvlText w:val="%1."/>
      <w:lvlJc w:val="left"/>
      <w:pPr>
        <w:ind w:left="720" w:hanging="360"/>
      </w:pPr>
    </w:lvl>
    <w:lvl w:ilvl="1" w:tplc="30B63EE8">
      <w:numFmt w:val="decimal"/>
      <w:lvlText w:val=""/>
      <w:lvlJc w:val="left"/>
    </w:lvl>
    <w:lvl w:ilvl="2" w:tplc="9F5037F4">
      <w:numFmt w:val="decimal"/>
      <w:lvlText w:val=""/>
      <w:lvlJc w:val="left"/>
    </w:lvl>
    <w:lvl w:ilvl="3" w:tplc="0820ED66">
      <w:numFmt w:val="decimal"/>
      <w:lvlText w:val=""/>
      <w:lvlJc w:val="left"/>
    </w:lvl>
    <w:lvl w:ilvl="4" w:tplc="215AE43E">
      <w:numFmt w:val="decimal"/>
      <w:lvlText w:val=""/>
      <w:lvlJc w:val="left"/>
    </w:lvl>
    <w:lvl w:ilvl="5" w:tplc="D94E09CE">
      <w:numFmt w:val="decimal"/>
      <w:lvlText w:val=""/>
      <w:lvlJc w:val="left"/>
    </w:lvl>
    <w:lvl w:ilvl="6" w:tplc="9EC0B6B4">
      <w:numFmt w:val="decimal"/>
      <w:lvlText w:val=""/>
      <w:lvlJc w:val="left"/>
    </w:lvl>
    <w:lvl w:ilvl="7" w:tplc="A4BC5588">
      <w:numFmt w:val="decimal"/>
      <w:lvlText w:val=""/>
      <w:lvlJc w:val="left"/>
    </w:lvl>
    <w:lvl w:ilvl="8" w:tplc="C7C0CDE2">
      <w:numFmt w:val="decimal"/>
      <w:lvlText w:val=""/>
      <w:lvlJc w:val="left"/>
    </w:lvl>
  </w:abstractNum>
  <w:abstractNum w:abstractNumId="4" w15:restartNumberingAfterBreak="0">
    <w:nsid w:val="3D9F4EF4"/>
    <w:multiLevelType w:val="hybridMultilevel"/>
    <w:tmpl w:val="32D68696"/>
    <w:lvl w:ilvl="0" w:tplc="CDE09DD4">
      <w:start w:val="1"/>
      <w:numFmt w:val="bullet"/>
      <w:lvlText w:val="•"/>
      <w:lvlJc w:val="left"/>
      <w:pPr>
        <w:ind w:left="720" w:hanging="360"/>
      </w:pPr>
    </w:lvl>
    <w:lvl w:ilvl="1" w:tplc="5F106D76">
      <w:numFmt w:val="decimal"/>
      <w:lvlText w:val=""/>
      <w:lvlJc w:val="left"/>
    </w:lvl>
    <w:lvl w:ilvl="2" w:tplc="CD5035F2">
      <w:numFmt w:val="decimal"/>
      <w:lvlText w:val=""/>
      <w:lvlJc w:val="left"/>
    </w:lvl>
    <w:lvl w:ilvl="3" w:tplc="E59424DC">
      <w:numFmt w:val="decimal"/>
      <w:lvlText w:val=""/>
      <w:lvlJc w:val="left"/>
    </w:lvl>
    <w:lvl w:ilvl="4" w:tplc="4D9E3554">
      <w:numFmt w:val="decimal"/>
      <w:lvlText w:val=""/>
      <w:lvlJc w:val="left"/>
    </w:lvl>
    <w:lvl w:ilvl="5" w:tplc="4632672E">
      <w:numFmt w:val="decimal"/>
      <w:lvlText w:val=""/>
      <w:lvlJc w:val="left"/>
    </w:lvl>
    <w:lvl w:ilvl="6" w:tplc="B8040F68">
      <w:numFmt w:val="decimal"/>
      <w:lvlText w:val=""/>
      <w:lvlJc w:val="left"/>
    </w:lvl>
    <w:lvl w:ilvl="7" w:tplc="8DF43D5E">
      <w:numFmt w:val="decimal"/>
      <w:lvlText w:val=""/>
      <w:lvlJc w:val="left"/>
    </w:lvl>
    <w:lvl w:ilvl="8" w:tplc="CF9C2DD0">
      <w:numFmt w:val="decimal"/>
      <w:lvlText w:val=""/>
      <w:lvlJc w:val="left"/>
    </w:lvl>
  </w:abstractNum>
  <w:abstractNum w:abstractNumId="5" w15:restartNumberingAfterBreak="0">
    <w:nsid w:val="51920773"/>
    <w:multiLevelType w:val="multilevel"/>
    <w:tmpl w:val="ECB457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75985008">
    <w:abstractNumId w:val="1"/>
    <w:lvlOverride w:ilvl="0">
      <w:startOverride w:val="1"/>
    </w:lvlOverride>
  </w:num>
  <w:num w:numId="2" w16cid:durableId="1025866251">
    <w:abstractNumId w:val="4"/>
    <w:lvlOverride w:ilvl="0">
      <w:startOverride w:val="1"/>
    </w:lvlOverride>
  </w:num>
  <w:num w:numId="3" w16cid:durableId="1365906653">
    <w:abstractNumId w:val="2"/>
  </w:num>
  <w:num w:numId="4" w16cid:durableId="1067916250">
    <w:abstractNumId w:val="5"/>
  </w:num>
  <w:num w:numId="5" w16cid:durableId="104814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1A19"/>
    <w:rsid w:val="00554FB6"/>
    <w:rsid w:val="00911726"/>
    <w:rsid w:val="009B0B57"/>
    <w:rsid w:val="00A279E8"/>
    <w:rsid w:val="00AE1A19"/>
    <w:rsid w:val="00F0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36CDB"/>
  <w15:docId w15:val="{24AE0C36-39E3-4367-81FC-415D9CE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000000"/>
      </w:pBdr>
      <w:spacing w:before="240" w:after="120"/>
      <w:outlineLvl w:val="0"/>
    </w:pPr>
    <w:rPr>
      <w:b/>
      <w:bCs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uiPriority w:val="39"/>
    <w:pPr>
      <w:spacing w:after="60"/>
    </w:pPr>
  </w:style>
  <w:style w:type="paragraph" w:styleId="TOC2">
    <w:name w:val="toc 2"/>
    <w:pPr>
      <w:spacing w:after="60"/>
      <w:ind w:left="360"/>
    </w:pPr>
  </w:style>
  <w:style w:type="paragraph" w:styleId="TOCHeading">
    <w:name w:val="TOC Heading"/>
    <w:basedOn w:val="Heading1"/>
    <w:next w:val="Normal"/>
    <w:uiPriority w:val="39"/>
    <w:unhideWhenUsed/>
    <w:qFormat/>
    <w:rsid w:val="00A279E8"/>
    <w:pPr>
      <w:keepNext/>
      <w:keepLines/>
      <w:pBdr>
        <w:bottom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8252E2-3FF6-44E3-B52C-BE85E5657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1440</Words>
  <Characters>8644</Characters>
  <Application>Microsoft Office Word</Application>
  <DocSecurity>0</DocSecurity>
  <Lines>72</Lines>
  <Paragraphs>20</Paragraphs>
  <ScaleCrop>false</ScaleCrop>
  <Company/>
  <LinksUpToDate>false</LinksUpToDate>
  <CharactersWithSpaces>10064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Kamil Gajda</cp:lastModifiedBy>
  <cp:revision>4</cp:revision>
  <dcterms:created xsi:type="dcterms:W3CDTF">2026-06-18T16:56:00Z</dcterms:created>
  <dcterms:modified xsi:type="dcterms:W3CDTF">2026-06-18T17:29:00Z</dcterms:modified>
</cp:coreProperties>
</file>