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StreamingSystem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 Of Possible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ArrayList&lt;User&gt;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Of Arguments And Their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Removes the user by their username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Removes the user by their id.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Runs the system (songs, playlist, etc.)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Throws input mismatch exception. Gives the user options.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 Of Possible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Of Arguments And Their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aName, String nameOfPlaylist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Increments userIDCount, sets userIDCount equal to userID, and aName equal to name. And also creates a playlist object.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nameOfUser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getPlaylist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Name: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Playable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 Of Possible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Of Arguments And Their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 method to implement in the classes that implement this interface.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Name: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Recording implements Playable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 Of Possible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DURATION_IN_SECONDS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Of Arguments And Their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Recording(...)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attributes to default values.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Recording(...)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anArtist, String aName, int aDurationInSeconds, double theRate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attributes to what the user gives us.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getArtist()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getDurationInSeconds()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Throws Unplayable Exception if the song cannot be played.</w:t>
            </w:r>
          </w:p>
        </w:tc>
      </w:tr>
      <w:tr>
        <w:trPr>
          <w:trHeight w:val="49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 + " - " + NAME + "[" + DURATION_IN_SECONDS / 60 + "m" + DURATION_IN_SECONDS % 60 + "s]";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Name: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AudioRecording extends Recording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 Of Possible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Of Arguments And Their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AudioRecording()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Initializes the attributes extended from class Recording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AudioRecording(...)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anArtist, String aName, int aDurationInSeconds, double newBitrate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Initializes the attributes extended from class Recording. If the values from the argument list are invalid, set the attributes to have default values.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Overrides the toString() of Recording.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super.toString() + "[AUDIO | bitrate:  " + super.getRate() + " kbps]";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“A”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Name: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  <w:t xml:space="preserve">Recording extends Recording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 Of Possible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Of Arguments And Their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  <w:t xml:space="preserve">Recording()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Initializes the attributes extended from class Recording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VideoRecording(...)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anArtist, String aName, int aDurationInSeconds, double newFramerate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Initializes the attributes extended from class Recording. If the values from the argument list are invalid, set the attributes to have default values.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Overrides the toString() of Recording.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super.toString() + "[VIDEO | framerate: " + super.getRate+ " fps]";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“v”</w:t>
            </w:r>
          </w:p>
        </w:tc>
      </w:tr>
    </w:tbl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Name: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Playlist extends Unplayable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 Of Possible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durationInSeconds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recordingList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ArrayList&lt;Recording&gt;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playlistSize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countingSongs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Counts the amount of times the song is played, used for statistics.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Unplayable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Unplayable object used for the run time exception.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Of Arguments And Their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Playlist(...)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default initial values for the attributes.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Playlist(...)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aName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initial values for the attributes. If they are invalid, it sets them to their default values.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getNumberOfRecordings()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getDurationInSeconds()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getPlaylistSize()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getRecordingList()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ArrayList&lt;Recording&gt;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aName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name of the playlist.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AudioRecording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duplicates not allowed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VideoRecording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duplicates not allowed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duplicates are ignored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nameOfFile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a list of recordings from a file.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Duplicates are ignored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PlaylistIndex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there are recordings → play. Otherwise, error message. Play specific recording based on the index in the playlist.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nameOfSong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there are recordings → play. Otherwise, error message.Play specific recording based on the name in the playlist.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there are recordings → play. Otherwise, error message.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 in the order it was populated.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shuffle()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nameOfFile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Saves the playlist in a csv format.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statistics()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amount of times each song was played.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Name: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Playable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 Of Possible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Of Arguments And Their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 method to implement in the classes that implement this interface.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Name: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Unplayable extends RuntimeException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 Of Possible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Of Arguments And Their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Unplayable(...)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Unplayable(...)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Based on the argument it throws a message.</w:t>
            </w:r>
          </w:p>
        </w:tc>
      </w:tr>
    </w:tbl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Name: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MusicApp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 Of Possible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[Y/N]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Of Arguments And Their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Notes/Comments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String[] args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Streaming System object and runs the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Input Mismatch </w:t>
        <w:tab/>
        <w:t xml:space="preserve">Try to give a value that does not match the type it is asking for.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File Not Found</w:t>
        <w:tab/>
        <w:t xml:space="preserve">Give a file name that does  not exist or is not formatted as CSV.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Negative Number</w:t>
        <w:tab/>
        <w:t xml:space="preserve">Negative numbers for seconds and bitrate/frame rate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Normal</w:t>
        <w:tab/>
        <w:tab/>
        <w:tab/>
        <w:t xml:space="preserve">You add music to the thing and you play and have fun.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