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4C" w:rsidRDefault="00E32A4C">
      <w:pPr>
        <w:rPr>
          <w:rFonts w:eastAsiaTheme="minorEastAsia"/>
        </w:rPr>
      </w:pPr>
      <w:r>
        <w:rPr>
          <w:rFonts w:eastAsiaTheme="minorEastAsia"/>
        </w:rPr>
        <w:t>Casting Shadows on Digital Elevation Models Using Ray Tracing</w:t>
      </w:r>
    </w:p>
    <w:p w:rsidR="00E32A4C" w:rsidRDefault="00E32A4C">
      <w:pPr>
        <w:rPr>
          <w:rFonts w:eastAsiaTheme="minorEastAsia"/>
        </w:rPr>
      </w:pPr>
    </w:p>
    <w:p w:rsidR="006C2A3D" w:rsidRDefault="006C2A3D" w:rsidP="006C2A3D">
      <w:pPr>
        <w:pStyle w:val="Heading1"/>
        <w:rPr>
          <w:rFonts w:eastAsiaTheme="minorEastAsia"/>
        </w:rPr>
      </w:pPr>
      <w:r>
        <w:rPr>
          <w:rFonts w:eastAsiaTheme="minorEastAsia"/>
        </w:rPr>
        <w:t>Overview</w:t>
      </w:r>
    </w:p>
    <w:p w:rsidR="0078262B" w:rsidRPr="006C2A3D" w:rsidRDefault="0078262B" w:rsidP="0078262B">
      <w:pPr>
        <w:pStyle w:val="Heading2"/>
        <w:rPr>
          <w:rFonts w:eastAsiaTheme="minorEastAsia"/>
        </w:rPr>
      </w:pPr>
      <w:r>
        <w:rPr>
          <w:rFonts w:eastAsiaTheme="minorEastAsia"/>
        </w:rPr>
        <w:t>Introduction</w:t>
      </w:r>
    </w:p>
    <w:p w:rsidR="00B451E6" w:rsidRDefault="00B451E6" w:rsidP="00B451E6">
      <w:r>
        <w:tab/>
        <w:t xml:space="preserve">Digital Elevation Models (alternately “Digital Terrain Model”) are computer generated two or three dimensional models of an area of terrain found on a planet, asteroid, or other terrestrial body. </w:t>
      </w:r>
      <w:r w:rsidR="00F33DE1">
        <w:t>They are generated via complex algorithms using elevation data</w:t>
      </w:r>
      <w:r w:rsidR="003B5A0E">
        <w:t xml:space="preserve"> generated via remote satellite sensing or direct manual surveying. </w:t>
      </w:r>
    </w:p>
    <w:p w:rsidR="0078262B" w:rsidRDefault="0078262B" w:rsidP="0078262B">
      <w:pPr>
        <w:pStyle w:val="Heading2"/>
      </w:pPr>
      <w:r>
        <w:t>Source Data</w:t>
      </w:r>
    </w:p>
    <w:p w:rsidR="002C2E1C" w:rsidRDefault="002C2E1C" w:rsidP="00B451E6">
      <w:r>
        <w:tab/>
      </w:r>
      <w:r w:rsidR="00956E3F">
        <w:t>Data</w:t>
      </w:r>
      <w:r>
        <w:t xml:space="preserve"> can alternately represent surface elevation, such as the top of trees or buildings, or bare surface terrain elevation.</w:t>
      </w:r>
      <w:r w:rsidR="00956E3F">
        <w:t xml:space="preserve"> Raw data is generally organized into a gridded format, with each data point containing the elevation of the geographic location it represents. </w:t>
      </w:r>
      <w:r w:rsidR="002E43E6">
        <w:t xml:space="preserve">There </w:t>
      </w:r>
      <w:r w:rsidR="00537872">
        <w:t>is any number</w:t>
      </w:r>
      <w:r w:rsidR="002E43E6">
        <w:t xml:space="preserve"> of resolutions used in the preparation of the data.</w:t>
      </w:r>
    </w:p>
    <w:p w:rsidR="00C95600" w:rsidRDefault="00C95600" w:rsidP="00672A28">
      <w:pPr>
        <w:pStyle w:val="Heading2"/>
      </w:pPr>
      <w:r>
        <w:t>Uses</w:t>
      </w:r>
    </w:p>
    <w:p w:rsidR="00C95600" w:rsidRPr="00C95600" w:rsidRDefault="00C95600" w:rsidP="00C95600"/>
    <w:p w:rsidR="00672A28" w:rsidRDefault="00672A28" w:rsidP="00672A28">
      <w:pPr>
        <w:pStyle w:val="Heading2"/>
      </w:pPr>
      <w:r>
        <w:t>Types of Models</w:t>
      </w:r>
    </w:p>
    <w:p w:rsidR="00672A28" w:rsidRDefault="00672A28" w:rsidP="00672A28">
      <w:r>
        <w:tab/>
        <w:t xml:space="preserve">Models are generated using a large variety of techniques involving coloring, projections, and shading. </w:t>
      </w:r>
    </w:p>
    <w:p w:rsidR="00672A28" w:rsidRPr="00B451E6" w:rsidRDefault="00672A28" w:rsidP="00672A28">
      <w:pPr>
        <w:pStyle w:val="Heading2"/>
      </w:pPr>
    </w:p>
    <w:p w:rsidR="007A5E08" w:rsidRDefault="007A5E08" w:rsidP="00F72402">
      <w:pPr>
        <w:pStyle w:val="Heading1"/>
        <w:rPr>
          <w:rFonts w:eastAsiaTheme="minorEastAsia"/>
        </w:rPr>
      </w:pPr>
      <w:r>
        <w:rPr>
          <w:rFonts w:eastAsiaTheme="minorEastAsia"/>
        </w:rPr>
        <w:t>Basic Model Creation</w:t>
      </w:r>
    </w:p>
    <w:p w:rsidR="007A5E08" w:rsidRPr="007A5E08" w:rsidRDefault="007A5E08" w:rsidP="007A5E08">
      <w:pPr>
        <w:rPr>
          <w:i/>
        </w:rPr>
      </w:pPr>
      <w:r>
        <w:tab/>
      </w:r>
      <w:r w:rsidRPr="007A5E08">
        <w:rPr>
          <w:i/>
        </w:rPr>
        <w:t>Note: Generating the model can require a set of complex algorithms, most of which are beyond the scope of this document. A basic overview of the process will be presented.</w:t>
      </w:r>
    </w:p>
    <w:p w:rsidR="007A5E08" w:rsidRPr="007A5E08" w:rsidRDefault="007A5E08" w:rsidP="007A5E08">
      <w:bookmarkStart w:id="0" w:name="_GoBack"/>
      <w:bookmarkEnd w:id="0"/>
    </w:p>
    <w:p w:rsidR="00F72402" w:rsidRDefault="00F72402" w:rsidP="00F72402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t>Hillshading</w:t>
      </w:r>
      <w:proofErr w:type="spellEnd"/>
    </w:p>
    <w:p w:rsidR="007A5E08" w:rsidRPr="007A5E08" w:rsidRDefault="007A5E08" w:rsidP="007A5E08">
      <w:r>
        <w:tab/>
      </w:r>
    </w:p>
    <w:p w:rsidR="00F72402" w:rsidRDefault="00F72402" w:rsidP="00F72402">
      <w:pPr>
        <w:pStyle w:val="Heading1"/>
        <w:rPr>
          <w:rFonts w:eastAsiaTheme="minorEastAsia"/>
        </w:rPr>
      </w:pPr>
      <w:r>
        <w:rPr>
          <w:rFonts w:eastAsiaTheme="minorEastAsia"/>
        </w:rPr>
        <w:t>Ray Tracing</w:t>
      </w: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905BAD" w:rsidRPr="009A259E" w:rsidRDefault="009A259E">
      <m:oMathPara>
        <m:oMath>
          <m:r>
            <w:rPr>
              <w:rFonts w:ascii="Cambria Math" w:hAnsi="Cambria Math"/>
            </w:rPr>
            <w:lastRenderedPageBreak/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A259E" w:rsidRDefault="007A5E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A259E" w:rsidRDefault="009A259E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9A259E" w:rsidRPr="009A259E" w:rsidRDefault="009A25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A259E" w:rsidRPr="00900D18" w:rsidRDefault="009A25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00D18" w:rsidRPr="009A259E" w:rsidRDefault="00900D18">
      <w:pPr>
        <w:rPr>
          <w:rFonts w:eastAsiaTheme="minorEastAsia"/>
        </w:rPr>
      </w:pPr>
    </w:p>
    <w:p w:rsidR="009A259E" w:rsidRPr="00900D18" w:rsidRDefault="009A259E">
      <w:pPr>
        <w:rPr>
          <w:rFonts w:eastAsiaTheme="minorEastAsia"/>
        </w:rPr>
      </w:pPr>
    </w:p>
    <w:p w:rsidR="00900D18" w:rsidRPr="00900D18" w:rsidRDefault="00900D1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-x, if θ&gt;90 and θ≤270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 if θ≤90 or θ&gt;270</m:t>
                  </m:r>
                </m:e>
              </m:eqArr>
            </m:e>
          </m:d>
        </m:oMath>
      </m:oMathPara>
    </w:p>
    <w:p w:rsidR="009A259E" w:rsidRPr="005D1E0F" w:rsidRDefault="00900D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 if φ≥0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 if φ&lt;0</m:t>
                  </m:r>
                </m:e>
              </m:eqArr>
            </m:e>
          </m:d>
        </m:oMath>
      </m:oMathPara>
    </w:p>
    <w:p w:rsidR="005D1E0F" w:rsidRDefault="005D1E0F">
      <m:oMathPara>
        <m:oMath>
          <m:r>
            <w:rPr>
              <w:rFonts w:ascii="Cambria Math" w:eastAsiaTheme="minorEastAsia" w:hAnsi="Cambria Math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z* -1, if θ≤180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z, if θ&gt;180</m:t>
                  </m:r>
                </m:e>
              </m:eqArr>
            </m:e>
          </m:d>
        </m:oMath>
      </m:oMathPara>
    </w:p>
    <w:sectPr w:rsidR="005D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9E"/>
    <w:rsid w:val="000124E4"/>
    <w:rsid w:val="00116E81"/>
    <w:rsid w:val="002C2E1C"/>
    <w:rsid w:val="002E43E6"/>
    <w:rsid w:val="003B5A0E"/>
    <w:rsid w:val="004210B6"/>
    <w:rsid w:val="00537872"/>
    <w:rsid w:val="005D1E0F"/>
    <w:rsid w:val="00672A28"/>
    <w:rsid w:val="0068731F"/>
    <w:rsid w:val="006C2A3D"/>
    <w:rsid w:val="0078262B"/>
    <w:rsid w:val="007A5E08"/>
    <w:rsid w:val="00900D18"/>
    <w:rsid w:val="00956E3F"/>
    <w:rsid w:val="009A259E"/>
    <w:rsid w:val="00B451E6"/>
    <w:rsid w:val="00C95600"/>
    <w:rsid w:val="00E32A4C"/>
    <w:rsid w:val="00F33DE1"/>
    <w:rsid w:val="00F72402"/>
    <w:rsid w:val="00F8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2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2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M. Gill</dc:creator>
  <cp:keywords/>
  <dc:description/>
  <cp:lastModifiedBy>Kevin M. Gill</cp:lastModifiedBy>
  <cp:revision>16</cp:revision>
  <dcterms:created xsi:type="dcterms:W3CDTF">2011-12-22T16:08:00Z</dcterms:created>
  <dcterms:modified xsi:type="dcterms:W3CDTF">2012-03-09T19:26:00Z</dcterms:modified>
</cp:coreProperties>
</file>