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48CF8" w14:textId="38FC4BB9" w:rsidR="009C5E0E" w:rsidRDefault="009C5E0E" w:rsidP="009C5E0E">
      <w:pPr>
        <w:pStyle w:val="Heading1"/>
        <w:jc w:val="center"/>
      </w:pPr>
      <w:r w:rsidRPr="009C5E0E">
        <w:t>Lab: Text Processing</w:t>
      </w:r>
    </w:p>
    <w:p w14:paraId="41F1BC9E" w14:textId="660292F5" w:rsidR="0025761E" w:rsidRPr="0025761E" w:rsidRDefault="0025761E" w:rsidP="0025761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A102C9" w:rsidRPr="00903F85">
          <w:rPr>
            <w:rStyle w:val="Hyperlink"/>
            <w:sz w:val="24"/>
            <w:szCs w:val="24"/>
          </w:rPr>
          <w:t>https://judge.softuni.org/Contests/1705</w:t>
        </w:r>
      </w:hyperlink>
    </w:p>
    <w:p w14:paraId="1A558B52" w14:textId="77777777" w:rsidR="0025761E" w:rsidRPr="0025761E" w:rsidRDefault="0025761E" w:rsidP="0025761E"/>
    <w:p w14:paraId="2FF1000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4B99EE38" w14:textId="77777777"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14:paraId="6B54BB99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a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1308D7A3" wp14:editId="5545505F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19C37D28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ASentance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5F292347" wp14:editId="483B41AB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Censored Words</w:t>
      </w:r>
    </w:p>
    <w:p w14:paraId="061AFAFE" w14:textId="32AA33F3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080305">
        <w:t xml:space="preserve"> a first parameter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41B9ED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7C1F94A0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hided word', 'hided'</w:t>
            </w:r>
          </w:p>
        </w:tc>
        <w:tc>
          <w:tcPr>
            <w:tcW w:w="4140" w:type="dxa"/>
            <w:vAlign w:val="center"/>
          </w:tcPr>
          <w:p w14:paraId="511DFE75" w14:textId="35FD482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 word</w:t>
            </w:r>
          </w:p>
        </w:tc>
      </w:tr>
    </w:tbl>
    <w:p w14:paraId="5DD271D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24532606" wp14:editId="24E6730C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743F7C7F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string that you need to search</w:t>
      </w:r>
      <w:r w:rsidRPr="009C5E0E">
        <w:t>. Print all the occurrences of that word in the string.</w:t>
      </w:r>
    </w:p>
    <w:p w14:paraId="4297F98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bookmarkStart w:id="0" w:name="_GoBack" w:colFirst="0" w:colLast="0"/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bookmarkEnd w:id="0"/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37D8560C" wp14:editId="0169D72A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386B2" w14:textId="77777777" w:rsidR="003F26EE" w:rsidRDefault="003F26EE" w:rsidP="008068A2">
      <w:pPr>
        <w:spacing w:after="0" w:line="240" w:lineRule="auto"/>
      </w:pPr>
      <w:r>
        <w:separator/>
      </w:r>
    </w:p>
  </w:endnote>
  <w:endnote w:type="continuationSeparator" w:id="0">
    <w:p w14:paraId="1C1482D6" w14:textId="77777777" w:rsidR="003F26EE" w:rsidRDefault="003F26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7A682" w14:textId="77777777" w:rsidR="004E4C1E" w:rsidRDefault="003F26EE" w:rsidP="004E4C1E">
    <w:pPr>
      <w:pStyle w:val="Footer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1376C08B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9E3524">
                  <w:rPr>
                    <w:noProof/>
                    <w:sz w:val="18"/>
                    <w:szCs w:val="18"/>
                  </w:rPr>
                  <w:t>3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E3524" w:rsidRPr="009E3524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B550F" w14:textId="77777777" w:rsidR="003F26EE" w:rsidRDefault="003F26EE" w:rsidP="008068A2">
      <w:pPr>
        <w:spacing w:after="0" w:line="240" w:lineRule="auto"/>
      </w:pPr>
      <w:r>
        <w:separator/>
      </w:r>
    </w:p>
  </w:footnote>
  <w:footnote w:type="continuationSeparator" w:id="0">
    <w:p w14:paraId="7FBB15C4" w14:textId="77777777" w:rsidR="003F26EE" w:rsidRDefault="003F26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A296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305"/>
    <w:rsid w:val="0008559D"/>
    <w:rsid w:val="00086727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6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6EE"/>
    <w:rsid w:val="0041081C"/>
    <w:rsid w:val="0043062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5A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9E3524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25761E"/>
    <w:rPr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7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19DC9-3017-4C5F-8043-7476D2F0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Kamen Tsintsev</cp:lastModifiedBy>
  <cp:revision>14</cp:revision>
  <cp:lastPrinted>2015-10-26T22:35:00Z</cp:lastPrinted>
  <dcterms:created xsi:type="dcterms:W3CDTF">2019-11-12T12:29:00Z</dcterms:created>
  <dcterms:modified xsi:type="dcterms:W3CDTF">2021-11-14T16:58:00Z</dcterms:modified>
  <cp:category>programming; education; software engineering; software development</cp:category>
</cp:coreProperties>
</file>